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8D3B9" w14:textId="77777777" w:rsidR="004E5E2A" w:rsidRPr="00650B49" w:rsidRDefault="004E5E2A" w:rsidP="004E5E2A">
      <w:pPr>
        <w:shd w:val="clear" w:color="auto" w:fill="FFFFFF"/>
        <w:spacing w:before="115"/>
        <w:jc w:val="center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 xml:space="preserve">БЮДЖЕТНОЕ УЧРЕЖДЕНИЕ ПРОФЕССИОНАЛЬНОГО ОБРАЗОВАНИЯ ХМАО-ЮГРЫ </w:t>
      </w:r>
    </w:p>
    <w:p w14:paraId="758F3CD1" w14:textId="77777777" w:rsidR="004E5E2A" w:rsidRPr="00650B49" w:rsidRDefault="004E5E2A" w:rsidP="004E5E2A">
      <w:pPr>
        <w:shd w:val="clear" w:color="auto" w:fill="FFFFFF"/>
        <w:spacing w:before="115"/>
        <w:jc w:val="center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>НЯГАНСКИЙ ТЕХНОЛОГИЧЕСКИЙ  КОЛЛЕДЖ</w:t>
      </w:r>
    </w:p>
    <w:p w14:paraId="131D0B40" w14:textId="77777777" w:rsidR="004E5E2A" w:rsidRPr="00650B49" w:rsidRDefault="004E5E2A" w:rsidP="004E5E2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5C454A53" w14:textId="77777777" w:rsidR="004E5E2A" w:rsidRDefault="004E5E2A" w:rsidP="004E5E2A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13535" w14:textId="77777777" w:rsidR="00650B49" w:rsidRDefault="00650B49" w:rsidP="004E5E2A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A3110B" w14:textId="77777777" w:rsidR="00650B49" w:rsidRPr="00650B49" w:rsidRDefault="00650B49" w:rsidP="004E5E2A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D17DDB" w14:textId="77777777" w:rsidR="004E5E2A" w:rsidRPr="00650B49" w:rsidRDefault="004E5E2A" w:rsidP="004E5E2A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D61081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4543E574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58C65CA5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4CDD070C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566440C8" w14:textId="77777777" w:rsidR="004E5E2A" w:rsidRPr="00650B49" w:rsidRDefault="004E5E2A" w:rsidP="00650B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16284C" w14:textId="77777777" w:rsidR="004E5E2A" w:rsidRPr="00650B49" w:rsidRDefault="004E5E2A" w:rsidP="00650B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0B49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14:paraId="7014DE2C" w14:textId="77777777" w:rsidR="004E5E2A" w:rsidRPr="00650B49" w:rsidRDefault="004E5E2A" w:rsidP="00650B4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B9C33C5" w14:textId="77777777" w:rsidR="004E5E2A" w:rsidRPr="00650B49" w:rsidRDefault="004E5E2A" w:rsidP="00650B4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27AFB15" w14:textId="212C26E1" w:rsidR="00464E44" w:rsidRPr="00464E44" w:rsidRDefault="00714741" w:rsidP="00464E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</w:t>
      </w:r>
      <w:r w:rsidR="00A62714">
        <w:rPr>
          <w:rFonts w:ascii="Times New Roman" w:hAnsi="Times New Roman" w:cs="Times New Roman"/>
          <w:sz w:val="28"/>
          <w:szCs w:val="28"/>
        </w:rPr>
        <w:t xml:space="preserve">.05 </w:t>
      </w:r>
      <w:r w:rsidR="00464E44" w:rsidRPr="00464E44">
        <w:rPr>
          <w:rFonts w:ascii="Times New Roman" w:hAnsi="Times New Roman" w:cs="Times New Roman"/>
          <w:sz w:val="28"/>
          <w:szCs w:val="28"/>
        </w:rPr>
        <w:t xml:space="preserve"> </w:t>
      </w:r>
      <w:r w:rsidR="00FE6EA0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</w:p>
    <w:p w14:paraId="42C8A0CF" w14:textId="69148771" w:rsidR="00714741" w:rsidRDefault="009843A2" w:rsidP="00714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FE6EA0">
        <w:rPr>
          <w:rFonts w:ascii="Times New Roman" w:hAnsi="Times New Roman" w:cs="Times New Roman"/>
          <w:sz w:val="28"/>
          <w:szCs w:val="28"/>
        </w:rPr>
        <w:t xml:space="preserve"> </w:t>
      </w:r>
      <w:r w:rsidR="00714741">
        <w:rPr>
          <w:rFonts w:ascii="Times New Roman" w:hAnsi="Times New Roman" w:cs="Times New Roman"/>
          <w:sz w:val="28"/>
          <w:szCs w:val="28"/>
        </w:rPr>
        <w:t>специальности</w:t>
      </w:r>
    </w:p>
    <w:p w14:paraId="58BD7539" w14:textId="77777777" w:rsidR="00714741" w:rsidRDefault="00714741" w:rsidP="00714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14741">
        <w:rPr>
          <w:rFonts w:ascii="Times New Roman" w:hAnsi="Times New Roman" w:cs="Times New Roman"/>
          <w:b/>
          <w:bCs/>
          <w:sz w:val="32"/>
          <w:szCs w:val="32"/>
        </w:rPr>
        <w:t xml:space="preserve">23.02.07 Техническое обслуживание и ремонт </w:t>
      </w:r>
    </w:p>
    <w:p w14:paraId="1275575A" w14:textId="4918D558" w:rsidR="00714741" w:rsidRPr="00714741" w:rsidRDefault="00714741" w:rsidP="00714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14741">
        <w:rPr>
          <w:rFonts w:ascii="Times New Roman" w:hAnsi="Times New Roman" w:cs="Times New Roman"/>
          <w:b/>
          <w:bCs/>
          <w:sz w:val="32"/>
          <w:szCs w:val="32"/>
        </w:rPr>
        <w:t>автотранспортных средств</w:t>
      </w:r>
    </w:p>
    <w:p w14:paraId="37F34639" w14:textId="3AA4CF11" w:rsidR="00464E44" w:rsidRPr="004415ED" w:rsidRDefault="00464E44" w:rsidP="00464E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AD9DD7D" w14:textId="77777777" w:rsidR="004E5E2A" w:rsidRPr="0066246F" w:rsidRDefault="004E5E2A" w:rsidP="00650B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12C3A6" w14:textId="77777777" w:rsidR="004E5E2A" w:rsidRPr="0066246F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1E89CD5" w14:textId="77777777" w:rsidR="004E5E2A" w:rsidRP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3D575F1" w14:textId="77777777" w:rsidR="004E5E2A" w:rsidRP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1A5ADF" w14:textId="77777777" w:rsidR="004E5E2A" w:rsidRP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1CD8F4" w14:textId="77777777" w:rsidR="004E5E2A" w:rsidRP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BBEE78" w14:textId="77777777" w:rsidR="004E5E2A" w:rsidRP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B845A9" w14:textId="77777777" w:rsidR="004E5E2A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555CF5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DBE085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412D08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692FCC" w14:textId="77777777" w:rsidR="00650B49" w:rsidRDefault="00650B49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5B7F2C" w14:textId="77777777" w:rsidR="00BF763D" w:rsidRDefault="00BF763D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651E71" w14:textId="7614BB33" w:rsidR="00650B49" w:rsidRDefault="004E5E2A" w:rsidP="0065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>Нягань, 20</w:t>
      </w:r>
      <w:r w:rsidR="001F1BE0">
        <w:rPr>
          <w:rFonts w:ascii="Times New Roman" w:hAnsi="Times New Roman" w:cs="Times New Roman"/>
          <w:sz w:val="24"/>
          <w:szCs w:val="24"/>
        </w:rPr>
        <w:t>2</w:t>
      </w:r>
      <w:r w:rsidR="00714741">
        <w:rPr>
          <w:rFonts w:ascii="Times New Roman" w:hAnsi="Times New Roman" w:cs="Times New Roman"/>
          <w:sz w:val="24"/>
          <w:szCs w:val="24"/>
        </w:rPr>
        <w:t>5</w:t>
      </w:r>
    </w:p>
    <w:p w14:paraId="713D2938" w14:textId="73515916" w:rsidR="009764E1" w:rsidRDefault="00D941F2" w:rsidP="00A53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941F2"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 wp14:anchorId="583339EE" wp14:editId="1051FE42">
            <wp:extent cx="6120130" cy="8651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2BD99" w14:textId="77777777" w:rsidR="004E5E2A" w:rsidRPr="00650B49" w:rsidRDefault="004E5E2A" w:rsidP="00F74B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50B4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2630573F" w14:textId="77777777" w:rsidR="000814E3" w:rsidRDefault="000814E3" w:rsidP="00081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28"/>
        <w:gridCol w:w="7929"/>
        <w:gridCol w:w="781"/>
      </w:tblGrid>
      <w:tr w:rsidR="000814E3" w14:paraId="7B80DEE2" w14:textId="77777777" w:rsidTr="000814E3">
        <w:trPr>
          <w:trHeight w:val="567"/>
        </w:trPr>
        <w:tc>
          <w:tcPr>
            <w:tcW w:w="934" w:type="dxa"/>
            <w:vAlign w:val="center"/>
            <w:hideMark/>
          </w:tcPr>
          <w:p w14:paraId="278FDC5D" w14:textId="77777777" w:rsidR="000814E3" w:rsidRDefault="000814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02" w:type="dxa"/>
            <w:vAlign w:val="center"/>
            <w:hideMark/>
          </w:tcPr>
          <w:p w14:paraId="55059268" w14:textId="77777777" w:rsidR="000814E3" w:rsidRDefault="000814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vAlign w:val="center"/>
            <w:hideMark/>
          </w:tcPr>
          <w:p w14:paraId="51CE8994" w14:textId="77777777" w:rsidR="000814E3" w:rsidRDefault="000814E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0814E3" w14:paraId="5D87D00E" w14:textId="77777777" w:rsidTr="000814E3">
        <w:trPr>
          <w:trHeight w:val="510"/>
        </w:trPr>
        <w:tc>
          <w:tcPr>
            <w:tcW w:w="934" w:type="dxa"/>
            <w:vAlign w:val="center"/>
            <w:hideMark/>
          </w:tcPr>
          <w:p w14:paraId="19F3886D" w14:textId="77777777" w:rsidR="000814E3" w:rsidRDefault="000814E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2" w:type="dxa"/>
            <w:vAlign w:val="center"/>
            <w:hideMark/>
          </w:tcPr>
          <w:p w14:paraId="2EC58F0C" w14:textId="77777777" w:rsidR="000814E3" w:rsidRDefault="000814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vAlign w:val="center"/>
            <w:hideMark/>
          </w:tcPr>
          <w:p w14:paraId="6C0D83D7" w14:textId="77777777" w:rsidR="000814E3" w:rsidRDefault="000814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14E3" w14:paraId="5F921116" w14:textId="77777777" w:rsidTr="000814E3">
        <w:trPr>
          <w:trHeight w:val="510"/>
        </w:trPr>
        <w:tc>
          <w:tcPr>
            <w:tcW w:w="934" w:type="dxa"/>
            <w:vAlign w:val="center"/>
            <w:hideMark/>
          </w:tcPr>
          <w:p w14:paraId="3E459A27" w14:textId="77777777" w:rsidR="000814E3" w:rsidRDefault="000814E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2" w:type="dxa"/>
            <w:vAlign w:val="center"/>
            <w:hideMark/>
          </w:tcPr>
          <w:p w14:paraId="0F37A7AF" w14:textId="77777777" w:rsidR="000814E3" w:rsidRDefault="000814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vAlign w:val="center"/>
            <w:hideMark/>
          </w:tcPr>
          <w:p w14:paraId="65288C0F" w14:textId="40BA9C8E" w:rsidR="000814E3" w:rsidRDefault="001E13D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14E3" w14:paraId="39867F79" w14:textId="77777777" w:rsidTr="000814E3">
        <w:trPr>
          <w:trHeight w:val="510"/>
        </w:trPr>
        <w:tc>
          <w:tcPr>
            <w:tcW w:w="934" w:type="dxa"/>
            <w:vAlign w:val="center"/>
            <w:hideMark/>
          </w:tcPr>
          <w:p w14:paraId="01A65994" w14:textId="77777777" w:rsidR="000814E3" w:rsidRDefault="000814E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2" w:type="dxa"/>
            <w:vAlign w:val="center"/>
            <w:hideMark/>
          </w:tcPr>
          <w:p w14:paraId="65C73B69" w14:textId="77777777" w:rsidR="000814E3" w:rsidRDefault="000814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vAlign w:val="center"/>
            <w:hideMark/>
          </w:tcPr>
          <w:p w14:paraId="273F1146" w14:textId="0064DF71" w:rsidR="000814E3" w:rsidRDefault="000814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814E3" w14:paraId="314B1649" w14:textId="77777777" w:rsidTr="000814E3">
        <w:trPr>
          <w:trHeight w:val="510"/>
        </w:trPr>
        <w:tc>
          <w:tcPr>
            <w:tcW w:w="934" w:type="dxa"/>
            <w:vAlign w:val="center"/>
            <w:hideMark/>
          </w:tcPr>
          <w:p w14:paraId="77D52503" w14:textId="77777777" w:rsidR="000814E3" w:rsidRDefault="000814E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2" w:type="dxa"/>
            <w:vAlign w:val="center"/>
            <w:hideMark/>
          </w:tcPr>
          <w:p w14:paraId="46F9DF0C" w14:textId="77777777" w:rsidR="000814E3" w:rsidRDefault="000814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vAlign w:val="center"/>
            <w:hideMark/>
          </w:tcPr>
          <w:p w14:paraId="7AEEAC0B" w14:textId="77777777" w:rsidR="000814E3" w:rsidRDefault="000814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14:paraId="28A2C4C4" w14:textId="77777777" w:rsidR="004E5E2A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0763494E" w14:textId="77777777" w:rsidR="000814E3" w:rsidRPr="00650B49" w:rsidRDefault="000814E3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06FFEE5C" w14:textId="77777777" w:rsidR="004E5E2A" w:rsidRPr="00650B49" w:rsidRDefault="004E5E2A" w:rsidP="004E5E2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367FBAB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672E8418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7E8E76AA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3A6B51D1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p w14:paraId="422E94B8" w14:textId="77777777" w:rsidR="004E5E2A" w:rsidRDefault="004E5E2A" w:rsidP="004E5E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br w:type="page"/>
      </w:r>
      <w:r w:rsidR="000814E3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1</w:t>
      </w:r>
      <w:r w:rsidRPr="00650B49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паспорт   рабочей   ПРОГРАММЫ   </w:t>
      </w:r>
      <w:r w:rsidRPr="00650B49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100C2FDD" w14:textId="20B5E00E" w:rsidR="004E5E2A" w:rsidRPr="00650B49" w:rsidRDefault="00714741" w:rsidP="007F765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СГ.05</w:t>
      </w:r>
      <w:r w:rsidR="00A53A54" w:rsidRPr="00A53A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89A">
        <w:rPr>
          <w:rFonts w:ascii="Times New Roman" w:hAnsi="Times New Roman" w:cs="Times New Roman"/>
          <w:b/>
          <w:sz w:val="24"/>
          <w:szCs w:val="24"/>
        </w:rPr>
        <w:t>Основы финансовой грамотности</w:t>
      </w:r>
    </w:p>
    <w:p w14:paraId="3E94DCAB" w14:textId="77777777" w:rsidR="004E5E2A" w:rsidRPr="00650B49" w:rsidRDefault="004E5E2A" w:rsidP="00800351">
      <w:pPr>
        <w:pStyle w:val="a8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650B49">
        <w:rPr>
          <w:b/>
        </w:rPr>
        <w:t>Область применения программы</w:t>
      </w:r>
    </w:p>
    <w:p w14:paraId="51E7539E" w14:textId="77777777" w:rsidR="00714741" w:rsidRPr="00714741" w:rsidRDefault="003B42D4" w:rsidP="00714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right="-185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3B42D4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</w:t>
      </w:r>
      <w:r w:rsidR="0065605B" w:rsidRPr="0065605B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="00714741" w:rsidRPr="0071474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23.02.07 Техническое обслуживание и ремонт автотранспортных средств</w:t>
      </w:r>
    </w:p>
    <w:p w14:paraId="5C6874C9" w14:textId="327FBA3A" w:rsidR="003B42D4" w:rsidRDefault="000814E3" w:rsidP="003B4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</w:t>
      </w:r>
      <w:r w:rsidR="004E5E2A" w:rsidRPr="00650B49">
        <w:rPr>
          <w:rFonts w:ascii="Times New Roman" w:hAnsi="Times New Roman" w:cs="Times New Roman"/>
          <w:b/>
          <w:sz w:val="24"/>
          <w:szCs w:val="24"/>
        </w:rPr>
        <w:t xml:space="preserve"> Место дисциплины в структуре основной профессиональной</w:t>
      </w:r>
      <w:r w:rsidR="003B4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5E2A" w:rsidRPr="00650B49">
        <w:rPr>
          <w:rFonts w:ascii="Times New Roman" w:hAnsi="Times New Roman" w:cs="Times New Roman"/>
          <w:b/>
          <w:sz w:val="24"/>
          <w:szCs w:val="24"/>
        </w:rPr>
        <w:t>образовательной программы:</w:t>
      </w:r>
    </w:p>
    <w:p w14:paraId="2E553596" w14:textId="77777777" w:rsidR="003B42D4" w:rsidRDefault="003B42D4" w:rsidP="003B4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2D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подготовки квалифицированных рабочих, служащих.</w:t>
      </w:r>
    </w:p>
    <w:p w14:paraId="15F58AEB" w14:textId="77777777" w:rsidR="004E5E2A" w:rsidRPr="003B42D4" w:rsidRDefault="003B42D4" w:rsidP="003B4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2D4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общепрофессиональный учебный цикл.</w:t>
      </w:r>
    </w:p>
    <w:p w14:paraId="07DF2188" w14:textId="77777777" w:rsidR="004E5E2A" w:rsidRPr="00650B49" w:rsidRDefault="000814E3" w:rsidP="003B4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="004E5E2A" w:rsidRPr="00650B49">
        <w:rPr>
          <w:rFonts w:ascii="Times New Roman" w:hAnsi="Times New Roman" w:cs="Times New Roman"/>
          <w:b/>
          <w:sz w:val="24"/>
          <w:szCs w:val="24"/>
        </w:rPr>
        <w:t xml:space="preserve"> Цели и задачи дисциплины – требования к результатам освоения дисциплины:</w:t>
      </w:r>
    </w:p>
    <w:p w14:paraId="16160ED0" w14:textId="77777777" w:rsidR="003B42D4" w:rsidRDefault="003B42D4" w:rsidP="003B42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14:paraId="67430213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анализировать состояние финансовых рынков, используя различные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источники информации;</w:t>
      </w:r>
    </w:p>
    <w:p w14:paraId="10B37BCE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применять теоретические знания по финансовой грамотности для практической деятельности и повседневной жизни;</w:t>
      </w:r>
    </w:p>
    <w:p w14:paraId="50A14CB3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14:paraId="57085813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грамотно применять полученные знания для оценки собственных экономических действий в качестве потребителя, налогоплательщика, с</w:t>
      </w:r>
      <w:r>
        <w:rPr>
          <w:rFonts w:eastAsiaTheme="minorHAnsi"/>
          <w:lang w:eastAsia="en-US"/>
        </w:rPr>
        <w:t>трахователя, члена семьи и граж</w:t>
      </w:r>
      <w:r w:rsidRPr="003B42D4">
        <w:rPr>
          <w:rFonts w:eastAsiaTheme="minorHAnsi"/>
          <w:lang w:eastAsia="en-US"/>
        </w:rPr>
        <w:t>данина;</w:t>
      </w:r>
    </w:p>
    <w:p w14:paraId="7627C410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анализировать и извлекать информацию, касающуюся личных финансов, из источников различного типа и источников, созданных в различных</w:t>
      </w:r>
    </w:p>
    <w:p w14:paraId="6E99A0FB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знаковых системах (текст, таблица, график, диаграмма, аудиовизуальный ряд и др.);</w:t>
      </w:r>
    </w:p>
    <w:p w14:paraId="16C1B11A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 xml:space="preserve">оценивать влияние инфляции на доходность финансовых активов; </w:t>
      </w:r>
    </w:p>
    <w:p w14:paraId="1FB3E5EC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использовать приобретенные знания для выполнения практических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заданий, основанных на ситуациях, связанных с покупкой и продажей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валюты;</w:t>
      </w:r>
    </w:p>
    <w:p w14:paraId="53886068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определять влияние факторов, воздействующих на валютный курс;</w:t>
      </w:r>
    </w:p>
    <w:p w14:paraId="31E74F2C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применять полученные теоретические и практические знания для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определения экономически рационального поведения;</w:t>
      </w:r>
    </w:p>
    <w:p w14:paraId="11D51936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применять полученные знания о хранении, обмене и переводе денег;</w:t>
      </w:r>
    </w:p>
    <w:p w14:paraId="3734F85F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использовать банковские карты, электронные деньги; пользоваться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банкоматом, мобильным банкингом, онлайн-банкингом.</w:t>
      </w:r>
    </w:p>
    <w:p w14:paraId="0629207E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применять полученные знания о страховании в повседневной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жизни; выбор страховой компании, сравнивать и выбирать наиболее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выгодные условия личного страхования, страхования имущества и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ответственности;</w:t>
      </w:r>
    </w:p>
    <w:p w14:paraId="72D03C4A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применять знания о депозите, управления рисками при депозите;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 xml:space="preserve">о кредите, сравнение кредитных </w:t>
      </w:r>
      <w:r>
        <w:rPr>
          <w:rFonts w:eastAsiaTheme="minorHAnsi"/>
          <w:lang w:eastAsia="en-US"/>
        </w:rPr>
        <w:t>предложений, учет кредита в лич</w:t>
      </w:r>
      <w:r w:rsidRPr="003B42D4">
        <w:rPr>
          <w:rFonts w:eastAsiaTheme="minorHAnsi"/>
          <w:lang w:eastAsia="en-US"/>
        </w:rPr>
        <w:t>ном финансовом плане, уменьшении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стоимости кредита.</w:t>
      </w:r>
    </w:p>
    <w:p w14:paraId="39A5DDC4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определять назначение видов налогов, характеризовать права и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обязанности налогоплательщиков, рассчитывать НДФЛ, применять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налоговые вычеты, заполнять налоговую декларацию.</w:t>
      </w:r>
    </w:p>
    <w:p w14:paraId="2B397DD9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HAnsi"/>
          <w:lang w:eastAsia="en-US"/>
        </w:rPr>
      </w:pPr>
      <w:r w:rsidRPr="003B42D4">
        <w:rPr>
          <w:rFonts w:eastAsiaTheme="minorHAnsi"/>
          <w:lang w:eastAsia="en-US"/>
        </w:rPr>
        <w:t>оценивать и принимать ответственность за рациональные решения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и их возможные последствия для себя, своего окружения и общества</w:t>
      </w:r>
      <w:r>
        <w:rPr>
          <w:rFonts w:eastAsiaTheme="minorHAnsi"/>
          <w:lang w:eastAsia="en-US"/>
        </w:rPr>
        <w:t xml:space="preserve"> </w:t>
      </w:r>
      <w:r w:rsidRPr="003B42D4">
        <w:rPr>
          <w:rFonts w:eastAsiaTheme="minorHAnsi"/>
          <w:lang w:eastAsia="en-US"/>
        </w:rPr>
        <w:t>в целом.</w:t>
      </w:r>
    </w:p>
    <w:p w14:paraId="579DB8E9" w14:textId="77777777" w:rsidR="003B42D4" w:rsidRDefault="003B42D4" w:rsidP="003B42D4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8CB9CA2" w14:textId="77777777" w:rsidR="003B42D4" w:rsidRPr="003B42D4" w:rsidRDefault="003B42D4" w:rsidP="003B42D4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B42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результате освоения дисциплины студент должен </w:t>
      </w:r>
      <w:r w:rsidRPr="003B42D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знать</w:t>
      </w:r>
      <w:r w:rsidRPr="003B42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14:paraId="1644D277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Экономические явления и процессы общественной жизни.</w:t>
      </w:r>
    </w:p>
    <w:p w14:paraId="694ACA03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Структуру семейного бюджета и экономику семьи.</w:t>
      </w:r>
    </w:p>
    <w:p w14:paraId="7534CA6D" w14:textId="77777777" w:rsidR="003B42D4" w:rsidRPr="00E52FE1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Депозит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</w:t>
      </w:r>
      <w:r w:rsidR="00E52FE1">
        <w:rPr>
          <w:rFonts w:eastAsiaTheme="minorEastAsia"/>
        </w:rPr>
        <w:t xml:space="preserve"> </w:t>
      </w:r>
      <w:r w:rsidRPr="00E52FE1">
        <w:rPr>
          <w:rFonts w:eastAsiaTheme="minorEastAsia"/>
        </w:rPr>
        <w:t>в личном финансовом плане.</w:t>
      </w:r>
    </w:p>
    <w:p w14:paraId="0546A2AD" w14:textId="77777777" w:rsidR="003B42D4" w:rsidRPr="00E52FE1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Расчетно–кассовые операции. Хране</w:t>
      </w:r>
      <w:r w:rsidR="00E52FE1">
        <w:rPr>
          <w:rFonts w:eastAsiaTheme="minorEastAsia"/>
        </w:rPr>
        <w:t>ние, обмен и перевод денег, раз</w:t>
      </w:r>
      <w:r w:rsidRPr="00E52FE1">
        <w:rPr>
          <w:rFonts w:eastAsiaTheme="minorEastAsia"/>
        </w:rPr>
        <w:t>личные виды платежных средств, формы дистанционного банковского</w:t>
      </w:r>
      <w:r w:rsidR="00E52FE1">
        <w:rPr>
          <w:rFonts w:eastAsiaTheme="minorEastAsia"/>
        </w:rPr>
        <w:t xml:space="preserve"> </w:t>
      </w:r>
      <w:r w:rsidRPr="00E52FE1">
        <w:rPr>
          <w:rFonts w:eastAsiaTheme="minorEastAsia"/>
        </w:rPr>
        <w:t>обслуживания.</w:t>
      </w:r>
    </w:p>
    <w:p w14:paraId="01DB69B2" w14:textId="77777777" w:rsidR="003B42D4" w:rsidRPr="00E52FE1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Пенсионное обеспечение: государс</w:t>
      </w:r>
      <w:r w:rsidR="00E52FE1">
        <w:rPr>
          <w:rFonts w:eastAsiaTheme="minorEastAsia"/>
        </w:rPr>
        <w:t>твенная пенсионная система, фор</w:t>
      </w:r>
      <w:r w:rsidRPr="00E52FE1">
        <w:rPr>
          <w:rFonts w:eastAsiaTheme="minorEastAsia"/>
        </w:rPr>
        <w:t>мирование личных пенсионных накоплений.</w:t>
      </w:r>
    </w:p>
    <w:p w14:paraId="59727089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Виды ценных бумаг.</w:t>
      </w:r>
    </w:p>
    <w:p w14:paraId="16540B52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Сферы применения различных форм денег.</w:t>
      </w:r>
    </w:p>
    <w:p w14:paraId="31430136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Основные элементы банковской системы.</w:t>
      </w:r>
    </w:p>
    <w:p w14:paraId="729245D6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Виды платежных средств.</w:t>
      </w:r>
    </w:p>
    <w:p w14:paraId="708E1F0C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Страхование и его виды.</w:t>
      </w:r>
    </w:p>
    <w:p w14:paraId="1749F663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Налоги (понятие, виды налогов, налоговые вычеты, налоговая декларация).</w:t>
      </w:r>
    </w:p>
    <w:p w14:paraId="0B7E0484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Правовые нормы для защиты прав потребителей финансовых услуг.</w:t>
      </w:r>
    </w:p>
    <w:p w14:paraId="7C7FF98A" w14:textId="77777777" w:rsidR="003B42D4" w:rsidRPr="003B42D4" w:rsidRDefault="003B42D4" w:rsidP="0030002D">
      <w:pPr>
        <w:pStyle w:val="a8"/>
        <w:numPr>
          <w:ilvl w:val="0"/>
          <w:numId w:val="18"/>
        </w:numPr>
        <w:ind w:left="0" w:firstLine="709"/>
        <w:jc w:val="both"/>
        <w:rPr>
          <w:rFonts w:eastAsiaTheme="minorEastAsia"/>
        </w:rPr>
      </w:pPr>
      <w:r w:rsidRPr="003B42D4">
        <w:rPr>
          <w:rFonts w:eastAsiaTheme="minorEastAsia"/>
        </w:rPr>
        <w:t>Признаки мошенничества на финансовом рынке в отношении физических лиц.</w:t>
      </w:r>
    </w:p>
    <w:p w14:paraId="54952F2C" w14:textId="77777777" w:rsidR="003B42D4" w:rsidRPr="00E52FE1" w:rsidRDefault="003B42D4" w:rsidP="003B42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42D4">
        <w:rPr>
          <w:rFonts w:ascii="Times New Roman" w:eastAsia="Times New Roman" w:hAnsi="Times New Roman" w:cs="Times New Roman"/>
          <w:sz w:val="24"/>
          <w:szCs w:val="24"/>
        </w:rPr>
        <w:t xml:space="preserve">Изучение учебной дисциплины направлено на формирование следующих </w:t>
      </w:r>
      <w:r w:rsidRPr="00E52FE1">
        <w:rPr>
          <w:rFonts w:ascii="Times New Roman" w:eastAsia="Times New Roman" w:hAnsi="Times New Roman" w:cs="Times New Roman"/>
          <w:b/>
          <w:sz w:val="24"/>
          <w:szCs w:val="24"/>
        </w:rPr>
        <w:t>общи</w:t>
      </w:r>
      <w:r w:rsidR="00E52FE1" w:rsidRPr="00E52FE1">
        <w:rPr>
          <w:rFonts w:ascii="Times New Roman" w:eastAsia="Times New Roman" w:hAnsi="Times New Roman" w:cs="Times New Roman"/>
          <w:b/>
          <w:sz w:val="24"/>
          <w:szCs w:val="24"/>
        </w:rPr>
        <w:t xml:space="preserve">х  </w:t>
      </w:r>
      <w:r w:rsidRPr="00E52FE1">
        <w:rPr>
          <w:rFonts w:ascii="Times New Roman" w:eastAsia="Times New Roman" w:hAnsi="Times New Roman" w:cs="Times New Roman"/>
          <w:b/>
          <w:sz w:val="24"/>
          <w:szCs w:val="24"/>
        </w:rPr>
        <w:t>компетенций:</w:t>
      </w:r>
    </w:p>
    <w:p w14:paraId="7A3F978D" w14:textId="77777777" w:rsidR="003B42D4" w:rsidRPr="003B42D4" w:rsidRDefault="003B42D4" w:rsidP="00E52F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B42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74A603FD" w14:textId="77777777" w:rsidR="003B42D4" w:rsidRPr="003B42D4" w:rsidRDefault="003B42D4" w:rsidP="00E52F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B42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14:paraId="1FF40636" w14:textId="77777777" w:rsidR="003B42D4" w:rsidRPr="003B42D4" w:rsidRDefault="003B42D4" w:rsidP="00E52F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B42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 03. Планировать и реализовывать собственное профессиональное и личностное развитие.</w:t>
      </w:r>
    </w:p>
    <w:p w14:paraId="6F9EFE7C" w14:textId="77777777" w:rsidR="003B42D4" w:rsidRPr="003B42D4" w:rsidRDefault="003B42D4" w:rsidP="00E52F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B42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 04. Работать в коллективе и команде, эффективно взаимодействовать с коллегами, руководством, клиентами.</w:t>
      </w:r>
    </w:p>
    <w:p w14:paraId="4195D614" w14:textId="77777777" w:rsidR="003B42D4" w:rsidRPr="003B42D4" w:rsidRDefault="003B42D4" w:rsidP="00E52F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B42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C42A0FF" w14:textId="77777777" w:rsidR="003B42D4" w:rsidRPr="003B42D4" w:rsidRDefault="003B42D4" w:rsidP="00E52F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B42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ОК.06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1327276A" w14:textId="77777777" w:rsidR="003B42D4" w:rsidRPr="003B42D4" w:rsidRDefault="003B42D4" w:rsidP="00E52F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B42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601FB9A4" w14:textId="77777777" w:rsidR="003B42D4" w:rsidRPr="003B42D4" w:rsidRDefault="003B42D4" w:rsidP="00E52F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B42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 09. Использовать информационные технологии в профессиональной деятельности.</w:t>
      </w:r>
    </w:p>
    <w:p w14:paraId="3C21A1E5" w14:textId="77777777" w:rsidR="003B42D4" w:rsidRPr="003B42D4" w:rsidRDefault="003B42D4" w:rsidP="00E52F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B42D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ОК 10. Пользоваться профессиональной документацией на государственном и иностранном языках.</w:t>
      </w:r>
    </w:p>
    <w:p w14:paraId="714C9572" w14:textId="77777777" w:rsidR="001F1BE0" w:rsidRPr="00FE6EA0" w:rsidRDefault="003B42D4" w:rsidP="00E52FE1">
      <w:pPr>
        <w:pStyle w:val="ad"/>
        <w:spacing w:before="0" w:after="0"/>
        <w:jc w:val="both"/>
        <w:rPr>
          <w:color w:val="FF0000"/>
          <w:sz w:val="24"/>
          <w:szCs w:val="24"/>
        </w:rPr>
      </w:pPr>
      <w:r w:rsidRPr="003B42D4">
        <w:rPr>
          <w:color w:val="000000"/>
          <w:sz w:val="24"/>
          <w:szCs w:val="24"/>
          <w:lang w:eastAsia="en-US"/>
        </w:rPr>
        <w:t>ОК.11 Использовать знания по финансовой грамотности, планировать предпринимательскую деятельность в профессиональной сфере</w:t>
      </w:r>
    </w:p>
    <w:p w14:paraId="220E2CA7" w14:textId="77777777" w:rsidR="00891CD2" w:rsidRDefault="00891CD2" w:rsidP="00E52FE1">
      <w:pPr>
        <w:pStyle w:val="31"/>
        <w:shd w:val="clear" w:color="auto" w:fill="auto"/>
        <w:spacing w:after="200" w:line="276" w:lineRule="auto"/>
        <w:ind w:firstLine="0"/>
        <w:jc w:val="both"/>
      </w:pPr>
    </w:p>
    <w:p w14:paraId="14D3CE6C" w14:textId="77777777" w:rsidR="004E5E2A" w:rsidRPr="00650B49" w:rsidRDefault="000814E3" w:rsidP="000814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 xml:space="preserve"> Количе</w:t>
      </w:r>
      <w:r w:rsidR="00E52FE1">
        <w:rPr>
          <w:rFonts w:ascii="Times New Roman" w:hAnsi="Times New Roman" w:cs="Times New Roman"/>
          <w:b/>
          <w:bCs/>
          <w:sz w:val="24"/>
          <w:szCs w:val="24"/>
        </w:rPr>
        <w:t xml:space="preserve">ство часов на освоение рабочей 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="00E52F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>учебной дисциплины:</w:t>
      </w:r>
    </w:p>
    <w:p w14:paraId="1CA2D137" w14:textId="06472CD1" w:rsidR="004E5E2A" w:rsidRPr="00E52FE1" w:rsidRDefault="00E52FE1" w:rsidP="000814E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FE1">
        <w:rPr>
          <w:rFonts w:ascii="Times New Roman" w:hAnsi="Times New Roman" w:cs="Times New Roman"/>
          <w:sz w:val="24"/>
          <w:szCs w:val="24"/>
        </w:rPr>
        <w:t>Объем образовательной нагрузки обучающегося</w:t>
      </w:r>
      <w:r w:rsidR="004E5E2A" w:rsidRPr="00E52FE1">
        <w:rPr>
          <w:rFonts w:ascii="Times New Roman" w:hAnsi="Times New Roman" w:cs="Times New Roman"/>
          <w:sz w:val="24"/>
          <w:szCs w:val="24"/>
        </w:rPr>
        <w:t xml:space="preserve"> – </w:t>
      </w:r>
      <w:r w:rsidR="00A53A54" w:rsidRPr="00E52FE1">
        <w:rPr>
          <w:rFonts w:ascii="Times New Roman" w:hAnsi="Times New Roman" w:cs="Times New Roman"/>
          <w:sz w:val="24"/>
          <w:szCs w:val="24"/>
        </w:rPr>
        <w:t>4</w:t>
      </w:r>
      <w:r w:rsidR="00B7248B">
        <w:rPr>
          <w:rFonts w:ascii="Times New Roman" w:hAnsi="Times New Roman" w:cs="Times New Roman"/>
          <w:sz w:val="24"/>
          <w:szCs w:val="24"/>
        </w:rPr>
        <w:t>0</w:t>
      </w:r>
      <w:r w:rsidR="001F1BE0" w:rsidRPr="00E52FE1">
        <w:rPr>
          <w:rFonts w:ascii="Times New Roman" w:hAnsi="Times New Roman" w:cs="Times New Roman"/>
          <w:sz w:val="24"/>
          <w:szCs w:val="24"/>
        </w:rPr>
        <w:t xml:space="preserve"> </w:t>
      </w:r>
      <w:r w:rsidRPr="00E52FE1">
        <w:rPr>
          <w:rFonts w:ascii="Times New Roman" w:hAnsi="Times New Roman" w:cs="Times New Roman"/>
          <w:sz w:val="24"/>
          <w:szCs w:val="24"/>
        </w:rPr>
        <w:t>часов, включая</w:t>
      </w:r>
      <w:r w:rsidR="004E5E2A" w:rsidRPr="00E52FE1">
        <w:rPr>
          <w:rFonts w:ascii="Times New Roman" w:hAnsi="Times New Roman" w:cs="Times New Roman"/>
          <w:sz w:val="24"/>
          <w:szCs w:val="24"/>
        </w:rPr>
        <w:t>:</w:t>
      </w:r>
    </w:p>
    <w:p w14:paraId="2D40E580" w14:textId="515AD0E6" w:rsidR="004E5E2A" w:rsidRPr="00E52FE1" w:rsidRDefault="00E52FE1" w:rsidP="000814E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2FE1">
        <w:rPr>
          <w:rFonts w:ascii="Times New Roman" w:hAnsi="Times New Roman" w:cs="Times New Roman"/>
          <w:sz w:val="24"/>
          <w:szCs w:val="24"/>
        </w:rPr>
        <w:t>Во взаимодействии с преподавателем</w:t>
      </w:r>
      <w:r w:rsidR="004E5E2A" w:rsidRPr="00E52FE1">
        <w:rPr>
          <w:rFonts w:ascii="Times New Roman" w:hAnsi="Times New Roman" w:cs="Times New Roman"/>
          <w:sz w:val="24"/>
          <w:szCs w:val="24"/>
        </w:rPr>
        <w:t xml:space="preserve"> –</w:t>
      </w:r>
      <w:r w:rsidR="00B7248B">
        <w:rPr>
          <w:rFonts w:ascii="Times New Roman" w:hAnsi="Times New Roman" w:cs="Times New Roman"/>
          <w:sz w:val="24"/>
          <w:szCs w:val="24"/>
        </w:rPr>
        <w:t>3</w:t>
      </w:r>
      <w:r w:rsidR="001F1BE0" w:rsidRPr="00E52FE1">
        <w:rPr>
          <w:rFonts w:ascii="Times New Roman" w:hAnsi="Times New Roman" w:cs="Times New Roman"/>
          <w:sz w:val="24"/>
          <w:szCs w:val="24"/>
        </w:rPr>
        <w:t>6</w:t>
      </w:r>
      <w:r w:rsidR="00057514" w:rsidRPr="00E52FE1">
        <w:rPr>
          <w:rFonts w:ascii="Times New Roman" w:hAnsi="Times New Roman" w:cs="Times New Roman"/>
          <w:sz w:val="24"/>
          <w:szCs w:val="24"/>
        </w:rPr>
        <w:t xml:space="preserve"> час</w:t>
      </w:r>
      <w:r w:rsidRPr="00E52FE1">
        <w:rPr>
          <w:rFonts w:ascii="Times New Roman" w:hAnsi="Times New Roman" w:cs="Times New Roman"/>
          <w:sz w:val="24"/>
          <w:szCs w:val="24"/>
        </w:rPr>
        <w:t>ов.</w:t>
      </w:r>
    </w:p>
    <w:p w14:paraId="33ACFFBA" w14:textId="77777777" w:rsidR="004029C9" w:rsidRPr="00E52FE1" w:rsidRDefault="004029C9" w:rsidP="004029C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– 4 часа.</w:t>
      </w:r>
    </w:p>
    <w:p w14:paraId="2DB13405" w14:textId="77777777" w:rsidR="00034DD9" w:rsidRPr="00E52FE1" w:rsidRDefault="00034DD9" w:rsidP="000814E3">
      <w:pPr>
        <w:rPr>
          <w:rFonts w:ascii="Times New Roman" w:hAnsi="Times New Roman" w:cs="Times New Roman"/>
          <w:sz w:val="24"/>
          <w:szCs w:val="24"/>
        </w:rPr>
      </w:pPr>
      <w:r w:rsidRPr="00E52FE1">
        <w:rPr>
          <w:rFonts w:ascii="Times New Roman" w:hAnsi="Times New Roman" w:cs="Times New Roman"/>
          <w:sz w:val="24"/>
          <w:szCs w:val="24"/>
        </w:rPr>
        <w:br w:type="page"/>
      </w:r>
    </w:p>
    <w:p w14:paraId="02257977" w14:textId="77777777" w:rsidR="004E5E2A" w:rsidRPr="00650B49" w:rsidRDefault="004E5E2A" w:rsidP="00034DD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B16EF1" w14:textId="77777777" w:rsidR="004E5E2A" w:rsidRPr="00650B49" w:rsidRDefault="000814E3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36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E5E2A" w:rsidRPr="00650B49">
        <w:rPr>
          <w:rFonts w:ascii="Times New Roman" w:hAnsi="Times New Roman" w:cs="Times New Roman"/>
          <w:b/>
          <w:bCs/>
          <w:caps/>
          <w:sz w:val="24"/>
          <w:szCs w:val="24"/>
        </w:rPr>
        <w:t>СТРУКТУРА И СОДЕРЖАНИЕ УЧЕБНОЙ ДИСЦИПЛИНЫ</w:t>
      </w:r>
    </w:p>
    <w:p w14:paraId="1BFA13E8" w14:textId="77777777" w:rsidR="004E5E2A" w:rsidRPr="00650B49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650B49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63DA7B87" w14:textId="77777777" w:rsidR="004E5E2A" w:rsidRPr="00650B49" w:rsidRDefault="004E5E2A" w:rsidP="004E5E2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4E5E2A" w:rsidRPr="00E52FE1" w14:paraId="5C3EC6C6" w14:textId="77777777" w:rsidTr="00F274F0">
        <w:tc>
          <w:tcPr>
            <w:tcW w:w="1008" w:type="dxa"/>
          </w:tcPr>
          <w:p w14:paraId="4FC1D87D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36" w:type="dxa"/>
          </w:tcPr>
          <w:p w14:paraId="5A9B0335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работы</w:t>
            </w:r>
          </w:p>
        </w:tc>
        <w:tc>
          <w:tcPr>
            <w:tcW w:w="2127" w:type="dxa"/>
          </w:tcPr>
          <w:p w14:paraId="07D6F341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4E5E2A" w:rsidRPr="00E52FE1" w14:paraId="75219EAB" w14:textId="77777777" w:rsidTr="00F274F0">
        <w:tc>
          <w:tcPr>
            <w:tcW w:w="1008" w:type="dxa"/>
          </w:tcPr>
          <w:p w14:paraId="6F5C82AD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36" w:type="dxa"/>
          </w:tcPr>
          <w:p w14:paraId="4B0E2481" w14:textId="77777777" w:rsidR="004E5E2A" w:rsidRPr="00E52FE1" w:rsidRDefault="00E52FE1" w:rsidP="00E52F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127" w:type="dxa"/>
          </w:tcPr>
          <w:p w14:paraId="789B33DD" w14:textId="77777777" w:rsidR="004E5E2A" w:rsidRPr="00E52FE1" w:rsidRDefault="001F1BE0" w:rsidP="00FE6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6EA0" w:rsidRPr="00E52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5E2A" w:rsidRPr="00E52FE1" w14:paraId="039B9011" w14:textId="77777777" w:rsidTr="00F274F0">
        <w:tc>
          <w:tcPr>
            <w:tcW w:w="1008" w:type="dxa"/>
          </w:tcPr>
          <w:p w14:paraId="25D0E9DA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6" w:type="dxa"/>
          </w:tcPr>
          <w:p w14:paraId="5AA8210B" w14:textId="77777777" w:rsidR="004E5E2A" w:rsidRPr="00E52FE1" w:rsidRDefault="00E52FE1" w:rsidP="000F7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взаимодействии с преподавателем</w:t>
            </w:r>
          </w:p>
        </w:tc>
        <w:tc>
          <w:tcPr>
            <w:tcW w:w="2127" w:type="dxa"/>
          </w:tcPr>
          <w:p w14:paraId="7F087C75" w14:textId="77777777" w:rsidR="004E5E2A" w:rsidRPr="00E52FE1" w:rsidRDefault="00FE6EA0" w:rsidP="002E6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1BE0" w:rsidRPr="00E52F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5E2A" w:rsidRPr="00E52FE1" w14:paraId="7CA5C7CB" w14:textId="77777777" w:rsidTr="00F274F0">
        <w:tc>
          <w:tcPr>
            <w:tcW w:w="1008" w:type="dxa"/>
          </w:tcPr>
          <w:p w14:paraId="01F27D86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4EC62AA3" w14:textId="77777777" w:rsidR="004E5E2A" w:rsidRPr="00E52FE1" w:rsidRDefault="004E5E2A" w:rsidP="00034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</w:tcPr>
          <w:p w14:paraId="235E8875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E2A" w:rsidRPr="00E52FE1" w14:paraId="6DBE2DDD" w14:textId="77777777" w:rsidTr="00F274F0">
        <w:tc>
          <w:tcPr>
            <w:tcW w:w="1008" w:type="dxa"/>
          </w:tcPr>
          <w:p w14:paraId="7EEEA809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24B153B0" w14:textId="77777777" w:rsidR="004E5E2A" w:rsidRPr="00E52FE1" w:rsidRDefault="006D18FC" w:rsidP="00034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Лекционных занятий</w:t>
            </w:r>
          </w:p>
        </w:tc>
        <w:tc>
          <w:tcPr>
            <w:tcW w:w="2127" w:type="dxa"/>
          </w:tcPr>
          <w:p w14:paraId="41E44880" w14:textId="77777777" w:rsidR="004E5E2A" w:rsidRPr="00E52FE1" w:rsidRDefault="00FE6EA0" w:rsidP="001F1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E5E2A" w:rsidRPr="00E52FE1" w14:paraId="2FF76D71" w14:textId="77777777" w:rsidTr="00F274F0">
        <w:tc>
          <w:tcPr>
            <w:tcW w:w="1008" w:type="dxa"/>
          </w:tcPr>
          <w:p w14:paraId="33F26F8C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76AE15DD" w14:textId="77777777" w:rsidR="004E5E2A" w:rsidRPr="00E52FE1" w:rsidRDefault="004E5E2A" w:rsidP="00034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</w:tcPr>
          <w:p w14:paraId="0F89AE7B" w14:textId="77777777" w:rsidR="004E5E2A" w:rsidRPr="00E52FE1" w:rsidRDefault="00FE6EA0" w:rsidP="00704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E5E2A" w:rsidRPr="00E52FE1" w14:paraId="19CAB3F8" w14:textId="77777777" w:rsidTr="00F274F0">
        <w:tc>
          <w:tcPr>
            <w:tcW w:w="1008" w:type="dxa"/>
          </w:tcPr>
          <w:p w14:paraId="422E49D7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04D38304" w14:textId="77777777" w:rsidR="004E5E2A" w:rsidRPr="00E52FE1" w:rsidRDefault="004E5E2A" w:rsidP="00034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14:paraId="4155F5FD" w14:textId="77777777" w:rsidR="004E5E2A" w:rsidRPr="00E52FE1" w:rsidRDefault="006D18FC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5E2A" w:rsidRPr="00E52FE1" w14:paraId="6F4BBCCA" w14:textId="77777777" w:rsidTr="00F274F0">
        <w:tc>
          <w:tcPr>
            <w:tcW w:w="1008" w:type="dxa"/>
          </w:tcPr>
          <w:p w14:paraId="1066E865" w14:textId="77777777" w:rsidR="004E5E2A" w:rsidRPr="00E52FE1" w:rsidRDefault="004E5E2A" w:rsidP="00034D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36" w:type="dxa"/>
          </w:tcPr>
          <w:p w14:paraId="56EE201D" w14:textId="77777777" w:rsidR="004E5E2A" w:rsidRPr="00E52FE1" w:rsidRDefault="004E5E2A" w:rsidP="00034D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7" w:type="dxa"/>
          </w:tcPr>
          <w:p w14:paraId="0852E5EF" w14:textId="77777777" w:rsidR="004E5E2A" w:rsidRPr="00E52FE1" w:rsidRDefault="0070470E" w:rsidP="00704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5E2A" w:rsidRPr="00E52FE1" w14:paraId="76141C8B" w14:textId="77777777" w:rsidTr="00F274F0">
        <w:tc>
          <w:tcPr>
            <w:tcW w:w="9571" w:type="dxa"/>
            <w:gridSpan w:val="3"/>
          </w:tcPr>
          <w:p w14:paraId="47968FB6" w14:textId="77777777" w:rsidR="004E5E2A" w:rsidRPr="00E52FE1" w:rsidRDefault="001F1BE0" w:rsidP="00057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</w:t>
            </w:r>
            <w:r w:rsidR="004E5E2A" w:rsidRPr="00E52FE1"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аттестация </w:t>
            </w:r>
            <w:r w:rsidR="00057514" w:rsidRPr="00E52FE1">
              <w:rPr>
                <w:rFonts w:ascii="Times New Roman" w:hAnsi="Times New Roman" w:cs="Times New Roman"/>
                <w:sz w:val="24"/>
                <w:szCs w:val="24"/>
              </w:rPr>
              <w:t xml:space="preserve">в виде </w:t>
            </w:r>
            <w:r w:rsidR="00057514" w:rsidRPr="00597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дифференцированного зачета</w:t>
            </w:r>
          </w:p>
        </w:tc>
      </w:tr>
    </w:tbl>
    <w:p w14:paraId="7C98021E" w14:textId="77777777" w:rsidR="004E5E2A" w:rsidRPr="00650B49" w:rsidRDefault="004E5E2A" w:rsidP="004E5E2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rFonts w:ascii="Times New Roman" w:hAnsi="Times New Roman" w:cs="Times New Roman"/>
          <w:b w:val="0"/>
          <w:sz w:val="24"/>
          <w:szCs w:val="24"/>
        </w:rPr>
        <w:sectPr w:rsidR="004E5E2A" w:rsidRPr="00650B49" w:rsidSect="00650B49">
          <w:footerReference w:type="default" r:id="rId9"/>
          <w:type w:val="continuous"/>
          <w:pgSz w:w="11906" w:h="16838" w:code="9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14:paraId="6E964264" w14:textId="3E76775E" w:rsidR="00474EF1" w:rsidRPr="00474EF1" w:rsidRDefault="00106338" w:rsidP="00474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EF1">
        <w:rPr>
          <w:rFonts w:ascii="Times New Roman" w:hAnsi="Times New Roman" w:cs="Times New Roman"/>
          <w:b/>
          <w:sz w:val="24"/>
          <w:szCs w:val="24"/>
        </w:rPr>
        <w:lastRenderedPageBreak/>
        <w:t>2.2</w:t>
      </w:r>
      <w:r w:rsidR="004E5E2A" w:rsidRPr="00474EF1">
        <w:rPr>
          <w:rFonts w:ascii="Times New Roman" w:hAnsi="Times New Roman" w:cs="Times New Roman"/>
          <w:b/>
          <w:sz w:val="24"/>
          <w:szCs w:val="24"/>
        </w:rPr>
        <w:t xml:space="preserve"> Тематический план и содержание учебной дисциплины</w:t>
      </w:r>
      <w:r w:rsidR="00FE6E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EF1" w:rsidRPr="00474EF1">
        <w:rPr>
          <w:rFonts w:ascii="Times New Roman" w:hAnsi="Times New Roman" w:cs="Times New Roman"/>
          <w:b/>
          <w:sz w:val="24"/>
          <w:szCs w:val="24"/>
        </w:rPr>
        <w:t>ОП.</w:t>
      </w:r>
      <w:r w:rsidR="00901078">
        <w:rPr>
          <w:rFonts w:ascii="Times New Roman" w:hAnsi="Times New Roman" w:cs="Times New Roman"/>
          <w:b/>
          <w:sz w:val="24"/>
          <w:szCs w:val="24"/>
        </w:rPr>
        <w:t>08</w:t>
      </w:r>
      <w:r w:rsidR="00474EF1" w:rsidRPr="00474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059D">
        <w:rPr>
          <w:rFonts w:ascii="Times New Roman" w:hAnsi="Times New Roman" w:cs="Times New Roman"/>
          <w:b/>
          <w:sz w:val="24"/>
          <w:szCs w:val="24"/>
        </w:rPr>
        <w:t>О</w:t>
      </w:r>
      <w:r w:rsidR="00FE6EA0">
        <w:rPr>
          <w:rFonts w:ascii="Times New Roman" w:hAnsi="Times New Roman" w:cs="Times New Roman"/>
          <w:b/>
          <w:sz w:val="24"/>
          <w:szCs w:val="24"/>
        </w:rPr>
        <w:t>сновы финансовой грамотности</w:t>
      </w:r>
    </w:p>
    <w:tbl>
      <w:tblPr>
        <w:tblW w:w="15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529"/>
        <w:gridCol w:w="1559"/>
        <w:gridCol w:w="1843"/>
        <w:gridCol w:w="1559"/>
        <w:gridCol w:w="1594"/>
      </w:tblGrid>
      <w:tr w:rsidR="00474EF1" w:rsidRPr="00F76F16" w14:paraId="32E1440B" w14:textId="77777777" w:rsidTr="001259EF">
        <w:trPr>
          <w:trHeight w:val="20"/>
        </w:trPr>
        <w:tc>
          <w:tcPr>
            <w:tcW w:w="2943" w:type="dxa"/>
          </w:tcPr>
          <w:p w14:paraId="157DDC29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14:paraId="1873BEAE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5529" w:type="dxa"/>
          </w:tcPr>
          <w:p w14:paraId="2B66CC04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</w:t>
            </w:r>
          </w:p>
          <w:p w14:paraId="21AD6EC7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auto"/>
          </w:tcPr>
          <w:p w14:paraId="157F7A0C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</w:tcPr>
          <w:p w14:paraId="5679E936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1559" w:type="dxa"/>
          </w:tcPr>
          <w:p w14:paraId="1DF4A811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4" w:type="dxa"/>
          </w:tcPr>
          <w:p w14:paraId="4DE059C9" w14:textId="77777777" w:rsidR="00474EF1" w:rsidRPr="00F76F16" w:rsidRDefault="00E52FE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F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474EF1" w:rsidRPr="00F76F16" w14:paraId="4E6CF787" w14:textId="77777777" w:rsidTr="001259EF">
        <w:trPr>
          <w:trHeight w:val="20"/>
        </w:trPr>
        <w:tc>
          <w:tcPr>
            <w:tcW w:w="2943" w:type="dxa"/>
          </w:tcPr>
          <w:p w14:paraId="06FC338A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1451EAEF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5AE9656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5CA2DF8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28525CEF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7AC40E7E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474EF1" w:rsidRPr="00F76F16" w14:paraId="4845A36E" w14:textId="77777777" w:rsidTr="001259EF">
        <w:trPr>
          <w:trHeight w:val="20"/>
        </w:trPr>
        <w:tc>
          <w:tcPr>
            <w:tcW w:w="2943" w:type="dxa"/>
          </w:tcPr>
          <w:p w14:paraId="4560C458" w14:textId="77777777" w:rsidR="00474EF1" w:rsidRPr="00F76F16" w:rsidRDefault="00FE6EA0" w:rsidP="00FE6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 w:rsidR="00B42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6E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финансового планирования</w:t>
            </w:r>
          </w:p>
        </w:tc>
        <w:tc>
          <w:tcPr>
            <w:tcW w:w="5529" w:type="dxa"/>
          </w:tcPr>
          <w:p w14:paraId="2C5936B1" w14:textId="77777777" w:rsidR="00FE6EA0" w:rsidRDefault="00FE6EA0" w:rsidP="00FE6EA0">
            <w:pPr>
              <w:pStyle w:val="a8"/>
              <w:numPr>
                <w:ilvl w:val="0"/>
                <w:numId w:val="7"/>
              </w:numPr>
              <w:jc w:val="both"/>
            </w:pPr>
            <w:r>
              <w:t>Принципы финансового планирования. Краткосрочный и долгосрочный горизонт.</w:t>
            </w:r>
          </w:p>
          <w:p w14:paraId="7593EC27" w14:textId="77777777" w:rsidR="00FE6EA0" w:rsidRDefault="00FE6EA0" w:rsidP="00FE6EA0">
            <w:pPr>
              <w:pStyle w:val="a8"/>
              <w:numPr>
                <w:ilvl w:val="0"/>
                <w:numId w:val="7"/>
              </w:numPr>
              <w:jc w:val="both"/>
            </w:pPr>
            <w:r>
              <w:t>Основы бюджетирования: постоянные и непостоянные доходы, обязательные и необязательные расходы, структура бюджета. Модель трех капиталов.</w:t>
            </w:r>
          </w:p>
          <w:p w14:paraId="46D79BCA" w14:textId="77777777" w:rsidR="00474EF1" w:rsidRPr="00474EF1" w:rsidRDefault="00FE6EA0" w:rsidP="00FE6EA0">
            <w:pPr>
              <w:pStyle w:val="a8"/>
              <w:numPr>
                <w:ilvl w:val="0"/>
                <w:numId w:val="7"/>
              </w:numPr>
              <w:jc w:val="both"/>
            </w:pPr>
            <w:r>
              <w:t>Эффективные способы экономии.</w:t>
            </w:r>
          </w:p>
        </w:tc>
        <w:tc>
          <w:tcPr>
            <w:tcW w:w="1559" w:type="dxa"/>
            <w:shd w:val="clear" w:color="auto" w:fill="auto"/>
          </w:tcPr>
          <w:p w14:paraId="58806587" w14:textId="77777777" w:rsidR="00474EF1" w:rsidRPr="00F76F16" w:rsidRDefault="00234921" w:rsidP="00234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74E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0C3E161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5AA3151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6D329331" w14:textId="77777777" w:rsidR="00474EF1" w:rsidRPr="00F76F16" w:rsidRDefault="00E52FE1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</w:t>
            </w:r>
            <w:r w:rsidRPr="00E52F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E52FE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 3</w:t>
            </w:r>
            <w:r w:rsidR="00DC4B1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 7, ОК 11</w:t>
            </w:r>
          </w:p>
        </w:tc>
      </w:tr>
      <w:tr w:rsidR="00FE6EA0" w:rsidRPr="00F76F16" w14:paraId="1F306F77" w14:textId="77777777" w:rsidTr="001259EF">
        <w:trPr>
          <w:trHeight w:val="20"/>
        </w:trPr>
        <w:tc>
          <w:tcPr>
            <w:tcW w:w="2943" w:type="dxa"/>
            <w:vMerge w:val="restart"/>
          </w:tcPr>
          <w:p w14:paraId="329B8AB4" w14:textId="77777777" w:rsidR="00FE6EA0" w:rsidRPr="00F76F16" w:rsidRDefault="00FE6EA0" w:rsidP="00FE6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76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Необходимость сбережений и целевое планирование</w:t>
            </w:r>
            <w:r w:rsidRPr="00FE6E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</w:tcPr>
          <w:p w14:paraId="1424E9C5" w14:textId="77777777" w:rsidR="00FE6EA0" w:rsidRDefault="00FE6EA0" w:rsidP="00FE6EA0">
            <w:pPr>
              <w:pStyle w:val="a8"/>
              <w:numPr>
                <w:ilvl w:val="0"/>
                <w:numId w:val="9"/>
              </w:numPr>
              <w:jc w:val="both"/>
            </w:pPr>
            <w:r w:rsidRPr="00FE6EA0">
              <w:t xml:space="preserve">Стратегия сохранения средств. Основные принципы сбережения. </w:t>
            </w:r>
          </w:p>
          <w:p w14:paraId="6728DDE4" w14:textId="77777777" w:rsidR="00FE6EA0" w:rsidRDefault="00FE6EA0" w:rsidP="00FE6EA0">
            <w:pPr>
              <w:pStyle w:val="a8"/>
              <w:numPr>
                <w:ilvl w:val="0"/>
                <w:numId w:val="9"/>
              </w:numPr>
              <w:jc w:val="both"/>
            </w:pPr>
            <w:r w:rsidRPr="00FE6EA0">
              <w:t xml:space="preserve">Правило 72. </w:t>
            </w:r>
          </w:p>
          <w:p w14:paraId="25D55DEE" w14:textId="77777777" w:rsidR="00FE6EA0" w:rsidRDefault="00FE6EA0" w:rsidP="00FE6EA0">
            <w:pPr>
              <w:pStyle w:val="a8"/>
              <w:numPr>
                <w:ilvl w:val="0"/>
                <w:numId w:val="9"/>
              </w:numPr>
              <w:jc w:val="both"/>
            </w:pPr>
            <w:r w:rsidRPr="00FE6EA0">
              <w:t xml:space="preserve">Инфляция. </w:t>
            </w:r>
          </w:p>
          <w:p w14:paraId="05812EBC" w14:textId="77777777" w:rsidR="00FE6EA0" w:rsidRPr="00474EF1" w:rsidRDefault="00FE6EA0" w:rsidP="00FE6EA0">
            <w:pPr>
              <w:pStyle w:val="a8"/>
              <w:numPr>
                <w:ilvl w:val="0"/>
                <w:numId w:val="9"/>
              </w:numPr>
              <w:jc w:val="both"/>
            </w:pPr>
            <w:r w:rsidRPr="00FE6EA0">
              <w:t>Целевой план сбережений.</w:t>
            </w:r>
          </w:p>
        </w:tc>
        <w:tc>
          <w:tcPr>
            <w:tcW w:w="1559" w:type="dxa"/>
            <w:shd w:val="clear" w:color="auto" w:fill="auto"/>
          </w:tcPr>
          <w:p w14:paraId="47EA8969" w14:textId="77777777" w:rsidR="00FE6EA0" w:rsidRPr="00F76F16" w:rsidRDefault="00FE6EA0" w:rsidP="00FB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</w:t>
            </w:r>
            <w:r w:rsidR="00FB569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BA653F2" w14:textId="77777777" w:rsidR="00FE6EA0" w:rsidRPr="00F76F16" w:rsidRDefault="00FE6EA0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6EF1361" w14:textId="77777777" w:rsidR="00FE6EA0" w:rsidRPr="00F76F16" w:rsidRDefault="00FE6EA0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1CC72703" w14:textId="77777777" w:rsidR="00FE6EA0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3,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6, 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>ОК 7, ОК 11</w:t>
            </w:r>
          </w:p>
        </w:tc>
      </w:tr>
      <w:tr w:rsidR="00FE6EA0" w:rsidRPr="00F76F16" w14:paraId="76FF425D" w14:textId="77777777" w:rsidTr="001259EF">
        <w:trPr>
          <w:trHeight w:val="20"/>
        </w:trPr>
        <w:tc>
          <w:tcPr>
            <w:tcW w:w="2943" w:type="dxa"/>
            <w:vMerge/>
          </w:tcPr>
          <w:p w14:paraId="2030E5C0" w14:textId="77777777" w:rsidR="00FE6EA0" w:rsidRPr="00F76F16" w:rsidRDefault="00FE6EA0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14:paraId="0EEAAF19" w14:textId="6B55C0C7" w:rsidR="00FE6EA0" w:rsidRDefault="00FE6EA0" w:rsidP="00B42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 w:rsidRPr="00E705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</w:t>
            </w:r>
            <w:r w:rsidR="004007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C4C1C56" w14:textId="77777777" w:rsidR="00FE6EA0" w:rsidRPr="00FE6EA0" w:rsidRDefault="00FE6EA0" w:rsidP="00FE6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</w:t>
            </w:r>
            <w:r w:rsidRPr="00FE6EA0">
              <w:rPr>
                <w:rFonts w:ascii="Times New Roman" w:hAnsi="Times New Roman" w:cs="Times New Roman"/>
                <w:sz w:val="24"/>
                <w:szCs w:val="24"/>
              </w:rPr>
              <w:t>оставления личного финансового плана.</w:t>
            </w:r>
          </w:p>
          <w:p w14:paraId="6EE7E94E" w14:textId="77777777" w:rsidR="00FE6EA0" w:rsidRPr="00B4214E" w:rsidRDefault="00FE6EA0" w:rsidP="00FE6EA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FE6EA0">
              <w:rPr>
                <w:rFonts w:ascii="Times New Roman" w:hAnsi="Times New Roman" w:cs="Times New Roman"/>
                <w:sz w:val="24"/>
                <w:szCs w:val="24"/>
              </w:rPr>
              <w:t>Составление семейного бюджета.</w:t>
            </w:r>
          </w:p>
        </w:tc>
        <w:tc>
          <w:tcPr>
            <w:tcW w:w="1559" w:type="dxa"/>
            <w:shd w:val="clear" w:color="auto" w:fill="auto"/>
          </w:tcPr>
          <w:p w14:paraId="51EE3BE9" w14:textId="77777777" w:rsidR="00FE6EA0" w:rsidRPr="00F76F16" w:rsidRDefault="00FB5697" w:rsidP="00FB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FE6EA0" w:rsidRPr="00F76F1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3B7D4D1C" w14:textId="77777777" w:rsidR="00FE6EA0" w:rsidRPr="00F76F16" w:rsidRDefault="00FE6EA0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104017D" w14:textId="77777777" w:rsidR="00FE6EA0" w:rsidRPr="00F76F16" w:rsidRDefault="00FE6EA0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21B9FBD8" w14:textId="77777777" w:rsidR="00FE6EA0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3, 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>, ОК 11</w:t>
            </w:r>
          </w:p>
        </w:tc>
      </w:tr>
      <w:tr w:rsidR="00FE6EA0" w:rsidRPr="00F76F16" w14:paraId="777B47C6" w14:textId="77777777" w:rsidTr="001259EF">
        <w:trPr>
          <w:trHeight w:val="20"/>
        </w:trPr>
        <w:tc>
          <w:tcPr>
            <w:tcW w:w="2943" w:type="dxa"/>
            <w:vMerge/>
          </w:tcPr>
          <w:p w14:paraId="39A1F321" w14:textId="77777777" w:rsidR="00FE6EA0" w:rsidRPr="00F76F16" w:rsidRDefault="00FE6EA0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14:paraId="14F910E2" w14:textId="7F80FEF6" w:rsidR="00FE6EA0" w:rsidRPr="00F76F16" w:rsidRDefault="00FE6EA0" w:rsidP="00B421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59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E7059D" w:rsidRPr="00E705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6EA0">
              <w:rPr>
                <w:rFonts w:ascii="Times New Roman" w:hAnsi="Times New Roman" w:cs="Times New Roman"/>
                <w:bCs/>
                <w:sz w:val="24"/>
                <w:szCs w:val="24"/>
              </w:rPr>
              <w:t>Инфляция как фактор необходимости накоплений</w:t>
            </w:r>
          </w:p>
        </w:tc>
        <w:tc>
          <w:tcPr>
            <w:tcW w:w="1559" w:type="dxa"/>
            <w:shd w:val="clear" w:color="auto" w:fill="auto"/>
          </w:tcPr>
          <w:p w14:paraId="3209640D" w14:textId="77777777" w:rsidR="00FE6EA0" w:rsidRDefault="00FE6EA0" w:rsidP="002349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50182C" w14:textId="77777777" w:rsidR="00FE6EA0" w:rsidRPr="00F76F16" w:rsidRDefault="00FE6EA0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4BC1477" w14:textId="77777777" w:rsidR="00FE6EA0" w:rsidRPr="00F76F16" w:rsidRDefault="008A2EFB" w:rsidP="008A2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2-2</w:t>
            </w:r>
          </w:p>
        </w:tc>
        <w:tc>
          <w:tcPr>
            <w:tcW w:w="1594" w:type="dxa"/>
            <w:shd w:val="clear" w:color="auto" w:fill="FFFFFF" w:themeFill="background1"/>
          </w:tcPr>
          <w:p w14:paraId="6E6A1A2E" w14:textId="77777777" w:rsidR="00FE6EA0" w:rsidRPr="00F76F16" w:rsidRDefault="00DC4B1A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>ОК 1, ОК 2, ОК 3, ОК 4, ОК 5, ОК 11</w:t>
            </w:r>
          </w:p>
        </w:tc>
      </w:tr>
      <w:tr w:rsidR="00474EF1" w:rsidRPr="00F76F16" w14:paraId="41AB9AC6" w14:textId="77777777" w:rsidTr="001259EF">
        <w:trPr>
          <w:trHeight w:val="20"/>
        </w:trPr>
        <w:tc>
          <w:tcPr>
            <w:tcW w:w="2943" w:type="dxa"/>
            <w:vMerge w:val="restart"/>
          </w:tcPr>
          <w:p w14:paraId="4F7D7AE1" w14:textId="77777777" w:rsidR="00474EF1" w:rsidRPr="00F76F16" w:rsidRDefault="00474EF1" w:rsidP="00FE6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 </w:t>
            </w:r>
            <w:r w:rsidR="00FE6EA0" w:rsidRPr="00FE6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Банковские вклады как инструмент накопления</w:t>
            </w:r>
          </w:p>
        </w:tc>
        <w:tc>
          <w:tcPr>
            <w:tcW w:w="5529" w:type="dxa"/>
          </w:tcPr>
          <w:p w14:paraId="1BDFDEA2" w14:textId="77777777" w:rsidR="00FE6EA0" w:rsidRDefault="00FE6EA0" w:rsidP="00FE6EA0">
            <w:pPr>
              <w:pStyle w:val="nymenu1"/>
              <w:numPr>
                <w:ilvl w:val="0"/>
                <w:numId w:val="8"/>
              </w:numPr>
              <w:tabs>
                <w:tab w:val="left" w:pos="318"/>
                <w:tab w:val="left" w:pos="417"/>
                <w:tab w:val="left" w:pos="459"/>
              </w:tabs>
              <w:spacing w:before="0" w:beforeAutospacing="0" w:after="0" w:afterAutospacing="0"/>
              <w:jc w:val="both"/>
            </w:pPr>
            <w:r w:rsidRPr="00FE6EA0">
              <w:t xml:space="preserve">Банковские счета: текущий, сберегательный. </w:t>
            </w:r>
          </w:p>
          <w:p w14:paraId="766CBEF8" w14:textId="77777777" w:rsidR="00FE6EA0" w:rsidRDefault="00FE6EA0" w:rsidP="00FE6EA0">
            <w:pPr>
              <w:pStyle w:val="nymenu1"/>
              <w:numPr>
                <w:ilvl w:val="0"/>
                <w:numId w:val="8"/>
              </w:numPr>
              <w:tabs>
                <w:tab w:val="left" w:pos="318"/>
                <w:tab w:val="left" w:pos="417"/>
                <w:tab w:val="left" w:pos="459"/>
              </w:tabs>
              <w:spacing w:before="0" w:beforeAutospacing="0" w:after="0" w:afterAutospacing="0"/>
              <w:jc w:val="both"/>
            </w:pPr>
            <w:r w:rsidRPr="00FE6EA0">
              <w:t xml:space="preserve">Виды вкладов. </w:t>
            </w:r>
          </w:p>
          <w:p w14:paraId="44E7334B" w14:textId="77777777" w:rsidR="00474EF1" w:rsidRPr="00F76F16" w:rsidRDefault="00FE6EA0" w:rsidP="00FE6EA0">
            <w:pPr>
              <w:pStyle w:val="nymenu1"/>
              <w:numPr>
                <w:ilvl w:val="0"/>
                <w:numId w:val="8"/>
              </w:numPr>
              <w:tabs>
                <w:tab w:val="left" w:pos="318"/>
                <w:tab w:val="left" w:pos="417"/>
                <w:tab w:val="left" w:pos="459"/>
              </w:tabs>
              <w:spacing w:before="0" w:beforeAutospacing="0" w:after="0" w:afterAutospacing="0"/>
              <w:jc w:val="both"/>
            </w:pPr>
            <w:r w:rsidRPr="00FE6EA0">
              <w:t xml:space="preserve">Простой и сложный процент. </w:t>
            </w:r>
          </w:p>
        </w:tc>
        <w:tc>
          <w:tcPr>
            <w:tcW w:w="1559" w:type="dxa"/>
            <w:shd w:val="clear" w:color="auto" w:fill="auto"/>
          </w:tcPr>
          <w:p w14:paraId="74A7A02E" w14:textId="77777777" w:rsidR="00474EF1" w:rsidRPr="00F76F16" w:rsidRDefault="00FB5697" w:rsidP="00FB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34921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5DB9000B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D437F3D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41750773" w14:textId="77777777" w:rsidR="00474EF1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8, ОК 9, 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</w:tc>
      </w:tr>
      <w:tr w:rsidR="00474EF1" w:rsidRPr="00F76F16" w14:paraId="57B9E7EE" w14:textId="77777777" w:rsidTr="001259EF">
        <w:trPr>
          <w:trHeight w:val="20"/>
        </w:trPr>
        <w:tc>
          <w:tcPr>
            <w:tcW w:w="2943" w:type="dxa"/>
            <w:vMerge/>
          </w:tcPr>
          <w:p w14:paraId="6F5D6928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9" w:type="dxa"/>
          </w:tcPr>
          <w:p w14:paraId="6D980B74" w14:textId="77777777" w:rsidR="00B4214E" w:rsidRPr="00400738" w:rsidRDefault="00474EF1" w:rsidP="001250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73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 w:rsidR="00B4214E" w:rsidRPr="0040073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00738">
              <w:rPr>
                <w:rFonts w:ascii="Times New Roman" w:hAnsi="Times New Roman" w:cs="Times New Roman"/>
                <w:b/>
                <w:sz w:val="24"/>
                <w:szCs w:val="24"/>
              </w:rPr>
              <w:t>е заняти</w:t>
            </w:r>
            <w:r w:rsidR="00B4214E" w:rsidRPr="00400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</w:t>
            </w:r>
            <w:r w:rsidR="00E91958" w:rsidRPr="004007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7CFC5EF1" w14:textId="7A48B569" w:rsidR="00474EF1" w:rsidRPr="00F76F16" w:rsidRDefault="00E91958" w:rsidP="00E91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B421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91958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вклада физическому лицу</w:t>
            </w:r>
            <w:r w:rsidR="00CF7868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Расчет процентов.</w:t>
            </w:r>
            <w:r w:rsidRPr="00E919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8D342DA" w14:textId="77777777" w:rsidR="00474EF1" w:rsidRPr="00F76F16" w:rsidRDefault="00FB5697" w:rsidP="00FB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74EF1" w:rsidRPr="00F76F1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5BB89669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36F25AA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6A04DDB2" w14:textId="77777777" w:rsidR="00474EF1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DC4B1A">
              <w:rPr>
                <w:rFonts w:ascii="Times New Roman" w:hAnsi="Times New Roman" w:cs="Times New Roman"/>
                <w:bCs/>
                <w:sz w:val="24"/>
                <w:szCs w:val="24"/>
              </w:rPr>
              <w:t>, ОК 11</w:t>
            </w:r>
          </w:p>
        </w:tc>
      </w:tr>
      <w:tr w:rsidR="00D54FB2" w:rsidRPr="00F76F16" w14:paraId="4BDF7904" w14:textId="77777777" w:rsidTr="00677DBC">
        <w:trPr>
          <w:trHeight w:val="2953"/>
        </w:trPr>
        <w:tc>
          <w:tcPr>
            <w:tcW w:w="2943" w:type="dxa"/>
            <w:vMerge w:val="restart"/>
          </w:tcPr>
          <w:p w14:paraId="1E5701C8" w14:textId="5201E75C" w:rsidR="00D54FB2" w:rsidRPr="00642376" w:rsidRDefault="00D54FB2" w:rsidP="00DA48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432"/>
                <w:rFonts w:eastAsia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0738">
              <w:rPr>
                <w:rStyle w:val="FontStyle432"/>
                <w:rFonts w:eastAsia="Times New Roman"/>
                <w:b/>
                <w:bCs/>
                <w:sz w:val="24"/>
                <w:szCs w:val="24"/>
              </w:rPr>
              <w:t xml:space="preserve">Инвестиционное планирование и </w:t>
            </w:r>
          </w:p>
          <w:p w14:paraId="12036F61" w14:textId="6DFCF253" w:rsidR="00D54FB2" w:rsidRPr="00F76F16" w:rsidRDefault="00D54FB2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432"/>
                <w:rFonts w:eastAsia="Times New Roman"/>
                <w:b/>
                <w:bCs/>
                <w:sz w:val="24"/>
                <w:szCs w:val="24"/>
              </w:rPr>
              <w:t>и и</w:t>
            </w:r>
            <w:r w:rsidRPr="00642376">
              <w:rPr>
                <w:rStyle w:val="FontStyle432"/>
                <w:rFonts w:eastAsia="Times New Roman"/>
                <w:b/>
                <w:bCs/>
                <w:sz w:val="24"/>
                <w:szCs w:val="24"/>
              </w:rPr>
              <w:t>нструменты инвестирования</w:t>
            </w:r>
          </w:p>
        </w:tc>
        <w:tc>
          <w:tcPr>
            <w:tcW w:w="5529" w:type="dxa"/>
          </w:tcPr>
          <w:p w14:paraId="7AB83CB6" w14:textId="1B0E7F70" w:rsidR="00D54FB2" w:rsidRPr="005D34CF" w:rsidRDefault="00D54FB2" w:rsidP="005D34CF">
            <w:pPr>
              <w:pStyle w:val="nymenu1"/>
              <w:numPr>
                <w:ilvl w:val="0"/>
                <w:numId w:val="5"/>
              </w:numPr>
              <w:tabs>
                <w:tab w:val="left" w:pos="459"/>
              </w:tabs>
              <w:spacing w:before="0" w:beforeAutospacing="0" w:after="0" w:afterAutospacing="0"/>
              <w:jc w:val="both"/>
              <w:rPr>
                <w:bCs/>
              </w:rPr>
            </w:pPr>
            <w:r w:rsidRPr="00FB79EA">
              <w:rPr>
                <w:bCs/>
              </w:rPr>
              <w:t>Стратегии инвестиционного планирования. Принципы инвестирования.</w:t>
            </w:r>
            <w:r>
              <w:rPr>
                <w:bCs/>
              </w:rPr>
              <w:t xml:space="preserve"> </w:t>
            </w:r>
            <w:r w:rsidRPr="005D34CF">
              <w:rPr>
                <w:bCs/>
              </w:rPr>
              <w:t>Фондовая и валютная биржи.</w:t>
            </w:r>
          </w:p>
          <w:p w14:paraId="08FE055C" w14:textId="77777777" w:rsidR="00D54FB2" w:rsidRDefault="00D54FB2" w:rsidP="00DC4B1A">
            <w:pPr>
              <w:pStyle w:val="a8"/>
              <w:numPr>
                <w:ilvl w:val="0"/>
                <w:numId w:val="4"/>
              </w:numPr>
              <w:jc w:val="both"/>
            </w:pPr>
            <w:r>
              <w:t xml:space="preserve">Портфель инвестиций. Диверсификация. Долговые ценные бумаги: векселя и облигации. </w:t>
            </w:r>
          </w:p>
          <w:p w14:paraId="14205BFD" w14:textId="77777777" w:rsidR="00D54FB2" w:rsidRDefault="00D54FB2" w:rsidP="00DC4B1A">
            <w:pPr>
              <w:pStyle w:val="a8"/>
              <w:numPr>
                <w:ilvl w:val="0"/>
                <w:numId w:val="4"/>
              </w:numPr>
              <w:jc w:val="both"/>
            </w:pPr>
            <w:r>
              <w:t>Риски облигаций и управление ими</w:t>
            </w:r>
          </w:p>
          <w:p w14:paraId="3AF5E04F" w14:textId="3875A9EA" w:rsidR="00D54FB2" w:rsidRPr="00F76F16" w:rsidRDefault="00D54FB2" w:rsidP="00DC4B1A">
            <w:pPr>
              <w:pStyle w:val="a8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t xml:space="preserve"> Долевые ценные бумаги. Акции. Риски инвестиций в акции и управление ими. Гибридные инструменты.</w:t>
            </w:r>
          </w:p>
        </w:tc>
        <w:tc>
          <w:tcPr>
            <w:tcW w:w="1559" w:type="dxa"/>
            <w:shd w:val="clear" w:color="auto" w:fill="auto"/>
          </w:tcPr>
          <w:p w14:paraId="0843DD9D" w14:textId="77777777" w:rsidR="00D54FB2" w:rsidRPr="00F76F16" w:rsidRDefault="00D54FB2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2-14</w:t>
            </w:r>
          </w:p>
          <w:p w14:paraId="05AAFF02" w14:textId="1BDBD3BE" w:rsidR="00D54FB2" w:rsidRPr="00F76F16" w:rsidRDefault="00D54FB2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05AE12" w14:textId="77777777" w:rsidR="00D54FB2" w:rsidRPr="00F76F16" w:rsidRDefault="00D54FB2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0F3A0CF" w14:textId="77777777" w:rsidR="00D54FB2" w:rsidRPr="00F76F16" w:rsidRDefault="00D54FB2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2D6D0ED9" w14:textId="77777777" w:rsidR="00D54FB2" w:rsidRDefault="00D54FB2" w:rsidP="00DC4B1A"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3, ОК 4, ОК 5,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7, ОК 9, </w:t>
            </w:r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</w:tc>
      </w:tr>
      <w:tr w:rsidR="000F6B2F" w:rsidRPr="00F76F16" w14:paraId="243758AD" w14:textId="77777777" w:rsidTr="001259EF">
        <w:trPr>
          <w:trHeight w:val="20"/>
        </w:trPr>
        <w:tc>
          <w:tcPr>
            <w:tcW w:w="2943" w:type="dxa"/>
            <w:vMerge/>
          </w:tcPr>
          <w:p w14:paraId="4B254F9D" w14:textId="77777777" w:rsidR="000F6B2F" w:rsidRDefault="000F6B2F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14:paraId="7282EC9C" w14:textId="2BF45F3F" w:rsidR="000F6B2F" w:rsidRPr="0024778F" w:rsidRDefault="000F6B2F" w:rsidP="002477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7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716C1991" w14:textId="3AF9E59C" w:rsidR="000F6B2F" w:rsidRDefault="000F6B2F" w:rsidP="00642376">
            <w:pPr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 </w:t>
            </w:r>
            <w:r w:rsidRPr="002C65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ение</w:t>
            </w:r>
            <w:r w:rsidRPr="002C65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реальн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ой</w:t>
            </w:r>
            <w:r w:rsidRPr="002C65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доходност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2C65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инвестиций, используя формулу Фишера</w:t>
            </w:r>
          </w:p>
        </w:tc>
        <w:tc>
          <w:tcPr>
            <w:tcW w:w="1559" w:type="dxa"/>
            <w:shd w:val="clear" w:color="auto" w:fill="auto"/>
          </w:tcPr>
          <w:p w14:paraId="5B1DC037" w14:textId="3F9B64DA" w:rsidR="000F6B2F" w:rsidRDefault="00BE0D45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2-16</w:t>
            </w:r>
          </w:p>
        </w:tc>
        <w:tc>
          <w:tcPr>
            <w:tcW w:w="1843" w:type="dxa"/>
          </w:tcPr>
          <w:p w14:paraId="1F63F797" w14:textId="77777777" w:rsidR="000F6B2F" w:rsidRPr="00F76F16" w:rsidRDefault="000F6B2F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91E2E20" w14:textId="77777777" w:rsidR="000F6B2F" w:rsidRPr="00F76F16" w:rsidRDefault="000F6B2F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75DC6C65" w14:textId="77777777" w:rsidR="000F6B2F" w:rsidRPr="005C765F" w:rsidRDefault="000F6B2F" w:rsidP="00DC4B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5C79" w:rsidRPr="00F76F16" w14:paraId="70E1724E" w14:textId="77777777" w:rsidTr="001259EF">
        <w:trPr>
          <w:trHeight w:val="20"/>
        </w:trPr>
        <w:tc>
          <w:tcPr>
            <w:tcW w:w="2943" w:type="dxa"/>
          </w:tcPr>
          <w:p w14:paraId="53A2D610" w14:textId="10909036" w:rsidR="00F05C79" w:rsidRDefault="00F05C79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 </w:t>
            </w:r>
            <w:r w:rsidRPr="00F05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Собственный бизнес – личное развитие</w:t>
            </w:r>
          </w:p>
        </w:tc>
        <w:tc>
          <w:tcPr>
            <w:tcW w:w="5529" w:type="dxa"/>
          </w:tcPr>
          <w:p w14:paraId="7F6D5A10" w14:textId="77777777" w:rsidR="00F05C79" w:rsidRPr="00F05C79" w:rsidRDefault="00F05C79" w:rsidP="00F05C79">
            <w:pPr>
              <w:tabs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 w:rsidRPr="00F05C7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 xml:space="preserve">- </w:t>
            </w:r>
            <w:r w:rsidRPr="00F05C7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Основы предпринимательства. Современные системы поддержки предпринимательства. Виды юридических лиц. Индивидуальный предприниматель</w:t>
            </w:r>
          </w:p>
          <w:p w14:paraId="28FB011A" w14:textId="212503B6" w:rsidR="00F05C79" w:rsidRPr="00F05C79" w:rsidRDefault="00F05C79" w:rsidP="00F05C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C7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 xml:space="preserve">- </w:t>
            </w:r>
            <w:r w:rsidRPr="00F05C7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Бизнес-планирование. Стартап: основные положения.</w:t>
            </w:r>
          </w:p>
        </w:tc>
        <w:tc>
          <w:tcPr>
            <w:tcW w:w="1559" w:type="dxa"/>
            <w:shd w:val="clear" w:color="auto" w:fill="auto"/>
          </w:tcPr>
          <w:p w14:paraId="4065FB64" w14:textId="72E348DE" w:rsidR="00F05C79" w:rsidRDefault="00BE0D45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2-18</w:t>
            </w:r>
          </w:p>
        </w:tc>
        <w:tc>
          <w:tcPr>
            <w:tcW w:w="1843" w:type="dxa"/>
          </w:tcPr>
          <w:p w14:paraId="236A06F8" w14:textId="77777777" w:rsidR="00F05C79" w:rsidRPr="00F76F16" w:rsidRDefault="00F05C79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59A1131" w14:textId="77777777" w:rsidR="00F05C79" w:rsidRPr="00F76F16" w:rsidRDefault="00F05C79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72924802" w14:textId="77777777" w:rsidR="00F05C79" w:rsidRPr="005C765F" w:rsidRDefault="00F05C79" w:rsidP="00DC4B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117F" w:rsidRPr="00F76F16" w14:paraId="67B16211" w14:textId="77777777" w:rsidTr="001259EF">
        <w:trPr>
          <w:trHeight w:val="20"/>
        </w:trPr>
        <w:tc>
          <w:tcPr>
            <w:tcW w:w="2943" w:type="dxa"/>
          </w:tcPr>
          <w:p w14:paraId="285A6AD7" w14:textId="77777777" w:rsidR="00C0117F" w:rsidRDefault="00C0117F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14:paraId="2FC1797F" w14:textId="065E70CB" w:rsidR="00C0117F" w:rsidRPr="00F05C79" w:rsidRDefault="00C0117F" w:rsidP="00F05C79">
            <w:pPr>
              <w:tabs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</w:pPr>
            <w:r w:rsidRPr="00E7059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Подготовить сообщение на тему «Бизнес-идея»</w:t>
            </w:r>
          </w:p>
        </w:tc>
        <w:tc>
          <w:tcPr>
            <w:tcW w:w="1559" w:type="dxa"/>
            <w:shd w:val="clear" w:color="auto" w:fill="auto"/>
          </w:tcPr>
          <w:p w14:paraId="2C5ECA3D" w14:textId="77777777" w:rsidR="00C0117F" w:rsidRDefault="00C0117F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815C7A" w14:textId="77777777" w:rsidR="00C0117F" w:rsidRPr="00F76F16" w:rsidRDefault="00C0117F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CC597C0" w14:textId="7A59F3FF" w:rsidR="00C0117F" w:rsidRPr="00F76F16" w:rsidRDefault="00C0117F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2-4</w:t>
            </w:r>
          </w:p>
        </w:tc>
        <w:tc>
          <w:tcPr>
            <w:tcW w:w="1594" w:type="dxa"/>
            <w:shd w:val="clear" w:color="auto" w:fill="FFFFFF" w:themeFill="background1"/>
          </w:tcPr>
          <w:p w14:paraId="035B7C04" w14:textId="77777777" w:rsidR="00C0117F" w:rsidRPr="005C765F" w:rsidRDefault="00C0117F" w:rsidP="00DC4B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B1A" w:rsidRPr="00F76F16" w14:paraId="7355B86F" w14:textId="77777777" w:rsidTr="001259EF">
        <w:trPr>
          <w:trHeight w:val="83"/>
        </w:trPr>
        <w:tc>
          <w:tcPr>
            <w:tcW w:w="2943" w:type="dxa"/>
            <w:vMerge w:val="restart"/>
          </w:tcPr>
          <w:p w14:paraId="44C1B84B" w14:textId="33F4F877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 </w:t>
            </w:r>
            <w:r w:rsidR="006F1161">
              <w:rPr>
                <w:rFonts w:ascii="Times New Roman" w:hAnsi="Times New Roman"/>
                <w:b/>
                <w:color w:val="0D0D0D"/>
              </w:rPr>
              <w:t>Источники денежных средств</w:t>
            </w:r>
          </w:p>
        </w:tc>
        <w:tc>
          <w:tcPr>
            <w:tcW w:w="5529" w:type="dxa"/>
          </w:tcPr>
          <w:p w14:paraId="5A609E10" w14:textId="710889E0" w:rsidR="006F1161" w:rsidRPr="00F05C79" w:rsidRDefault="006F1161" w:rsidP="006F11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 w:rsidRPr="00F05C7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 xml:space="preserve">- </w:t>
            </w:r>
            <w:r w:rsidRPr="00F05C7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Формирование собственного бюджета. Финансовый план семьи – бюджет семьи</w:t>
            </w:r>
            <w:r w:rsidRPr="00F05C79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  <w:p w14:paraId="479CBF47" w14:textId="77777777" w:rsidR="006F1161" w:rsidRPr="00F05C79" w:rsidRDefault="006F1161" w:rsidP="006F11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x-none" w:eastAsia="x-none"/>
              </w:rPr>
            </w:pPr>
            <w:r w:rsidRPr="00F05C7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lastRenderedPageBreak/>
              <w:t>-  Трудоустройство.</w:t>
            </w:r>
            <w:r w:rsidRPr="00F05C7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Безработица.</w:t>
            </w:r>
            <w:r w:rsidRPr="00F05C79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F05C79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Организация социальная поддержки граждан</w:t>
            </w:r>
          </w:p>
          <w:p w14:paraId="4E85382A" w14:textId="51F62347" w:rsidR="00DC4B1A" w:rsidRPr="00F05C79" w:rsidRDefault="006F1161" w:rsidP="006F1161">
            <w:pPr>
              <w:pStyle w:val="a8"/>
              <w:numPr>
                <w:ilvl w:val="0"/>
                <w:numId w:val="6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05C79">
              <w:rPr>
                <w:bCs/>
                <w:color w:val="0D0D0D"/>
                <w:lang w:val="x-none" w:eastAsia="x-none"/>
              </w:rPr>
              <w:t>Зарплата как источник доходов</w:t>
            </w:r>
            <w:r w:rsidR="009F5131">
              <w:rPr>
                <w:bCs/>
                <w:color w:val="0D0D0D"/>
                <w:lang w:eastAsia="x-none"/>
              </w:rPr>
              <w:t>. Налоги.</w:t>
            </w:r>
          </w:p>
        </w:tc>
        <w:tc>
          <w:tcPr>
            <w:tcW w:w="1559" w:type="dxa"/>
            <w:shd w:val="clear" w:color="auto" w:fill="auto"/>
          </w:tcPr>
          <w:p w14:paraId="67C8857D" w14:textId="6ABB0248" w:rsidR="00DC4B1A" w:rsidRPr="009C6C0D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E0D4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14:paraId="12B5EB46" w14:textId="77777777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80F8E41" w14:textId="77777777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37D14BCD" w14:textId="77777777" w:rsidR="00DC4B1A" w:rsidRDefault="00DC4B1A" w:rsidP="00DC4B1A"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3, ОК 4, </w:t>
            </w:r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ОК 5,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10, </w:t>
            </w:r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</w:tc>
      </w:tr>
      <w:tr w:rsidR="00DC4B1A" w:rsidRPr="00F76F16" w14:paraId="68510984" w14:textId="77777777" w:rsidTr="001259EF">
        <w:trPr>
          <w:trHeight w:val="83"/>
        </w:trPr>
        <w:tc>
          <w:tcPr>
            <w:tcW w:w="2943" w:type="dxa"/>
            <w:vMerge/>
          </w:tcPr>
          <w:p w14:paraId="3A9166AC" w14:textId="77777777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14:paraId="771CA122" w14:textId="6DCA4EF1" w:rsidR="00DC4B1A" w:rsidRPr="00642376" w:rsidRDefault="00DC4B1A" w:rsidP="00DC4B1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23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  <w:r w:rsidR="00276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5, 6</w:t>
            </w:r>
            <w:r w:rsidR="00864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7</w:t>
            </w:r>
          </w:p>
          <w:p w14:paraId="701363F4" w14:textId="061E977D" w:rsidR="006F1161" w:rsidRPr="00094C5F" w:rsidRDefault="00864CAC" w:rsidP="006F11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094C5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5</w:t>
            </w:r>
            <w:r w:rsidR="006F1161" w:rsidRPr="00094C5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 xml:space="preserve"> </w:t>
            </w:r>
            <w:r w:rsidR="006F1161" w:rsidRPr="00094C5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Составление и анализ бюджета семьи.</w:t>
            </w:r>
          </w:p>
          <w:p w14:paraId="32EE70FE" w14:textId="2A599310" w:rsidR="006F1161" w:rsidRPr="00094C5F" w:rsidRDefault="00864CAC" w:rsidP="006F11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</w:pPr>
            <w:r w:rsidRPr="00094C5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6</w:t>
            </w:r>
            <w:r w:rsidR="006F1161" w:rsidRPr="00094C5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 xml:space="preserve"> Составление личного финансового плана</w:t>
            </w:r>
          </w:p>
          <w:p w14:paraId="5FE51746" w14:textId="41190F86" w:rsidR="00DC4B1A" w:rsidRPr="00FB5697" w:rsidRDefault="00864CAC" w:rsidP="00DC4B1A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</w:rPr>
            </w:pPr>
            <w:r w:rsidRPr="00094C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4B1A" w:rsidRPr="00094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161" w:rsidRPr="00094C5F">
              <w:rPr>
                <w:rFonts w:ascii="Times New Roman" w:hAnsi="Times New Roman" w:cs="Times New Roman"/>
                <w:sz w:val="24"/>
                <w:szCs w:val="24"/>
              </w:rPr>
              <w:t>Составление трудового договора</w:t>
            </w:r>
          </w:p>
        </w:tc>
        <w:tc>
          <w:tcPr>
            <w:tcW w:w="1559" w:type="dxa"/>
            <w:shd w:val="clear" w:color="auto" w:fill="auto"/>
          </w:tcPr>
          <w:p w14:paraId="72BAC84B" w14:textId="15DF48D4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6-</w:t>
            </w:r>
            <w:r w:rsidR="00BE0D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14:paraId="02A2ECB8" w14:textId="77777777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F6011E8" w14:textId="77777777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639BBA90" w14:textId="77777777" w:rsidR="00DC4B1A" w:rsidRDefault="00DC4B1A" w:rsidP="00DC4B1A"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3, ОК 4, ОК 5,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7, ОК 9, ОК 10, </w:t>
            </w:r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</w:tc>
      </w:tr>
      <w:tr w:rsidR="009F5131" w:rsidRPr="00F76F16" w14:paraId="13823F7E" w14:textId="77777777" w:rsidTr="001259EF">
        <w:trPr>
          <w:trHeight w:val="83"/>
        </w:trPr>
        <w:tc>
          <w:tcPr>
            <w:tcW w:w="2943" w:type="dxa"/>
            <w:vMerge w:val="restart"/>
          </w:tcPr>
          <w:p w14:paraId="07E6F9AE" w14:textId="77777777" w:rsidR="009F5131" w:rsidRPr="00F76F16" w:rsidRDefault="009F5131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</w:t>
            </w:r>
            <w:r>
              <w:t xml:space="preserve"> </w:t>
            </w:r>
            <w:r w:rsidRPr="00FB5697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кредитных ресурсов</w:t>
            </w:r>
          </w:p>
        </w:tc>
        <w:tc>
          <w:tcPr>
            <w:tcW w:w="5529" w:type="dxa"/>
          </w:tcPr>
          <w:p w14:paraId="43052AD4" w14:textId="77777777" w:rsidR="009F5131" w:rsidRDefault="009F5131" w:rsidP="0030002D">
            <w:pPr>
              <w:pStyle w:val="a8"/>
              <w:numPr>
                <w:ilvl w:val="0"/>
                <w:numId w:val="16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B5697">
              <w:t xml:space="preserve">Виды кредитов. Потребительские кредиты и их особенность. Автокредит. Кредитная история. </w:t>
            </w:r>
          </w:p>
          <w:p w14:paraId="3848DDB5" w14:textId="77777777" w:rsidR="009F5131" w:rsidRDefault="009F5131" w:rsidP="0030002D">
            <w:pPr>
              <w:pStyle w:val="a8"/>
              <w:numPr>
                <w:ilvl w:val="0"/>
                <w:numId w:val="16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B5697">
              <w:t>Сравнительный анализ условий</w:t>
            </w:r>
            <w:r>
              <w:t xml:space="preserve"> </w:t>
            </w:r>
            <w:r w:rsidRPr="00FB5697">
              <w:t>предоставления потребительских кредитов российскими банками.</w:t>
            </w:r>
          </w:p>
          <w:p w14:paraId="5E6E48A9" w14:textId="77777777" w:rsidR="009F5131" w:rsidRPr="00FB5697" w:rsidRDefault="009F5131" w:rsidP="0030002D">
            <w:pPr>
              <w:pStyle w:val="a8"/>
              <w:numPr>
                <w:ilvl w:val="0"/>
                <w:numId w:val="16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B5697">
              <w:t>Ипотечное кредитование: особенности оценка кредитоспособности заемщика, обеспечения, страхования.</w:t>
            </w:r>
          </w:p>
          <w:p w14:paraId="47E6686A" w14:textId="77777777" w:rsidR="009F5131" w:rsidRPr="00FB5697" w:rsidRDefault="009F5131" w:rsidP="0030002D">
            <w:pPr>
              <w:pStyle w:val="a8"/>
              <w:numPr>
                <w:ilvl w:val="0"/>
                <w:numId w:val="16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B5697">
              <w:t xml:space="preserve">Рефинансирование кредитной задолженности. </w:t>
            </w:r>
          </w:p>
        </w:tc>
        <w:tc>
          <w:tcPr>
            <w:tcW w:w="1559" w:type="dxa"/>
            <w:shd w:val="clear" w:color="auto" w:fill="auto"/>
          </w:tcPr>
          <w:p w14:paraId="6D408F5C" w14:textId="2C5BD7D9" w:rsidR="009F5131" w:rsidRDefault="009F5131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</w:t>
            </w:r>
            <w:r w:rsidR="00303E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14:paraId="60C8A8FE" w14:textId="77777777" w:rsidR="009F5131" w:rsidRPr="00F76F16" w:rsidRDefault="009F5131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D07F9C2" w14:textId="77777777" w:rsidR="009F5131" w:rsidRPr="00F76F16" w:rsidRDefault="009F5131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06054705" w14:textId="77777777" w:rsidR="009F5131" w:rsidRDefault="009F5131" w:rsidP="00DC4B1A"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3, ОК 4, ОК 5,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10, </w:t>
            </w:r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</w:tc>
      </w:tr>
      <w:tr w:rsidR="009F5131" w:rsidRPr="00F76F16" w14:paraId="02C0F0B7" w14:textId="77777777" w:rsidTr="00B11504">
        <w:trPr>
          <w:trHeight w:val="1486"/>
        </w:trPr>
        <w:tc>
          <w:tcPr>
            <w:tcW w:w="2943" w:type="dxa"/>
            <w:vMerge/>
          </w:tcPr>
          <w:p w14:paraId="1A6F2CB1" w14:textId="77777777" w:rsidR="009F5131" w:rsidRDefault="009F5131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14:paraId="0548AB70" w14:textId="628033B3" w:rsidR="009F5131" w:rsidRPr="0001078B" w:rsidRDefault="009F5131" w:rsidP="00DA4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01078B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 xml:space="preserve">Практическое 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8</w:t>
            </w:r>
            <w:r w:rsidR="00864CAC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>, 9</w:t>
            </w:r>
          </w:p>
          <w:p w14:paraId="37EB7B82" w14:textId="0CC5D344" w:rsidR="009F5131" w:rsidRPr="00B11504" w:rsidRDefault="00864CAC" w:rsidP="00DA4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B1150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8</w:t>
            </w:r>
            <w:r w:rsidR="009F5131" w:rsidRPr="00B1150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Рассмотрение кредитной заявки физического лица</w:t>
            </w:r>
          </w:p>
          <w:p w14:paraId="361237CD" w14:textId="09702327" w:rsidR="009F5131" w:rsidRPr="00B11504" w:rsidRDefault="00864CAC" w:rsidP="00B115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B1150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9</w:t>
            </w:r>
            <w:r w:rsidR="009F5131" w:rsidRPr="00B1150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Сравнительный анализ условий предоставления потребительских кредитов российскими банками</w:t>
            </w:r>
          </w:p>
        </w:tc>
        <w:tc>
          <w:tcPr>
            <w:tcW w:w="1559" w:type="dxa"/>
            <w:shd w:val="clear" w:color="auto" w:fill="auto"/>
          </w:tcPr>
          <w:p w14:paraId="73F38178" w14:textId="03AC190A" w:rsidR="009F5131" w:rsidRDefault="00303E98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4-32</w:t>
            </w:r>
          </w:p>
        </w:tc>
        <w:tc>
          <w:tcPr>
            <w:tcW w:w="1843" w:type="dxa"/>
          </w:tcPr>
          <w:p w14:paraId="5FBADC2B" w14:textId="77777777" w:rsidR="009F5131" w:rsidRPr="00F76F16" w:rsidRDefault="009F5131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E9D35F7" w14:textId="77777777" w:rsidR="009F5131" w:rsidRPr="00F76F16" w:rsidRDefault="009F5131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102BFE21" w14:textId="77777777" w:rsidR="009F5131" w:rsidRPr="005C765F" w:rsidRDefault="009F5131" w:rsidP="00DC4B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B1A" w:rsidRPr="00F76F16" w14:paraId="4E2F78CB" w14:textId="77777777" w:rsidTr="001259EF">
        <w:trPr>
          <w:trHeight w:val="83"/>
        </w:trPr>
        <w:tc>
          <w:tcPr>
            <w:tcW w:w="2943" w:type="dxa"/>
          </w:tcPr>
          <w:p w14:paraId="06CA92DA" w14:textId="77777777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</w:t>
            </w:r>
            <w:r>
              <w:t xml:space="preserve"> </w:t>
            </w:r>
            <w:r w:rsidRPr="00FB5697">
              <w:rPr>
                <w:rFonts w:ascii="Times New Roman" w:hAnsi="Times New Roman" w:cs="Times New Roman"/>
                <w:b/>
                <w:sz w:val="24"/>
                <w:szCs w:val="24"/>
              </w:rPr>
              <w:t>Защита финансовых прав потребителя</w:t>
            </w:r>
          </w:p>
        </w:tc>
        <w:tc>
          <w:tcPr>
            <w:tcW w:w="5529" w:type="dxa"/>
          </w:tcPr>
          <w:p w14:paraId="24707303" w14:textId="77777777" w:rsidR="00DC4B1A" w:rsidRDefault="00DC4B1A" w:rsidP="0030002D">
            <w:pPr>
              <w:pStyle w:val="a8"/>
              <w:numPr>
                <w:ilvl w:val="0"/>
                <w:numId w:val="17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B5697">
              <w:t xml:space="preserve">Юридические аспекты отношений с финансовым посредником. </w:t>
            </w:r>
          </w:p>
          <w:p w14:paraId="08F90E50" w14:textId="77777777" w:rsidR="00DC4B1A" w:rsidRDefault="00DC4B1A" w:rsidP="0030002D">
            <w:pPr>
              <w:pStyle w:val="a8"/>
              <w:numPr>
                <w:ilvl w:val="0"/>
                <w:numId w:val="17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B5697">
              <w:t>Защита личной и финансовой информации. Защита прав</w:t>
            </w:r>
            <w:r>
              <w:t xml:space="preserve"> </w:t>
            </w:r>
            <w:r w:rsidRPr="00FB5697">
              <w:t>потребителя.</w:t>
            </w:r>
          </w:p>
          <w:p w14:paraId="55A6CCD5" w14:textId="77777777" w:rsidR="00DC4B1A" w:rsidRPr="00FB5697" w:rsidRDefault="00DC4B1A" w:rsidP="0030002D">
            <w:pPr>
              <w:pStyle w:val="a8"/>
              <w:numPr>
                <w:ilvl w:val="0"/>
                <w:numId w:val="17"/>
              </w:num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B5697">
              <w:t>Надзорные органы. Оформление жалоб. Финансовые пирамиды</w:t>
            </w:r>
          </w:p>
        </w:tc>
        <w:tc>
          <w:tcPr>
            <w:tcW w:w="1559" w:type="dxa"/>
            <w:shd w:val="clear" w:color="auto" w:fill="auto"/>
          </w:tcPr>
          <w:p w14:paraId="7B0CE2F0" w14:textId="202145B6" w:rsidR="00DC4B1A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2-3</w:t>
            </w:r>
            <w:r w:rsidR="00303E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86B100B" w14:textId="77777777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E533D66" w14:textId="77777777" w:rsidR="00DC4B1A" w:rsidRPr="00F76F16" w:rsidRDefault="00DC4B1A" w:rsidP="00DC4B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5A67763A" w14:textId="77777777" w:rsidR="00DC4B1A" w:rsidRDefault="00DC4B1A" w:rsidP="00DC4B1A"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3, ОК 4, ОК 5,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10, </w:t>
            </w:r>
            <w:r w:rsidRPr="005C765F"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</w:tc>
      </w:tr>
      <w:tr w:rsidR="00474EF1" w:rsidRPr="00F76F16" w14:paraId="6DEDB7E4" w14:textId="77777777" w:rsidTr="001259EF">
        <w:trPr>
          <w:trHeight w:val="20"/>
        </w:trPr>
        <w:tc>
          <w:tcPr>
            <w:tcW w:w="8472" w:type="dxa"/>
            <w:gridSpan w:val="2"/>
          </w:tcPr>
          <w:p w14:paraId="0E39E8E7" w14:textId="77777777" w:rsidR="00474EF1" w:rsidRPr="009F5131" w:rsidRDefault="00474EF1" w:rsidP="001250A2">
            <w:pPr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Дифференцированный зачет</w:t>
            </w:r>
          </w:p>
        </w:tc>
        <w:tc>
          <w:tcPr>
            <w:tcW w:w="1559" w:type="dxa"/>
            <w:shd w:val="clear" w:color="auto" w:fill="auto"/>
          </w:tcPr>
          <w:p w14:paraId="5EA8A1A2" w14:textId="77777777" w:rsidR="00474EF1" w:rsidRPr="001259EF" w:rsidRDefault="001259EF" w:rsidP="00FB5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25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74EF1" w:rsidRPr="00125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="00FB56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2349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064DBB24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F110E25" w14:textId="77777777" w:rsidR="00474EF1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 w:themeFill="background1"/>
          </w:tcPr>
          <w:p w14:paraId="7C5898E0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4EF1" w:rsidRPr="00F76F16" w14:paraId="1D9DED86" w14:textId="77777777" w:rsidTr="001259EF">
        <w:trPr>
          <w:trHeight w:val="527"/>
        </w:trPr>
        <w:tc>
          <w:tcPr>
            <w:tcW w:w="8472" w:type="dxa"/>
            <w:gridSpan w:val="2"/>
          </w:tcPr>
          <w:p w14:paraId="53B4A308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53DF57D3" w14:textId="77777777" w:rsidR="00474EF1" w:rsidRPr="001259EF" w:rsidRDefault="00FB5697" w:rsidP="00125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23492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3A392566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D5C9B89" w14:textId="77777777" w:rsidR="00474EF1" w:rsidRPr="00F76F16" w:rsidRDefault="0023492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94" w:type="dxa"/>
            <w:shd w:val="clear" w:color="auto" w:fill="FFFFFF" w:themeFill="background1"/>
          </w:tcPr>
          <w:p w14:paraId="24C7BCAD" w14:textId="77777777" w:rsidR="00474EF1" w:rsidRPr="00F76F16" w:rsidRDefault="00474EF1" w:rsidP="0012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EADFBC1" w14:textId="77777777" w:rsidR="004E5E2A" w:rsidRDefault="004E5E2A" w:rsidP="004E5E2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284"/>
        <w:rPr>
          <w:rFonts w:ascii="Times New Roman" w:hAnsi="Times New Roman" w:cs="Times New Roman"/>
          <w:b w:val="0"/>
          <w:caps/>
          <w:sz w:val="24"/>
          <w:szCs w:val="24"/>
        </w:rPr>
      </w:pPr>
    </w:p>
    <w:p w14:paraId="039FFF4C" w14:textId="77777777" w:rsidR="004E5E2A" w:rsidRPr="00650B49" w:rsidRDefault="004E5E2A" w:rsidP="004E5E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  <w:sectPr w:rsidR="004E5E2A" w:rsidRPr="00650B49" w:rsidSect="00650B49"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2C11B478" w14:textId="77777777" w:rsidR="004E5E2A" w:rsidRPr="00650B49" w:rsidRDefault="000814E3" w:rsidP="004E5E2A">
      <w:pPr>
        <w:pStyle w:val="a8"/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3 </w:t>
      </w:r>
      <w:r w:rsidR="004E5E2A" w:rsidRPr="00650B49">
        <w:rPr>
          <w:b/>
          <w:bCs/>
          <w:caps/>
        </w:rPr>
        <w:t>условия реализации УЧЕБНОЙ дисциплины</w:t>
      </w:r>
    </w:p>
    <w:p w14:paraId="3E45195D" w14:textId="77777777" w:rsidR="004E5E2A" w:rsidRPr="00650B49" w:rsidRDefault="004E5E2A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BEAE058" w14:textId="77777777" w:rsidR="004E5E2A" w:rsidRPr="00650B49" w:rsidRDefault="00FB1DDE" w:rsidP="004E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</w:t>
      </w:r>
      <w:r w:rsidR="004E5E2A" w:rsidRPr="00650B49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минимальному материально-техническому обеспечению</w:t>
      </w:r>
    </w:p>
    <w:p w14:paraId="7CAD8ED2" w14:textId="77777777" w:rsidR="004E5E2A" w:rsidRPr="00650B49" w:rsidRDefault="004E5E2A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                  </w:t>
      </w:r>
      <w:r w:rsidR="007F7650" w:rsidRPr="00650B49">
        <w:rPr>
          <w:rFonts w:ascii="Times New Roman" w:hAnsi="Times New Roman" w:cs="Times New Roman"/>
          <w:bCs/>
          <w:sz w:val="24"/>
          <w:szCs w:val="24"/>
        </w:rPr>
        <w:t xml:space="preserve">экономических дисциплин. </w:t>
      </w:r>
    </w:p>
    <w:p w14:paraId="294CFC10" w14:textId="77777777" w:rsidR="007F7650" w:rsidRPr="00650B49" w:rsidRDefault="004E5E2A" w:rsidP="007F7650">
      <w:pPr>
        <w:pStyle w:val="af3"/>
        <w:autoSpaceDN w:val="0"/>
        <w:jc w:val="both"/>
        <w:rPr>
          <w:b w:val="0"/>
          <w:bCs/>
          <w:sz w:val="24"/>
          <w:szCs w:val="24"/>
        </w:rPr>
      </w:pPr>
      <w:r w:rsidRPr="00650B49">
        <w:rPr>
          <w:b w:val="0"/>
          <w:bCs/>
          <w:sz w:val="24"/>
          <w:szCs w:val="24"/>
        </w:rPr>
        <w:t>Оборудование учебного кабинета:</w:t>
      </w:r>
      <w:r w:rsidR="007F7650" w:rsidRPr="00650B49">
        <w:rPr>
          <w:bCs/>
          <w:sz w:val="24"/>
          <w:szCs w:val="24"/>
        </w:rPr>
        <w:t>к</w:t>
      </w:r>
      <w:r w:rsidR="007F7650" w:rsidRPr="00650B49">
        <w:rPr>
          <w:b w:val="0"/>
          <w:sz w:val="24"/>
          <w:szCs w:val="24"/>
        </w:rPr>
        <w:t xml:space="preserve">омпьютерное и мультимедийное оборудование (компьютер, сканер, принтер, мультимедийный проектор) для представления лекций и проведения практических занятий. </w:t>
      </w:r>
      <w:r w:rsidR="007F7650" w:rsidRPr="00650B49">
        <w:rPr>
          <w:b w:val="0"/>
          <w:bCs/>
          <w:sz w:val="24"/>
          <w:szCs w:val="24"/>
        </w:rPr>
        <w:t xml:space="preserve">Операционные системы семейства </w:t>
      </w:r>
      <w:r w:rsidR="007F7650" w:rsidRPr="00650B49">
        <w:rPr>
          <w:b w:val="0"/>
          <w:bCs/>
          <w:sz w:val="24"/>
          <w:szCs w:val="24"/>
          <w:lang w:val="en-US"/>
        </w:rPr>
        <w:t>Windows</w:t>
      </w:r>
      <w:r w:rsidR="007F7650" w:rsidRPr="00650B49">
        <w:rPr>
          <w:b w:val="0"/>
          <w:bCs/>
          <w:sz w:val="24"/>
          <w:szCs w:val="24"/>
        </w:rPr>
        <w:t xml:space="preserve">. Стандартные приложения </w:t>
      </w:r>
      <w:r w:rsidR="007F7650" w:rsidRPr="00650B49">
        <w:rPr>
          <w:b w:val="0"/>
          <w:bCs/>
          <w:sz w:val="24"/>
          <w:szCs w:val="24"/>
          <w:lang w:val="en-US"/>
        </w:rPr>
        <w:t>Windows</w:t>
      </w:r>
      <w:r w:rsidR="007F7650" w:rsidRPr="00650B49">
        <w:rPr>
          <w:b w:val="0"/>
          <w:bCs/>
          <w:sz w:val="24"/>
          <w:szCs w:val="24"/>
        </w:rPr>
        <w:t xml:space="preserve">. Текстовый процессор </w:t>
      </w:r>
      <w:r w:rsidR="007F7650" w:rsidRPr="00650B49">
        <w:rPr>
          <w:b w:val="0"/>
          <w:bCs/>
          <w:sz w:val="24"/>
          <w:szCs w:val="24"/>
          <w:lang w:val="en-US"/>
        </w:rPr>
        <w:t>Word</w:t>
      </w:r>
      <w:r w:rsidR="007F7650" w:rsidRPr="00650B49">
        <w:rPr>
          <w:b w:val="0"/>
          <w:bCs/>
          <w:sz w:val="24"/>
          <w:szCs w:val="24"/>
        </w:rPr>
        <w:t>;</w:t>
      </w:r>
    </w:p>
    <w:p w14:paraId="096EA957" w14:textId="77777777" w:rsidR="004E5E2A" w:rsidRPr="00650B49" w:rsidRDefault="007F7650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П</w:t>
      </w:r>
      <w:r w:rsidR="004E5E2A" w:rsidRPr="00650B49">
        <w:rPr>
          <w:rFonts w:ascii="Times New Roman" w:hAnsi="Times New Roman" w:cs="Times New Roman"/>
          <w:bCs/>
          <w:sz w:val="24"/>
          <w:szCs w:val="24"/>
        </w:rPr>
        <w:t>осадочные места по количеству обучающихся;</w:t>
      </w:r>
    </w:p>
    <w:p w14:paraId="75631291" w14:textId="77777777" w:rsidR="004E5E2A" w:rsidRPr="00650B49" w:rsidRDefault="007F7650" w:rsidP="007F7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0B49">
        <w:rPr>
          <w:rFonts w:ascii="Times New Roman" w:hAnsi="Times New Roman" w:cs="Times New Roman"/>
          <w:bCs/>
          <w:sz w:val="24"/>
          <w:szCs w:val="24"/>
        </w:rPr>
        <w:t>Р</w:t>
      </w:r>
      <w:r w:rsidR="004E5E2A" w:rsidRPr="00650B49">
        <w:rPr>
          <w:rFonts w:ascii="Times New Roman" w:hAnsi="Times New Roman" w:cs="Times New Roman"/>
          <w:bCs/>
          <w:sz w:val="24"/>
          <w:szCs w:val="24"/>
        </w:rPr>
        <w:t>абочее место преподавателя;</w:t>
      </w:r>
    </w:p>
    <w:p w14:paraId="74CC4C11" w14:textId="77777777" w:rsidR="009C6C0D" w:rsidRPr="00650B49" w:rsidRDefault="009C6C0D" w:rsidP="009C6C0D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>3.2. Информационное обеспечение обучения</w:t>
      </w:r>
    </w:p>
    <w:p w14:paraId="5C8F3111" w14:textId="77777777" w:rsidR="009C6C0D" w:rsidRPr="00650B49" w:rsidRDefault="009C6C0D" w:rsidP="009C6C0D">
      <w:pPr>
        <w:pStyle w:val="af5"/>
        <w:jc w:val="center"/>
        <w:rPr>
          <w:b/>
          <w:sz w:val="24"/>
        </w:rPr>
      </w:pPr>
      <w:r w:rsidRPr="00650B49">
        <w:rPr>
          <w:b/>
          <w:sz w:val="24"/>
        </w:rPr>
        <w:t>Учебно-методические материалы по дисциплине</w:t>
      </w:r>
    </w:p>
    <w:p w14:paraId="7C5A53FB" w14:textId="77777777" w:rsidR="009C6C0D" w:rsidRPr="00650B49" w:rsidRDefault="009C6C0D" w:rsidP="009C6C0D">
      <w:pPr>
        <w:pStyle w:val="af5"/>
        <w:tabs>
          <w:tab w:val="left" w:pos="374"/>
        </w:tabs>
        <w:jc w:val="center"/>
        <w:rPr>
          <w:b/>
          <w:sz w:val="24"/>
        </w:rPr>
      </w:pPr>
      <w:r w:rsidRPr="00650B49">
        <w:rPr>
          <w:b/>
          <w:sz w:val="24"/>
        </w:rPr>
        <w:t>Нормативные источники</w:t>
      </w:r>
    </w:p>
    <w:p w14:paraId="3054B939" w14:textId="77777777" w:rsidR="009C6C0D" w:rsidRPr="00650B49" w:rsidRDefault="009C6C0D" w:rsidP="00D22251">
      <w:pPr>
        <w:widowControl w:val="0"/>
        <w:numPr>
          <w:ilvl w:val="0"/>
          <w:numId w:val="12"/>
        </w:numPr>
        <w:tabs>
          <w:tab w:val="left" w:pos="374"/>
        </w:tabs>
        <w:spacing w:after="0" w:line="240" w:lineRule="auto"/>
        <w:ind w:left="374" w:hanging="374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>Гражданский кодекс РФ (часть 1 от 30.11.11.94 г. №51-ФЗ, часть 2 от 26.11.96 г. №14-ФЗ, часть 3 от 26.11.01 г. №146-ФЗ, часть 4 от 18.12.06 г. №230-ФЗ)</w:t>
      </w:r>
    </w:p>
    <w:p w14:paraId="3D528F0E" w14:textId="77777777" w:rsidR="009C6C0D" w:rsidRPr="00650B49" w:rsidRDefault="009C6C0D" w:rsidP="00D22251">
      <w:pPr>
        <w:widowControl w:val="0"/>
        <w:numPr>
          <w:ilvl w:val="0"/>
          <w:numId w:val="12"/>
        </w:numPr>
        <w:tabs>
          <w:tab w:val="left" w:pos="374"/>
        </w:tabs>
        <w:spacing w:after="0" w:line="240" w:lineRule="auto"/>
        <w:ind w:left="374" w:hanging="374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pacing w:val="-1"/>
          <w:sz w:val="24"/>
          <w:szCs w:val="24"/>
        </w:rPr>
        <w:t>Налоговый кодекс РФ (часть 1 от 31.07.98 г. №146-ФЗ, часть 2 от 05.08.2000 г.</w:t>
      </w:r>
      <w:r w:rsidRPr="00650B49">
        <w:rPr>
          <w:rFonts w:ascii="Times New Roman" w:hAnsi="Times New Roman" w:cs="Times New Roman"/>
          <w:sz w:val="24"/>
          <w:szCs w:val="24"/>
        </w:rPr>
        <w:t xml:space="preserve">  №117-ФЗ)</w:t>
      </w:r>
    </w:p>
    <w:p w14:paraId="2346F3A4" w14:textId="77777777" w:rsidR="009C6C0D" w:rsidRPr="00650B49" w:rsidRDefault="009C6C0D" w:rsidP="00D22251">
      <w:pPr>
        <w:pStyle w:val="af5"/>
        <w:numPr>
          <w:ilvl w:val="0"/>
          <w:numId w:val="12"/>
        </w:numPr>
        <w:tabs>
          <w:tab w:val="left" w:pos="374"/>
        </w:tabs>
        <w:ind w:left="374" w:hanging="374"/>
        <w:jc w:val="both"/>
        <w:rPr>
          <w:b/>
          <w:sz w:val="24"/>
        </w:rPr>
      </w:pPr>
      <w:r w:rsidRPr="00650B49">
        <w:rPr>
          <w:sz w:val="24"/>
        </w:rPr>
        <w:t>Постановление Правительства РФ от 19.06.02 г. № 439  «Об утверждении форм и требований к оформлению документов, используемых при государственной регистрации юридических лиц, а также физических лиц в качестве индивидуальных предпринимателей»</w:t>
      </w:r>
    </w:p>
    <w:p w14:paraId="73FD8F1A" w14:textId="77777777" w:rsidR="009C6C0D" w:rsidRPr="00650B49" w:rsidRDefault="009C6C0D" w:rsidP="00D22251">
      <w:pPr>
        <w:pStyle w:val="af5"/>
        <w:numPr>
          <w:ilvl w:val="0"/>
          <w:numId w:val="12"/>
        </w:numPr>
        <w:tabs>
          <w:tab w:val="left" w:pos="374"/>
        </w:tabs>
        <w:ind w:left="374" w:hanging="374"/>
        <w:jc w:val="both"/>
        <w:rPr>
          <w:b/>
          <w:sz w:val="24"/>
        </w:rPr>
      </w:pPr>
      <w:r w:rsidRPr="00650B49">
        <w:rPr>
          <w:sz w:val="24"/>
        </w:rPr>
        <w:t>Постановление Правительства РФ от 26.02.04 г. № 110  «О совершенствовании процедур государственной регистрации и постановки на учет юридических лиц и индивидуальных предпринимателей» (вместе с «правилами ведения единого государственного реестра налогоплательщиков», «правилами взаимодействия регистрирующих органов при государственной регистрации юридических лиц в случае их реорганизации»)</w:t>
      </w:r>
    </w:p>
    <w:p w14:paraId="6167BEF2" w14:textId="77777777" w:rsidR="009C6C0D" w:rsidRPr="00650B49" w:rsidRDefault="009C6C0D" w:rsidP="00D22251">
      <w:pPr>
        <w:widowControl w:val="0"/>
        <w:numPr>
          <w:ilvl w:val="0"/>
          <w:numId w:val="12"/>
        </w:numPr>
        <w:tabs>
          <w:tab w:val="num" w:pos="0"/>
          <w:tab w:val="left" w:pos="374"/>
        </w:tabs>
        <w:spacing w:after="0" w:line="240" w:lineRule="auto"/>
        <w:ind w:left="374" w:hanging="374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>Федеральный закон от 08.08.01 г. № 129-ФЗ  «О государственной регистрации юридических лиц и индивидуальных предпринимателей»</w:t>
      </w:r>
    </w:p>
    <w:p w14:paraId="64153655" w14:textId="77777777" w:rsidR="009C6C0D" w:rsidRPr="003E7699" w:rsidRDefault="0005559E" w:rsidP="00D22251">
      <w:pPr>
        <w:pStyle w:val="a8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</w:pPr>
      <w:hyperlink r:id="rId10" w:history="1">
        <w:r w:rsidR="009C6C0D" w:rsidRPr="003E7699">
          <w:rPr>
            <w:rStyle w:val="a6"/>
            <w:color w:val="auto"/>
            <w:u w:val="none"/>
          </w:rPr>
          <w:t>Федеральный закон от 24 июля 2007 года №209-ФЗ «О развитии малого и среднего предпринимательства в Российской Федерации»</w:t>
        </w:r>
      </w:hyperlink>
    </w:p>
    <w:p w14:paraId="1CD254B7" w14:textId="77777777" w:rsidR="009C6C0D" w:rsidRPr="003E7699" w:rsidRDefault="0005559E" w:rsidP="00D22251">
      <w:pPr>
        <w:pStyle w:val="a8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</w:pPr>
      <w:hyperlink r:id="rId11" w:history="1">
        <w:r w:rsidR="009C6C0D" w:rsidRPr="003E7699">
          <w:rPr>
            <w:rStyle w:val="a6"/>
            <w:color w:val="auto"/>
            <w:u w:val="none"/>
          </w:rPr>
          <w:t>Постановление Правительства ХМАО - Югры от 27 декабря 2007 N 352-п (ред. от 30 августа 2013) "О Совете по развитию малого и среднего предпринимательства вХанты-Мансийском автономном округе – Югре</w:t>
        </w:r>
      </w:hyperlink>
    </w:p>
    <w:p w14:paraId="4C08B14B" w14:textId="77777777" w:rsidR="009C6C0D" w:rsidRPr="00650B49" w:rsidRDefault="0005559E" w:rsidP="00D22251">
      <w:pPr>
        <w:pStyle w:val="a8"/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</w:pPr>
      <w:hyperlink r:id="rId12" w:history="1">
        <w:r w:rsidR="009C6C0D" w:rsidRPr="003E7699">
          <w:rPr>
            <w:rStyle w:val="a6"/>
            <w:color w:val="auto"/>
            <w:u w:val="none"/>
          </w:rPr>
          <w:t>Постановление Правительства Ханты-мансийского автономного округа – Югры от 18 сентября 2014 года №346-п «О порядке ведения реестра организаций, образующих инфраструктуру поддержки малого и среднего предпринимательства Ханты-Мансийского автономного округа - Югры»</w:t>
        </w:r>
      </w:hyperlink>
    </w:p>
    <w:p w14:paraId="048668A9" w14:textId="77777777" w:rsidR="009C6C0D" w:rsidRPr="00650B49" w:rsidRDefault="009C6C0D" w:rsidP="009C6C0D">
      <w:pPr>
        <w:pStyle w:val="af5"/>
        <w:tabs>
          <w:tab w:val="left" w:pos="374"/>
          <w:tab w:val="num" w:pos="426"/>
        </w:tabs>
        <w:ind w:left="426" w:hanging="426"/>
        <w:jc w:val="both"/>
        <w:rPr>
          <w:b/>
          <w:sz w:val="24"/>
        </w:rPr>
      </w:pPr>
    </w:p>
    <w:p w14:paraId="3369C9C7" w14:textId="77777777" w:rsidR="009C6C0D" w:rsidRPr="00650B49" w:rsidRDefault="009C6C0D" w:rsidP="009C6C0D">
      <w:pPr>
        <w:pStyle w:val="af8"/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650B49">
        <w:rPr>
          <w:rFonts w:ascii="Times New Roman" w:hAnsi="Times New Roman" w:cs="Times New Roman"/>
          <w:b/>
        </w:rPr>
        <w:t>Литература</w:t>
      </w:r>
    </w:p>
    <w:p w14:paraId="7C6E9B79" w14:textId="77777777" w:rsidR="009C6C0D" w:rsidRPr="00650B49" w:rsidRDefault="009C6C0D" w:rsidP="009C6C0D">
      <w:pPr>
        <w:pStyle w:val="af8"/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650B49">
        <w:rPr>
          <w:rFonts w:ascii="Times New Roman" w:hAnsi="Times New Roman" w:cs="Times New Roman"/>
          <w:b/>
        </w:rPr>
        <w:t>основная</w:t>
      </w:r>
    </w:p>
    <w:p w14:paraId="3A4F7C66" w14:textId="77777777" w:rsidR="008A2EFB" w:rsidRDefault="008A2EFB" w:rsidP="008A2EFB">
      <w:pPr>
        <w:pStyle w:val="nymenu1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426" w:hanging="426"/>
        <w:jc w:val="both"/>
      </w:pPr>
      <w:r w:rsidRPr="008A2EFB">
        <w:t>Костюкова С. Н., Гораева Т. Ю. Финансовая грамотность поколения Z: Учебная программа обучающих курсов для учащихся старших 10-11 классов средних школ, лицеев и гимназий. УД-71 ФДО/уч. – 2021.</w:t>
      </w:r>
    </w:p>
    <w:p w14:paraId="1664303F" w14:textId="77777777" w:rsidR="008A2EFB" w:rsidRDefault="008A2EFB" w:rsidP="008A2EFB">
      <w:pPr>
        <w:pStyle w:val="nymenu1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426" w:hanging="426"/>
        <w:jc w:val="both"/>
      </w:pPr>
      <w:r w:rsidRPr="008A2EFB">
        <w:t>Кочнева А. П. Основы финансовой грамотности //Актуальные направления научных исследований: перспективы развития. – 2020. – С. 159-161.</w:t>
      </w:r>
    </w:p>
    <w:p w14:paraId="1C9B968A" w14:textId="77777777" w:rsidR="008A2EFB" w:rsidRDefault="008A2EFB" w:rsidP="008A2EFB">
      <w:pPr>
        <w:pStyle w:val="nymenu1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426" w:hanging="426"/>
        <w:jc w:val="both"/>
      </w:pPr>
      <w:r w:rsidRPr="008A2EFB">
        <w:lastRenderedPageBreak/>
        <w:t>Луковикова И. И., Медведева Е. А. Финансовая грамотность обучающихся: векторы развития //Экономический потенциал студенчества в региональной экономике. – 2019. – С. 56-61.</w:t>
      </w:r>
    </w:p>
    <w:p w14:paraId="17EAE1B6" w14:textId="77777777" w:rsidR="008A2EFB" w:rsidRPr="008A2EFB" w:rsidRDefault="008A2EFB" w:rsidP="008A2EFB">
      <w:pPr>
        <w:pStyle w:val="nymenu1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426" w:hanging="426"/>
        <w:jc w:val="both"/>
      </w:pPr>
      <w:r w:rsidRPr="008A2EFB">
        <w:t>Панова Е. В. Основы финансовой грамотност</w:t>
      </w:r>
      <w:r>
        <w:t>и //apni.</w:t>
      </w:r>
      <w:r w:rsidRPr="008A2EFB">
        <w:t>ru Редакционная коллегия. – 2019. – С. 134.</w:t>
      </w:r>
    </w:p>
    <w:p w14:paraId="28E1B1B9" w14:textId="77777777" w:rsidR="009C6C0D" w:rsidRPr="000451A7" w:rsidRDefault="008A2EFB" w:rsidP="008A2EFB">
      <w:pPr>
        <w:pStyle w:val="nymenu1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426" w:hanging="426"/>
        <w:jc w:val="both"/>
        <w:rPr>
          <w:b/>
        </w:rPr>
      </w:pPr>
      <w:r w:rsidRPr="008A2EFB">
        <w:rPr>
          <w:color w:val="222222"/>
          <w:shd w:val="clear" w:color="auto" w:fill="FFFFFF"/>
        </w:rPr>
        <w:t>Поветкина Н. А., Кудряшова Е. В. Финансовая грамотность и устойчивое развитие в цифровую эпоху (правовое измерение): монография //М.: Инфра-М. – 2020.</w:t>
      </w:r>
    </w:p>
    <w:p w14:paraId="756BDF4B" w14:textId="77777777" w:rsidR="009C6C0D" w:rsidRPr="00650B49" w:rsidRDefault="009C6C0D" w:rsidP="009C6C0D">
      <w:pPr>
        <w:pStyle w:val="af9"/>
        <w:ind w:left="993"/>
        <w:jc w:val="center"/>
        <w:rPr>
          <w:rFonts w:ascii="Times New Roman" w:hAnsi="Times New Roman"/>
          <w:b/>
          <w:sz w:val="24"/>
          <w:szCs w:val="24"/>
        </w:rPr>
      </w:pPr>
      <w:r w:rsidRPr="00650B49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14:paraId="46623F53" w14:textId="77777777" w:rsidR="009C6C0D" w:rsidRDefault="009C6C0D" w:rsidP="009C6C0D">
      <w:pPr>
        <w:pStyle w:val="af9"/>
        <w:ind w:left="993"/>
        <w:jc w:val="center"/>
        <w:rPr>
          <w:rFonts w:ascii="Times New Roman" w:hAnsi="Times New Roman"/>
          <w:b/>
          <w:sz w:val="24"/>
          <w:szCs w:val="24"/>
        </w:rPr>
      </w:pPr>
    </w:p>
    <w:p w14:paraId="42242F64" w14:textId="77777777" w:rsidR="009C6C0D" w:rsidRPr="000451A7" w:rsidRDefault="008A2EFB" w:rsidP="008A2EFB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2EFB">
        <w:rPr>
          <w:rFonts w:ascii="Times New Roman" w:hAnsi="Times New Roman" w:cs="Times New Roman"/>
          <w:sz w:val="24"/>
          <w:szCs w:val="24"/>
        </w:rPr>
        <w:t>Восканян Р. О. Финансовая грамотность как условие формирования финансовой культуры //Азимут научных исследований: экономика и управление. – 2018. – Т. 7. – №. 1 (22).</w:t>
      </w:r>
      <w:r w:rsidR="009C6C0D" w:rsidRPr="000451A7">
        <w:rPr>
          <w:rFonts w:ascii="Times New Roman" w:hAnsi="Times New Roman" w:cs="Times New Roman"/>
          <w:sz w:val="24"/>
          <w:szCs w:val="24"/>
          <w:shd w:val="clear" w:color="auto" w:fill="FFFFFF"/>
        </w:rPr>
        <w:t>Барсегян А. А., Башкатова В. С., Башкатов В. В. Сущность предпринимательского риска и показатели, необходимые для его оценки //Политематический сетевой электронный научный журнал Кубанского государственного аграрного университета. – 201</w:t>
      </w:r>
      <w:r w:rsidR="00234921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 w:rsidR="009C6C0D" w:rsidRPr="000451A7">
        <w:rPr>
          <w:rFonts w:ascii="Times New Roman" w:hAnsi="Times New Roman" w:cs="Times New Roman"/>
          <w:sz w:val="24"/>
          <w:szCs w:val="24"/>
          <w:shd w:val="clear" w:color="auto" w:fill="FFFFFF"/>
        </w:rPr>
        <w:t>. – №. 100.</w:t>
      </w:r>
    </w:p>
    <w:p w14:paraId="013AD9D0" w14:textId="77777777" w:rsidR="008A2EFB" w:rsidRPr="008A2EFB" w:rsidRDefault="008A2EFB" w:rsidP="008A2EFB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2EFB">
        <w:rPr>
          <w:rFonts w:ascii="Times New Roman" w:hAnsi="Times New Roman" w:cs="Times New Roman"/>
          <w:sz w:val="24"/>
          <w:szCs w:val="24"/>
        </w:rPr>
        <w:t>Ильясова В. А., Шамигулова О. Современные подходы формирования финансовой грамотности в России //Международный студенческий научный вестник. – 2020. – №. 3. – С. 67-67.</w:t>
      </w:r>
    </w:p>
    <w:p w14:paraId="49C2A2CE" w14:textId="77777777" w:rsidR="009C6C0D" w:rsidRPr="008A2EFB" w:rsidRDefault="008A2EFB" w:rsidP="008A2EFB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2EFB">
        <w:rPr>
          <w:rFonts w:ascii="Times New Roman" w:hAnsi="Times New Roman" w:cs="Times New Roman"/>
          <w:sz w:val="24"/>
          <w:szCs w:val="24"/>
          <w:shd w:val="clear" w:color="auto" w:fill="FFFFFF"/>
        </w:rPr>
        <w:t>Ковалева Г. С. Финансовая грамотность как составляющая функциональной грамотности: международный контекст //Отечественная и зарубежная педагогика. – 2017. – Т. 1. – №. 2 (37).</w:t>
      </w:r>
    </w:p>
    <w:p w14:paraId="4AEC930D" w14:textId="77777777" w:rsidR="008A2EFB" w:rsidRDefault="008A2EFB" w:rsidP="008A2EFB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2EFB">
        <w:rPr>
          <w:rFonts w:ascii="Times New Roman" w:hAnsi="Times New Roman" w:cs="Times New Roman"/>
          <w:sz w:val="24"/>
          <w:szCs w:val="24"/>
        </w:rPr>
        <w:t>Кузнецова Е. А., Винникова И. С., Голованова С. О. Структура информационной среды при организации занятий по финансовой грамотности //Инновационная экономика: перспективы развития и совершенствования. – 2019. – №. 4 (38).</w:t>
      </w:r>
    </w:p>
    <w:p w14:paraId="70D23356" w14:textId="77777777" w:rsidR="008A2EFB" w:rsidRPr="008A2EFB" w:rsidRDefault="008A2EFB" w:rsidP="008A2EFB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2EFB">
        <w:rPr>
          <w:rFonts w:ascii="Times New Roman" w:hAnsi="Times New Roman" w:cs="Times New Roman"/>
          <w:sz w:val="24"/>
          <w:szCs w:val="24"/>
        </w:rPr>
        <w:t>Шмулевич Т. В., Астахова Г. А. О роли финансового образования в профессиональной подготовке специалистов //Образование и проблемы развития общества. – 2019. – №. 1 (7).</w:t>
      </w:r>
    </w:p>
    <w:p w14:paraId="4B084D5F" w14:textId="77777777" w:rsidR="009C6C0D" w:rsidRPr="00650B49" w:rsidRDefault="00310680" w:rsidP="009C6C0D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A2EFB">
        <w:rPr>
          <w:rFonts w:ascii="Times New Roman" w:hAnsi="Times New Roman" w:cs="Times New Roman"/>
          <w:b/>
          <w:sz w:val="24"/>
          <w:szCs w:val="24"/>
        </w:rPr>
        <w:t>оммуникационное обеспечение</w:t>
      </w:r>
      <w:r w:rsidR="009C6C0D" w:rsidRPr="00650B49">
        <w:rPr>
          <w:rFonts w:ascii="Times New Roman" w:hAnsi="Times New Roman" w:cs="Times New Roman"/>
          <w:b/>
          <w:sz w:val="24"/>
          <w:szCs w:val="24"/>
        </w:rPr>
        <w:t>:</w:t>
      </w:r>
    </w:p>
    <w:p w14:paraId="188D1B58" w14:textId="77777777" w:rsidR="009C6C0D" w:rsidRPr="00062E41" w:rsidRDefault="008A2EFB" w:rsidP="00310680">
      <w:pPr>
        <w:numPr>
          <w:ilvl w:val="0"/>
          <w:numId w:val="15"/>
        </w:numPr>
        <w:shd w:val="clear" w:color="000000" w:fill="auto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A2EFB">
        <w:rPr>
          <w:rFonts w:ascii="Times New Roman" w:hAnsi="Times New Roman" w:cs="Times New Roman"/>
          <w:sz w:val="24"/>
          <w:szCs w:val="24"/>
        </w:rPr>
        <w:t xml:space="preserve">Образовательный портал по финансовой грамотности Российской экономической школы (РЭШ) </w:t>
      </w:r>
      <w:r w:rsidR="009C6C0D" w:rsidRPr="00062E41">
        <w:rPr>
          <w:rFonts w:ascii="Times New Roman" w:hAnsi="Times New Roman" w:cs="Times New Roman"/>
          <w:sz w:val="24"/>
          <w:szCs w:val="24"/>
        </w:rPr>
        <w:t>[Электронный ресурс]. -</w:t>
      </w:r>
      <w:r w:rsidR="009C6C0D" w:rsidRPr="00062E41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9C6C0D" w:rsidRPr="00062E41">
        <w:rPr>
          <w:rFonts w:ascii="Times New Roman" w:hAnsi="Times New Roman" w:cs="Times New Roman"/>
          <w:sz w:val="24"/>
          <w:szCs w:val="24"/>
        </w:rPr>
        <w:t xml:space="preserve">: </w:t>
      </w:r>
      <w:r w:rsidRPr="008A2EFB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8A2EFB">
        <w:rPr>
          <w:rFonts w:ascii="Times New Roman" w:hAnsi="Times New Roman" w:cs="Times New Roman"/>
          <w:sz w:val="24"/>
          <w:szCs w:val="24"/>
        </w:rPr>
        <w:t>://</w:t>
      </w:r>
      <w:r w:rsidRPr="008A2EF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8A2EFB">
        <w:rPr>
          <w:rFonts w:ascii="Times New Roman" w:hAnsi="Times New Roman" w:cs="Times New Roman"/>
          <w:sz w:val="24"/>
          <w:szCs w:val="24"/>
        </w:rPr>
        <w:t>.</w:t>
      </w:r>
      <w:r w:rsidRPr="008A2EFB">
        <w:rPr>
          <w:rFonts w:ascii="Times New Roman" w:hAnsi="Times New Roman" w:cs="Times New Roman"/>
          <w:sz w:val="24"/>
          <w:szCs w:val="24"/>
          <w:lang w:val="en-US"/>
        </w:rPr>
        <w:t>fgramota</w:t>
      </w:r>
      <w:r w:rsidRPr="008A2EFB">
        <w:rPr>
          <w:rFonts w:ascii="Times New Roman" w:hAnsi="Times New Roman" w:cs="Times New Roman"/>
          <w:sz w:val="24"/>
          <w:szCs w:val="24"/>
        </w:rPr>
        <w:t>.</w:t>
      </w:r>
      <w:r w:rsidRPr="008A2EFB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8A2EFB">
        <w:rPr>
          <w:rFonts w:ascii="Times New Roman" w:hAnsi="Times New Roman" w:cs="Times New Roman"/>
          <w:sz w:val="24"/>
          <w:szCs w:val="24"/>
        </w:rPr>
        <w:t>/</w:t>
      </w:r>
    </w:p>
    <w:p w14:paraId="785EACAC" w14:textId="77777777" w:rsidR="009C6C0D" w:rsidRPr="008A2EFB" w:rsidRDefault="008A2EFB" w:rsidP="00310680">
      <w:pPr>
        <w:numPr>
          <w:ilvl w:val="0"/>
          <w:numId w:val="15"/>
        </w:numPr>
        <w:shd w:val="clear" w:color="000000" w:fill="auto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2EFB">
        <w:rPr>
          <w:rFonts w:ascii="Times New Roman" w:hAnsi="Times New Roman" w:cs="Times New Roman"/>
          <w:sz w:val="24"/>
          <w:szCs w:val="24"/>
        </w:rPr>
        <w:t xml:space="preserve">Раздел «Финансовое просвещение» сайта Сберегательного банка </w:t>
      </w:r>
      <w:r w:rsidR="009C6C0D" w:rsidRPr="00650B49">
        <w:rPr>
          <w:rFonts w:ascii="Times New Roman" w:hAnsi="Times New Roman" w:cs="Times New Roman"/>
          <w:sz w:val="24"/>
          <w:szCs w:val="24"/>
        </w:rPr>
        <w:t xml:space="preserve">[Электронный ресурс].- </w:t>
      </w:r>
      <w:r w:rsidR="009C6C0D" w:rsidRPr="00650B49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9C6C0D" w:rsidRPr="008A2EF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A2EFB">
        <w:rPr>
          <w:rFonts w:ascii="Times New Roman" w:hAnsi="Times New Roman" w:cs="Times New Roman"/>
          <w:sz w:val="24"/>
          <w:szCs w:val="24"/>
          <w:lang w:val="en-US"/>
        </w:rPr>
        <w:t>http://finprosto.ru/?utm_source=sberbanksite&amp;utm_medium=tizer&amp;utm_term=finprosto&amp;utm_campaign=tizersitesberbank</w:t>
      </w:r>
    </w:p>
    <w:p w14:paraId="63133B0B" w14:textId="77777777" w:rsidR="009C6C0D" w:rsidRPr="008A2EFB" w:rsidRDefault="008A2EFB" w:rsidP="00310680">
      <w:pPr>
        <w:numPr>
          <w:ilvl w:val="0"/>
          <w:numId w:val="15"/>
        </w:numPr>
        <w:shd w:val="clear" w:color="000000" w:fill="auto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2EFB">
        <w:rPr>
          <w:rFonts w:ascii="Times New Roman" w:hAnsi="Times New Roman" w:cs="Times New Roman"/>
          <w:sz w:val="24"/>
          <w:szCs w:val="24"/>
        </w:rPr>
        <w:t>Сообщество профессиональных финансистов</w:t>
      </w:r>
      <w:r w:rsidR="009C6C0D" w:rsidRPr="00650B49">
        <w:rPr>
          <w:rFonts w:ascii="Times New Roman" w:hAnsi="Times New Roman" w:cs="Times New Roman"/>
          <w:sz w:val="24"/>
          <w:szCs w:val="24"/>
        </w:rPr>
        <w:t xml:space="preserve">- [Электронный ресурс]. </w:t>
      </w:r>
      <w:r w:rsidR="009C6C0D" w:rsidRPr="00650B49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9C6C0D" w:rsidRPr="008A2EFB">
        <w:rPr>
          <w:rFonts w:ascii="Times New Roman" w:hAnsi="Times New Roman" w:cs="Times New Roman"/>
          <w:sz w:val="24"/>
          <w:szCs w:val="24"/>
          <w:lang w:val="en-US"/>
        </w:rPr>
        <w:t>:  –</w:t>
      </w:r>
      <w:r w:rsidRPr="008A2EFB">
        <w:rPr>
          <w:rFonts w:ascii="Times New Roman" w:hAnsi="Times New Roman" w:cs="Times New Roman"/>
          <w:sz w:val="24"/>
          <w:szCs w:val="24"/>
          <w:lang w:val="en-US"/>
        </w:rPr>
        <w:t>http://www.investor.ru/main</w:t>
      </w:r>
    </w:p>
    <w:p w14:paraId="73CCF8DF" w14:textId="77777777" w:rsidR="009C6C0D" w:rsidRPr="008A2EFB" w:rsidRDefault="008A2EFB" w:rsidP="00310680">
      <w:pPr>
        <w:numPr>
          <w:ilvl w:val="0"/>
          <w:numId w:val="15"/>
        </w:numPr>
        <w:shd w:val="clear" w:color="000000" w:fill="auto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A2EFB">
        <w:rPr>
          <w:rFonts w:ascii="Times New Roman" w:hAnsi="Times New Roman" w:cs="Times New Roman"/>
          <w:sz w:val="24"/>
          <w:szCs w:val="24"/>
        </w:rPr>
        <w:t>Сайт Института краткосрочных программ Финансового университета при Правительстве Российской Федерации.</w:t>
      </w:r>
      <w:r w:rsidR="009C6C0D" w:rsidRPr="000451A7">
        <w:rPr>
          <w:rFonts w:ascii="Times New Roman" w:hAnsi="Times New Roman" w:cs="Times New Roman"/>
          <w:sz w:val="24"/>
          <w:szCs w:val="24"/>
        </w:rPr>
        <w:t xml:space="preserve">- [Электронный ресурс]. – </w:t>
      </w:r>
      <w:r w:rsidR="009C6C0D" w:rsidRPr="000451A7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9C6C0D" w:rsidRPr="000451A7">
        <w:rPr>
          <w:rFonts w:ascii="Times New Roman" w:hAnsi="Times New Roman" w:cs="Times New Roman"/>
          <w:sz w:val="24"/>
          <w:szCs w:val="24"/>
        </w:rPr>
        <w:t xml:space="preserve">: </w:t>
      </w:r>
      <w:hyperlink r:id="rId13" w:history="1">
        <w:r w:rsidRPr="008A2EF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http://www.ikpcenter.ru/</w:t>
        </w:r>
      </w:hyperlink>
    </w:p>
    <w:p w14:paraId="19748816" w14:textId="77777777" w:rsidR="008A2EFB" w:rsidRPr="008A2EFB" w:rsidRDefault="008A2EFB" w:rsidP="00310680">
      <w:pPr>
        <w:numPr>
          <w:ilvl w:val="0"/>
          <w:numId w:val="15"/>
        </w:numPr>
        <w:shd w:val="clear" w:color="000000" w:fill="auto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A2EFB">
        <w:rPr>
          <w:rFonts w:ascii="Times New Roman" w:hAnsi="Times New Roman" w:cs="Times New Roman"/>
          <w:iCs/>
          <w:sz w:val="24"/>
          <w:szCs w:val="24"/>
        </w:rPr>
        <w:t>«Город финансов» – качественно новый интернет-ресурс в области финансовой грамотности с независимой позицией и объективной информацией.- [Электронный ресурс]. – URL:</w:t>
      </w:r>
      <w:r w:rsidRPr="008A2EFB">
        <w:t xml:space="preserve"> </w:t>
      </w:r>
      <w:r w:rsidRPr="008A2EFB">
        <w:rPr>
          <w:rFonts w:ascii="Times New Roman" w:hAnsi="Times New Roman" w:cs="Times New Roman"/>
          <w:iCs/>
          <w:sz w:val="24"/>
          <w:szCs w:val="24"/>
        </w:rPr>
        <w:t xml:space="preserve">http://www.gorodfinansov.ru/  </w:t>
      </w:r>
    </w:p>
    <w:p w14:paraId="26957E3F" w14:textId="77777777" w:rsidR="009C6C0D" w:rsidRDefault="009C6C0D" w:rsidP="00310680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 w:hanging="426"/>
        <w:jc w:val="center"/>
        <w:rPr>
          <w:b/>
          <w:bCs/>
          <w:caps/>
        </w:rPr>
      </w:pPr>
    </w:p>
    <w:p w14:paraId="501910F3" w14:textId="77777777" w:rsidR="009C6C0D" w:rsidRDefault="009C6C0D" w:rsidP="009C6C0D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</w:p>
    <w:p w14:paraId="6CAC20DA" w14:textId="77777777" w:rsidR="009C6C0D" w:rsidRDefault="009C6C0D" w:rsidP="009C6C0D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</w:p>
    <w:p w14:paraId="22753E96" w14:textId="77777777" w:rsidR="009C6C0D" w:rsidRDefault="009C6C0D" w:rsidP="009C6C0D">
      <w:pP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b/>
          <w:bCs/>
          <w:caps/>
        </w:rPr>
        <w:br w:type="page"/>
      </w:r>
    </w:p>
    <w:p w14:paraId="06EECFD8" w14:textId="77777777" w:rsidR="009C6C0D" w:rsidRDefault="009C6C0D" w:rsidP="009C6C0D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</w:p>
    <w:p w14:paraId="12A852A9" w14:textId="77777777" w:rsidR="009C6C0D" w:rsidRPr="00650B49" w:rsidRDefault="009C6C0D" w:rsidP="009C6C0D">
      <w:pPr>
        <w:tabs>
          <w:tab w:val="left" w:pos="426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E77D1EB" w14:textId="77777777" w:rsidR="009C6C0D" w:rsidRPr="00650B49" w:rsidRDefault="009C6C0D" w:rsidP="009C6C0D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bCs/>
          <w:caps/>
        </w:rPr>
      </w:pPr>
      <w:r>
        <w:rPr>
          <w:b/>
          <w:bCs/>
          <w:caps/>
        </w:rPr>
        <w:t>4</w:t>
      </w:r>
      <w:r w:rsidRPr="00650B49">
        <w:rPr>
          <w:b/>
          <w:bCs/>
          <w:caps/>
        </w:rPr>
        <w:t xml:space="preserve"> Контроль и оценка результатов освоения УЧЕБНОЙ Дисциплины</w:t>
      </w:r>
    </w:p>
    <w:p w14:paraId="35BD0AE0" w14:textId="77777777" w:rsidR="009C6C0D" w:rsidRPr="00650B49" w:rsidRDefault="009C6C0D" w:rsidP="009C6C0D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jc w:val="both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650B49">
        <w:rPr>
          <w:rFonts w:ascii="Times New Roman" w:hAnsi="Times New Roman" w:cs="Times New Roman"/>
          <w:bCs w:val="0"/>
          <w:sz w:val="24"/>
          <w:szCs w:val="24"/>
        </w:rPr>
        <w:t>Контроль и оценка</w:t>
      </w:r>
      <w:r w:rsidRPr="00650B49">
        <w:rPr>
          <w:rFonts w:ascii="Times New Roman" w:hAnsi="Times New Roman" w:cs="Times New Roman"/>
          <w:b w:val="0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650B49">
        <w:rPr>
          <w:rFonts w:ascii="Times New Roman" w:hAnsi="Times New Roman" w:cs="Times New Roman"/>
          <w:b w:val="0"/>
          <w:kern w:val="0"/>
          <w:sz w:val="24"/>
          <w:szCs w:val="24"/>
        </w:rPr>
        <w:t>работ, тестирования, а также выполнения обучающимися индивидуальных заданий, проектов, исследований.</w:t>
      </w:r>
    </w:p>
    <w:p w14:paraId="3056F96F" w14:textId="77777777" w:rsidR="009C6C0D" w:rsidRPr="00650B49" w:rsidRDefault="009C6C0D" w:rsidP="009C6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969"/>
      </w:tblGrid>
      <w:tr w:rsidR="009C6C0D" w:rsidRPr="009C6C0D" w14:paraId="633CD9D7" w14:textId="77777777" w:rsidTr="009C6C0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EACC" w14:textId="77777777" w:rsidR="009C6C0D" w:rsidRPr="009C6C0D" w:rsidRDefault="009C6C0D" w:rsidP="009C6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455B54EC" w14:textId="77777777" w:rsidR="009C6C0D" w:rsidRPr="009C6C0D" w:rsidRDefault="009C6C0D" w:rsidP="009C6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</w:t>
            </w:r>
          </w:p>
          <w:p w14:paraId="5BD5C025" w14:textId="77777777" w:rsidR="009C6C0D" w:rsidRPr="009C6C0D" w:rsidRDefault="009C6C0D" w:rsidP="009C6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2030" w14:textId="77777777" w:rsidR="009C6C0D" w:rsidRPr="009C6C0D" w:rsidRDefault="009C6C0D" w:rsidP="009C6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</w:t>
            </w:r>
          </w:p>
          <w:p w14:paraId="5494959F" w14:textId="77777777" w:rsidR="009C6C0D" w:rsidRPr="009C6C0D" w:rsidRDefault="009C6C0D" w:rsidP="009C6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оценки результатов обучения </w:t>
            </w:r>
          </w:p>
        </w:tc>
      </w:tr>
      <w:tr w:rsidR="009C6C0D" w:rsidRPr="009C6C0D" w14:paraId="70CAEC73" w14:textId="77777777" w:rsidTr="009C6C0D">
        <w:trPr>
          <w:trHeight w:val="117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E838" w14:textId="77777777" w:rsidR="009C6C0D" w:rsidRPr="009C6C0D" w:rsidRDefault="009C6C0D" w:rsidP="00D22251">
            <w:pPr>
              <w:pStyle w:val="ad"/>
              <w:numPr>
                <w:ilvl w:val="0"/>
                <w:numId w:val="10"/>
              </w:numPr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ориентироваться в общих вопросах экономики сферы обслуживания и организаций сферы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28163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опрос</w:t>
            </w:r>
          </w:p>
          <w:p w14:paraId="376A9306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презентации</w:t>
            </w:r>
          </w:p>
          <w:p w14:paraId="0E9721C7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56F7858A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группе</w:t>
            </w:r>
          </w:p>
        </w:tc>
      </w:tr>
      <w:tr w:rsidR="009C6C0D" w:rsidRPr="009C6C0D" w14:paraId="0130439C" w14:textId="77777777" w:rsidTr="009C6C0D">
        <w:trPr>
          <w:trHeight w:val="852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DF881" w14:textId="77777777" w:rsidR="009C6C0D" w:rsidRPr="009C6C0D" w:rsidRDefault="009C6C0D" w:rsidP="00D22251">
            <w:pPr>
              <w:pStyle w:val="ad"/>
              <w:numPr>
                <w:ilvl w:val="0"/>
                <w:numId w:val="10"/>
              </w:numPr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применять экономические и правовые знания при освоении профессиональных модулей и в профессиональной деятельности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34919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задание</w:t>
            </w:r>
          </w:p>
          <w:p w14:paraId="5E6834EC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5EC330B4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группе</w:t>
            </w:r>
          </w:p>
        </w:tc>
      </w:tr>
      <w:tr w:rsidR="009C6C0D" w:rsidRPr="009C6C0D" w14:paraId="1EBCC350" w14:textId="77777777" w:rsidTr="009C6C0D">
        <w:trPr>
          <w:trHeight w:val="812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5F76" w14:textId="77777777" w:rsidR="009C6C0D" w:rsidRPr="009C6C0D" w:rsidRDefault="009C6C0D" w:rsidP="00D22251">
            <w:pPr>
              <w:pStyle w:val="ad"/>
              <w:numPr>
                <w:ilvl w:val="0"/>
                <w:numId w:val="10"/>
              </w:numPr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защищать свои трудовые права в рамках действующего законодательства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0F6A7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презентации</w:t>
            </w:r>
          </w:p>
          <w:p w14:paraId="4EC34044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опрос</w:t>
            </w:r>
          </w:p>
          <w:p w14:paraId="33855FE6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</w:tc>
      </w:tr>
      <w:tr w:rsidR="009C6C0D" w:rsidRPr="009C6C0D" w14:paraId="04B92BD8" w14:textId="77777777" w:rsidTr="009C6C0D">
        <w:trPr>
          <w:trHeight w:val="649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95D9" w14:textId="77777777" w:rsidR="009C6C0D" w:rsidRPr="009C6C0D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понятия спроса и предложения на рынке услуг;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A921B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презентации</w:t>
            </w:r>
          </w:p>
          <w:p w14:paraId="5113DB57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01D28807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проекта</w:t>
            </w:r>
          </w:p>
        </w:tc>
      </w:tr>
      <w:tr w:rsidR="009C6C0D" w:rsidRPr="009C6C0D" w14:paraId="7EFBB5D6" w14:textId="77777777" w:rsidTr="009C6C0D">
        <w:trPr>
          <w:trHeight w:val="56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B2E5" w14:textId="77777777" w:rsidR="009C6C0D" w:rsidRPr="009C6C0D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особенности формирования, характеристику современного состояния и перспективы развития сферы обслуживания и услуг парикмахерских;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82D938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опрос</w:t>
            </w:r>
          </w:p>
          <w:p w14:paraId="78D40252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презентации</w:t>
            </w:r>
          </w:p>
          <w:p w14:paraId="786A00D7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15AF3E74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группе</w:t>
            </w:r>
          </w:p>
        </w:tc>
      </w:tr>
      <w:tr w:rsidR="009C6C0D" w:rsidRPr="009C6C0D" w14:paraId="084A50BD" w14:textId="77777777" w:rsidTr="009C6C0D">
        <w:trPr>
          <w:trHeight w:val="55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E0CF" w14:textId="77777777" w:rsidR="009C6C0D" w:rsidRPr="009C6C0D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законодательные акты и другие нормативные документы, регулирующие правоотношения в области профессиональной деятельности;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C27A9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опрос</w:t>
            </w:r>
          </w:p>
          <w:p w14:paraId="103A5CA8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презентации</w:t>
            </w:r>
          </w:p>
          <w:p w14:paraId="2A015FD7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11C68789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группе</w:t>
            </w:r>
          </w:p>
        </w:tc>
      </w:tr>
      <w:tr w:rsidR="009C6C0D" w:rsidRPr="009C6C0D" w14:paraId="6B73D83A" w14:textId="77777777" w:rsidTr="009C6C0D">
        <w:trPr>
          <w:trHeight w:val="73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1E74" w14:textId="77777777" w:rsidR="009C6C0D" w:rsidRPr="009C6C0D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основные положения законодательства, регулирующего трудовые отношения;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52009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2E2AAF38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группе</w:t>
            </w:r>
          </w:p>
          <w:p w14:paraId="3690C8CB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9C6C0D" w:rsidRPr="009C6C0D" w14:paraId="7590E4BC" w14:textId="77777777" w:rsidTr="009C6C0D">
        <w:trPr>
          <w:trHeight w:val="417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2A05" w14:textId="77777777" w:rsidR="009C6C0D" w:rsidRPr="009C6C0D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типовые локальные акты организации;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7F2E2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презентации</w:t>
            </w:r>
          </w:p>
          <w:p w14:paraId="2FBDA59D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198745E3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проекта</w:t>
            </w:r>
          </w:p>
        </w:tc>
      </w:tr>
      <w:tr w:rsidR="009C6C0D" w:rsidRPr="009C6C0D" w14:paraId="3C443EB0" w14:textId="77777777" w:rsidTr="009C6C0D">
        <w:trPr>
          <w:trHeight w:val="42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4073E" w14:textId="77777777" w:rsidR="009C6C0D" w:rsidRPr="009C6C0D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организационно-правовые формы организаций;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6B49B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презентации</w:t>
            </w:r>
          </w:p>
          <w:p w14:paraId="713B8B67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145FDA3E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проекта</w:t>
            </w:r>
          </w:p>
        </w:tc>
      </w:tr>
      <w:tr w:rsidR="009C6C0D" w:rsidRPr="009C6C0D" w14:paraId="4A079EAB" w14:textId="77777777" w:rsidTr="009C6C0D">
        <w:trPr>
          <w:trHeight w:val="73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A854" w14:textId="77777777" w:rsidR="009C6C0D" w:rsidRPr="009C6C0D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100" w:beforeAutospacing="1" w:after="0" w:afterAutospacing="1"/>
              <w:ind w:left="142" w:firstLine="0"/>
              <w:jc w:val="both"/>
              <w:rPr>
                <w:sz w:val="24"/>
                <w:szCs w:val="24"/>
              </w:rPr>
            </w:pPr>
            <w:r w:rsidRPr="009C6C0D">
              <w:rPr>
                <w:sz w:val="24"/>
                <w:szCs w:val="24"/>
              </w:rPr>
              <w:t>формы оплаты труда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74F72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14:paraId="5F6F9357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группе</w:t>
            </w:r>
          </w:p>
          <w:p w14:paraId="56746305" w14:textId="77777777" w:rsidR="009C6C0D" w:rsidRPr="009C6C0D" w:rsidRDefault="009C6C0D" w:rsidP="009C6C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C0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</w:tbl>
    <w:p w14:paraId="215ED685" w14:textId="77777777" w:rsidR="00FB1DDE" w:rsidRDefault="00FB1DDE" w:rsidP="00FB1DDE">
      <w:pPr>
        <w:pStyle w:val="a8"/>
        <w:spacing w:line="360" w:lineRule="auto"/>
        <w:ind w:left="1440"/>
        <w:rPr>
          <w:b/>
        </w:rPr>
      </w:pPr>
    </w:p>
    <w:p w14:paraId="5C3C9246" w14:textId="77777777" w:rsidR="00714741" w:rsidRDefault="00AA7DD2" w:rsidP="009C6C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br w:type="page"/>
      </w:r>
      <w:r w:rsidR="009C6C0D" w:rsidRPr="00650B49">
        <w:rPr>
          <w:rFonts w:ascii="Times New Roman" w:hAnsi="Times New Roman" w:cs="Times New Roman"/>
          <w:sz w:val="24"/>
          <w:szCs w:val="24"/>
        </w:rPr>
        <w:lastRenderedPageBreak/>
        <w:t xml:space="preserve">БЮДЖЕТНОЕ УЧРЕЖДЕНИЕ ПРОФЕССИОНАЛЬНОГО ОБРАЗОВАНИЯ </w:t>
      </w:r>
    </w:p>
    <w:p w14:paraId="4E588255" w14:textId="69181723" w:rsidR="009C6C0D" w:rsidRPr="00650B49" w:rsidRDefault="009C6C0D" w:rsidP="009C6C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 xml:space="preserve">ХМАО-ЮГРЫ </w:t>
      </w:r>
    </w:p>
    <w:p w14:paraId="348CE4CD" w14:textId="77777777" w:rsidR="009C6C0D" w:rsidRPr="00650B49" w:rsidRDefault="009C6C0D" w:rsidP="009C6C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50B49">
        <w:rPr>
          <w:rFonts w:ascii="Times New Roman" w:hAnsi="Times New Roman" w:cs="Times New Roman"/>
          <w:sz w:val="24"/>
          <w:szCs w:val="24"/>
        </w:rPr>
        <w:t>НЯГАНСКИЙ ТЕХНОЛОГИЧЕСКИЙ  КОЛЛЕДЖ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1C3251DC" w14:textId="77777777" w:rsidR="009C6C0D" w:rsidRPr="00650B49" w:rsidRDefault="009C6C0D" w:rsidP="009C6C0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517B200A" w14:textId="77777777" w:rsidR="009C6C0D" w:rsidRDefault="009C6C0D" w:rsidP="009C6C0D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890588" w14:textId="77777777" w:rsidR="009C6C0D" w:rsidRDefault="009C6C0D" w:rsidP="009C6C0D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A633CE" w14:textId="77777777" w:rsidR="009C6C0D" w:rsidRPr="00650B49" w:rsidRDefault="009C6C0D" w:rsidP="009C6C0D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1E5A59" w14:textId="77777777" w:rsidR="009C6C0D" w:rsidRPr="00650B49" w:rsidRDefault="009C6C0D" w:rsidP="009C6C0D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7CF37B" w14:textId="77777777" w:rsidR="009C6C0D" w:rsidRPr="00650B49" w:rsidRDefault="009C6C0D" w:rsidP="009C6C0D">
      <w:pPr>
        <w:rPr>
          <w:rFonts w:ascii="Times New Roman" w:hAnsi="Times New Roman" w:cs="Times New Roman"/>
          <w:sz w:val="24"/>
          <w:szCs w:val="24"/>
        </w:rPr>
      </w:pPr>
    </w:p>
    <w:p w14:paraId="749585C7" w14:textId="77777777" w:rsidR="009C6C0D" w:rsidRPr="00650B49" w:rsidRDefault="009C6C0D" w:rsidP="009C6C0D">
      <w:pPr>
        <w:rPr>
          <w:rFonts w:ascii="Times New Roman" w:hAnsi="Times New Roman" w:cs="Times New Roman"/>
          <w:sz w:val="24"/>
          <w:szCs w:val="24"/>
        </w:rPr>
      </w:pPr>
    </w:p>
    <w:p w14:paraId="273A2A2A" w14:textId="77777777" w:rsidR="009C6C0D" w:rsidRPr="00650B49" w:rsidRDefault="009C6C0D" w:rsidP="009C6C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70654C" w14:textId="77777777" w:rsidR="009C6C0D" w:rsidRDefault="009C6C0D" w:rsidP="009C6C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КОМПЛЕКТ КОНТРОЛЬНО-</w:t>
      </w:r>
      <w:r w:rsidR="00E32C79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ЦЕНОЧНЫХ СРЕДСТВ </w:t>
      </w:r>
    </w:p>
    <w:p w14:paraId="5BEAFEDB" w14:textId="77777777" w:rsidR="009C6C0D" w:rsidRPr="00650B49" w:rsidRDefault="009C6C0D" w:rsidP="009C6C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650B49">
        <w:rPr>
          <w:rFonts w:ascii="Times New Roman" w:hAnsi="Times New Roman" w:cs="Times New Roman"/>
          <w:b/>
          <w:bCs/>
          <w:sz w:val="24"/>
          <w:szCs w:val="24"/>
        </w:rPr>
        <w:t>УЧЕБНОЙ ДИСЦИПЛИН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14:paraId="61400746" w14:textId="77777777" w:rsidR="009C6C0D" w:rsidRPr="00650B49" w:rsidRDefault="009C6C0D" w:rsidP="009C6C0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06401F6" w14:textId="77777777" w:rsidR="009C6C0D" w:rsidRPr="00650B49" w:rsidRDefault="009C6C0D" w:rsidP="009C6C0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7AC2C09" w14:textId="6685B510" w:rsidR="009C6C0D" w:rsidRPr="00650B49" w:rsidRDefault="00714741" w:rsidP="009C6C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</w:t>
      </w:r>
      <w:r w:rsidR="009C6C0D" w:rsidRPr="00650B49">
        <w:rPr>
          <w:rFonts w:ascii="Times New Roman" w:hAnsi="Times New Roman" w:cs="Times New Roman"/>
          <w:sz w:val="24"/>
          <w:szCs w:val="24"/>
        </w:rPr>
        <w:t>.</w:t>
      </w:r>
      <w:r w:rsidR="000D1D11">
        <w:rPr>
          <w:rFonts w:ascii="Times New Roman" w:hAnsi="Times New Roman" w:cs="Times New Roman"/>
          <w:sz w:val="24"/>
          <w:szCs w:val="24"/>
        </w:rPr>
        <w:t>08</w:t>
      </w:r>
      <w:r w:rsidR="00234921">
        <w:rPr>
          <w:rFonts w:ascii="Times New Roman" w:hAnsi="Times New Roman" w:cs="Times New Roman"/>
          <w:sz w:val="24"/>
          <w:szCs w:val="24"/>
        </w:rPr>
        <w:t xml:space="preserve"> </w:t>
      </w:r>
      <w:r w:rsidR="00D21370"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</w:p>
    <w:p w14:paraId="33221DE0" w14:textId="77777777" w:rsidR="009C6C0D" w:rsidRPr="00650B49" w:rsidRDefault="009C6C0D" w:rsidP="009C6C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56A740" w14:textId="15FA9635" w:rsidR="00D76650" w:rsidRPr="003B42D4" w:rsidRDefault="00714741" w:rsidP="00D76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</w:p>
    <w:p w14:paraId="32801ED9" w14:textId="77777777" w:rsidR="00714741" w:rsidRPr="00714741" w:rsidRDefault="00714741" w:rsidP="00714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right="-185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71474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23.02.07 Техническое обслуживание и ремонт автотранспортных средств</w:t>
      </w:r>
    </w:p>
    <w:p w14:paraId="57141301" w14:textId="77777777" w:rsidR="009C6C0D" w:rsidRPr="0066246F" w:rsidRDefault="009C6C0D" w:rsidP="009C6C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29F883" w14:textId="77777777" w:rsidR="009C6C0D" w:rsidRPr="0066246F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D2F89B0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C20571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7BE75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325264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F8F88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AE30A2" w14:textId="77777777" w:rsidR="000F41AD" w:rsidRPr="000F41AD" w:rsidRDefault="000F41AD" w:rsidP="000F41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F41AD">
        <w:rPr>
          <w:rFonts w:ascii="Times New Roman" w:hAnsi="Times New Roman" w:cs="Times New Roman"/>
          <w:sz w:val="24"/>
          <w:szCs w:val="24"/>
        </w:rPr>
        <w:t xml:space="preserve">Председатель ПЦК </w:t>
      </w:r>
    </w:p>
    <w:p w14:paraId="4F8CB2A2" w14:textId="77777777" w:rsidR="000F41AD" w:rsidRPr="000F41AD" w:rsidRDefault="000F41AD" w:rsidP="000F41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F41AD">
        <w:rPr>
          <w:rFonts w:ascii="Times New Roman" w:hAnsi="Times New Roman" w:cs="Times New Roman"/>
          <w:sz w:val="24"/>
          <w:szCs w:val="24"/>
        </w:rPr>
        <w:t xml:space="preserve">Технологического, естественно-научного </w:t>
      </w:r>
    </w:p>
    <w:p w14:paraId="63ADCD63" w14:textId="77777777" w:rsidR="000F41AD" w:rsidRPr="000F41AD" w:rsidRDefault="000F41AD" w:rsidP="000F41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F41AD">
        <w:rPr>
          <w:rFonts w:ascii="Times New Roman" w:hAnsi="Times New Roman" w:cs="Times New Roman"/>
          <w:sz w:val="24"/>
          <w:szCs w:val="24"/>
        </w:rPr>
        <w:t>и социально-экономического профиля</w:t>
      </w:r>
    </w:p>
    <w:p w14:paraId="7E7ECB94" w14:textId="1DAD3552" w:rsidR="009C6C0D" w:rsidRDefault="000F41AD" w:rsidP="000F41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F41AD">
        <w:rPr>
          <w:rFonts w:ascii="Times New Roman" w:hAnsi="Times New Roman" w:cs="Times New Roman"/>
          <w:sz w:val="24"/>
          <w:szCs w:val="24"/>
        </w:rPr>
        <w:t>______________________В.М.Уткина</w:t>
      </w:r>
    </w:p>
    <w:p w14:paraId="6154FA27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40DA115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55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 xml:space="preserve">Преподаватель БУ «Няганский </w:t>
      </w:r>
    </w:p>
    <w:p w14:paraId="69E96038" w14:textId="187DF81A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50B49">
        <w:rPr>
          <w:rFonts w:ascii="Times New Roman" w:hAnsi="Times New Roman" w:cs="Times New Roman"/>
          <w:sz w:val="24"/>
          <w:szCs w:val="24"/>
        </w:rPr>
        <w:t>технологический  колледж»</w:t>
      </w:r>
      <w:r w:rsidR="00234921">
        <w:rPr>
          <w:rFonts w:ascii="Times New Roman" w:hAnsi="Times New Roman" w:cs="Times New Roman"/>
          <w:sz w:val="24"/>
          <w:szCs w:val="24"/>
        </w:rPr>
        <w:t xml:space="preserve"> </w:t>
      </w:r>
      <w:r w:rsidRPr="00650B49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36723C">
        <w:rPr>
          <w:rFonts w:ascii="Times New Roman" w:hAnsi="Times New Roman" w:cs="Times New Roman"/>
          <w:sz w:val="24"/>
          <w:szCs w:val="24"/>
        </w:rPr>
        <w:t>Е.Б. Киселева</w:t>
      </w:r>
    </w:p>
    <w:p w14:paraId="391D2A06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EE1EE50" w14:textId="77777777" w:rsidR="009C6C0D" w:rsidRPr="00650B49" w:rsidRDefault="009C6C0D" w:rsidP="009C6C0D">
      <w:pPr>
        <w:widowControl w:val="0"/>
        <w:tabs>
          <w:tab w:val="left" w:pos="916"/>
          <w:tab w:val="left" w:pos="1832"/>
          <w:tab w:val="left" w:pos="255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804D81" w14:textId="77777777" w:rsidR="009C6C0D" w:rsidRPr="00650B49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2A0A8E" w14:textId="77777777" w:rsidR="009C6C0D" w:rsidRPr="00650B49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E3C85F" w14:textId="77777777" w:rsidR="009C6C0D" w:rsidRPr="00650B49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8AB5BC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AC33E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D0E21C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F3C0B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91C40A" w14:textId="77777777" w:rsidR="009C6C0D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41A8A53" w14:textId="77777777" w:rsidR="009C6C0D" w:rsidRPr="00E102C7" w:rsidRDefault="009C6C0D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2C7">
        <w:rPr>
          <w:rFonts w:ascii="Times New Roman" w:hAnsi="Times New Roman" w:cs="Times New Roman"/>
          <w:b/>
          <w:sz w:val="24"/>
          <w:szCs w:val="24"/>
        </w:rPr>
        <w:t>Годы обучения</w:t>
      </w:r>
    </w:p>
    <w:p w14:paraId="6939720F" w14:textId="224856D6" w:rsidR="009C6C0D" w:rsidRPr="00D071A0" w:rsidRDefault="00234921" w:rsidP="009C6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D071A0">
        <w:rPr>
          <w:rFonts w:ascii="Times New Roman" w:hAnsi="Times New Roman" w:cs="Times New Roman"/>
          <w:color w:val="FF0000"/>
          <w:sz w:val="24"/>
          <w:szCs w:val="24"/>
        </w:rPr>
        <w:t>20</w:t>
      </w:r>
      <w:r w:rsidR="00AB2AA9" w:rsidRPr="00D071A0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714741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Pr="00D071A0">
        <w:rPr>
          <w:rFonts w:ascii="Times New Roman" w:hAnsi="Times New Roman" w:cs="Times New Roman"/>
          <w:color w:val="FF0000"/>
          <w:sz w:val="24"/>
          <w:szCs w:val="24"/>
        </w:rPr>
        <w:t>-202</w:t>
      </w:r>
      <w:r w:rsidR="00714741">
        <w:rPr>
          <w:rFonts w:ascii="Times New Roman" w:hAnsi="Times New Roman" w:cs="Times New Roman"/>
          <w:color w:val="FF0000"/>
          <w:sz w:val="24"/>
          <w:szCs w:val="24"/>
        </w:rPr>
        <w:t>9</w:t>
      </w:r>
    </w:p>
    <w:p w14:paraId="0B1AEB25" w14:textId="77777777" w:rsidR="00D470F4" w:rsidRDefault="00D470F4" w:rsidP="009C6C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D99678" w14:textId="7CCD9445" w:rsidR="009C6C0D" w:rsidRPr="00E102C7" w:rsidRDefault="009C6C0D" w:rsidP="00D455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02C7">
        <w:rPr>
          <w:rFonts w:ascii="Times New Roman" w:hAnsi="Times New Roman" w:cs="Times New Roman"/>
          <w:b/>
          <w:sz w:val="24"/>
          <w:szCs w:val="24"/>
        </w:rPr>
        <w:t>Паспорт комплекта оценочных средств</w:t>
      </w:r>
    </w:p>
    <w:p w14:paraId="1FAF9648" w14:textId="77777777" w:rsidR="00714741" w:rsidRPr="00714741" w:rsidRDefault="009C6C0D" w:rsidP="00714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right="-185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(КОС) предназначены </w:t>
      </w:r>
      <w:r w:rsidRPr="001553CA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контроля и оценки образовательных достижений обучающихся, освоивших программу учебной дисциплины </w:t>
      </w:r>
      <w:r w:rsidR="00714741">
        <w:rPr>
          <w:rFonts w:ascii="Times New Roman" w:hAnsi="Times New Roman" w:cs="Times New Roman"/>
          <w:sz w:val="24"/>
          <w:szCs w:val="24"/>
        </w:rPr>
        <w:t xml:space="preserve">СГ.05 </w:t>
      </w:r>
      <w:r w:rsidR="00D21370"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  <w:r>
        <w:rPr>
          <w:rFonts w:ascii="Times New Roman" w:hAnsi="Times New Roman" w:cs="Times New Roman"/>
          <w:sz w:val="24"/>
          <w:szCs w:val="24"/>
        </w:rPr>
        <w:t xml:space="preserve">. КОС разработаны в соответствии с </w:t>
      </w:r>
      <w:r w:rsidRPr="001553CA">
        <w:rPr>
          <w:rFonts w:ascii="Times New Roman" w:hAnsi="Times New Roman" w:cs="Times New Roman"/>
          <w:sz w:val="24"/>
          <w:szCs w:val="24"/>
        </w:rPr>
        <w:t>основной профессиональной образовательной программ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553CA">
        <w:rPr>
          <w:rFonts w:ascii="Times New Roman" w:hAnsi="Times New Roman" w:cs="Times New Roman"/>
          <w:sz w:val="24"/>
          <w:szCs w:val="24"/>
        </w:rPr>
        <w:t xml:space="preserve"> </w:t>
      </w:r>
      <w:r w:rsidR="00B228E6" w:rsidRPr="0065605B">
        <w:rPr>
          <w:rFonts w:ascii="Times New Roman" w:hAnsi="Times New Roman" w:cs="Times New Roman"/>
          <w:sz w:val="24"/>
          <w:szCs w:val="24"/>
        </w:rPr>
        <w:t xml:space="preserve">по </w:t>
      </w:r>
      <w:r w:rsidR="00714741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B228E6" w:rsidRPr="0065605B">
        <w:rPr>
          <w:rFonts w:ascii="Times New Roman" w:hAnsi="Times New Roman" w:cs="Times New Roman"/>
          <w:sz w:val="24"/>
          <w:szCs w:val="24"/>
        </w:rPr>
        <w:t xml:space="preserve"> </w:t>
      </w:r>
      <w:r w:rsidR="00714741" w:rsidRPr="00714741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23.02.07 Техническое обслуживание и ремонт автотранспортных средств</w:t>
      </w:r>
    </w:p>
    <w:p w14:paraId="5E040F39" w14:textId="2E251110" w:rsidR="001D0CDD" w:rsidRDefault="001D0CDD" w:rsidP="00B228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2FE91" w14:textId="792D05CC" w:rsidR="001D0CDD" w:rsidRDefault="001D0CDD" w:rsidP="00D4556F">
      <w:pPr>
        <w:pStyle w:val="ad"/>
        <w:spacing w:before="0" w:after="0" w:line="360" w:lineRule="auto"/>
        <w:jc w:val="both"/>
        <w:rPr>
          <w:b/>
          <w:bCs/>
          <w:sz w:val="24"/>
          <w:szCs w:val="24"/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>Назначение контрольно</w:t>
      </w:r>
      <w:r w:rsidR="00714741">
        <w:rPr>
          <w:b/>
          <w:bCs/>
          <w:sz w:val="24"/>
          <w:szCs w:val="24"/>
          <w:shd w:val="clear" w:color="auto" w:fill="FFFFFF"/>
        </w:rPr>
        <w:t>-</w:t>
      </w:r>
      <w:r>
        <w:rPr>
          <w:b/>
          <w:bCs/>
          <w:sz w:val="24"/>
          <w:szCs w:val="24"/>
          <w:shd w:val="clear" w:color="auto" w:fill="FFFFFF"/>
        </w:rPr>
        <w:t>оценочных средств</w:t>
      </w:r>
    </w:p>
    <w:p w14:paraId="6F9CE527" w14:textId="20106878" w:rsidR="001D0CDD" w:rsidRDefault="001D0CDD" w:rsidP="001D0CDD">
      <w:pPr>
        <w:spacing w:after="0" w:line="240" w:lineRule="auto"/>
        <w:rPr>
          <w:rFonts w:ascii="Times New Roman" w:hAnsi="Times New Roman"/>
          <w:bCs/>
          <w:color w:val="00B050"/>
          <w:shd w:val="clear" w:color="auto" w:fill="FFFFFF"/>
        </w:rPr>
      </w:pPr>
      <w:r>
        <w:rPr>
          <w:rFonts w:ascii="Times New Roman" w:hAnsi="Times New Roman"/>
          <w:bCs/>
          <w:shd w:val="clear" w:color="auto" w:fill="FFFFFF"/>
        </w:rPr>
        <w:t>Контрольно-</w:t>
      </w:r>
      <w:r>
        <w:rPr>
          <w:rFonts w:ascii="Times New Roman" w:hAnsi="Times New Roman"/>
          <w:bCs/>
          <w:color w:val="00B050"/>
          <w:shd w:val="clear" w:color="auto" w:fill="FFFFFF"/>
        </w:rPr>
        <w:t>оценочные средства</w:t>
      </w:r>
      <w:r>
        <w:rPr>
          <w:rFonts w:ascii="Times New Roman" w:hAnsi="Times New Roman"/>
          <w:bCs/>
          <w:shd w:val="clear" w:color="auto" w:fill="FFFFFF"/>
        </w:rPr>
        <w:t xml:space="preserve"> предназначены для проведения промежуточной аттестации в форме </w:t>
      </w:r>
      <w:r>
        <w:rPr>
          <w:rFonts w:ascii="Times New Roman" w:hAnsi="Times New Roman"/>
          <w:bCs/>
          <w:color w:val="00B050"/>
          <w:shd w:val="clear" w:color="auto" w:fill="FFFFFF"/>
        </w:rPr>
        <w:t>дифференцированного зачета</w:t>
      </w:r>
    </w:p>
    <w:p w14:paraId="308494E4" w14:textId="77777777" w:rsidR="009D0F8E" w:rsidRDefault="009D0F8E" w:rsidP="00D4556F">
      <w:pPr>
        <w:spacing w:after="0" w:line="240" w:lineRule="auto"/>
        <w:jc w:val="both"/>
        <w:rPr>
          <w:rFonts w:ascii="Times New Roman" w:hAnsi="Times New Roman"/>
          <w:bCs/>
          <w:color w:val="00B050"/>
          <w:shd w:val="clear" w:color="auto" w:fill="FFFFFF"/>
        </w:rPr>
      </w:pPr>
    </w:p>
    <w:p w14:paraId="710FF955" w14:textId="77777777" w:rsidR="001D0CDD" w:rsidRDefault="001D0CDD" w:rsidP="00D4556F">
      <w:pPr>
        <w:spacing w:after="0" w:line="240" w:lineRule="auto"/>
        <w:jc w:val="both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>Структура КОС</w:t>
      </w:r>
    </w:p>
    <w:p w14:paraId="0CDD2EF0" w14:textId="18D813F2" w:rsidR="001D0CDD" w:rsidRDefault="001D0CDD" w:rsidP="00D4556F">
      <w:pPr>
        <w:spacing w:after="0" w:line="240" w:lineRule="auto"/>
        <w:jc w:val="both"/>
        <w:rPr>
          <w:rFonts w:ascii="Times New Roman" w:hAnsi="Times New Roman"/>
          <w:bCs/>
          <w:shd w:val="clear" w:color="auto" w:fill="FFFFFF"/>
        </w:rPr>
      </w:pPr>
      <w:r>
        <w:rPr>
          <w:rFonts w:ascii="Times New Roman" w:hAnsi="Times New Roman"/>
          <w:bCs/>
          <w:shd w:val="clear" w:color="auto" w:fill="FFFFFF"/>
        </w:rPr>
        <w:t>Контрольно-оценочные средства представляют собой тесты и расчетные задания</w:t>
      </w:r>
    </w:p>
    <w:p w14:paraId="3481D733" w14:textId="77777777" w:rsidR="00D4556F" w:rsidRDefault="00D4556F" w:rsidP="00D4556F">
      <w:pPr>
        <w:spacing w:after="0" w:line="240" w:lineRule="auto"/>
        <w:jc w:val="both"/>
        <w:rPr>
          <w:rFonts w:ascii="Times New Roman" w:hAnsi="Times New Roman"/>
          <w:bCs/>
          <w:i/>
          <w:shd w:val="clear" w:color="auto" w:fill="FFFFFF"/>
        </w:rPr>
      </w:pPr>
    </w:p>
    <w:p w14:paraId="1C5E66CF" w14:textId="77777777" w:rsidR="001D0CDD" w:rsidRDefault="001D0CDD" w:rsidP="00D4556F">
      <w:pPr>
        <w:spacing w:after="0" w:line="240" w:lineRule="auto"/>
        <w:jc w:val="both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>Инструкция по подготовке ответа</w:t>
      </w:r>
    </w:p>
    <w:p w14:paraId="6C9AE0D3" w14:textId="77777777" w:rsidR="001D0CDD" w:rsidRDefault="001D0CDD" w:rsidP="00D4556F">
      <w:pPr>
        <w:pStyle w:val="ad"/>
        <w:spacing w:before="0" w:after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Время выполнения заданий составляет </w:t>
      </w:r>
      <w:r>
        <w:rPr>
          <w:color w:val="00B05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 академических часа</w:t>
      </w:r>
    </w:p>
    <w:p w14:paraId="0CAFDF63" w14:textId="77777777" w:rsidR="001D0CDD" w:rsidRDefault="001D0CDD" w:rsidP="00D4556F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2199F9F" w14:textId="77777777" w:rsidR="001D0CDD" w:rsidRDefault="001D0CDD" w:rsidP="00D4556F">
      <w:pPr>
        <w:spacing w:after="0" w:line="360" w:lineRule="auto"/>
        <w:jc w:val="both"/>
        <w:rPr>
          <w:rFonts w:ascii="Times New Roman" w:hAnsi="Times New Roman"/>
          <w:b/>
          <w:color w:val="00B050"/>
        </w:rPr>
      </w:pPr>
      <w:r>
        <w:rPr>
          <w:rFonts w:ascii="Times New Roman" w:hAnsi="Times New Roman"/>
          <w:b/>
          <w:color w:val="00B050"/>
        </w:rPr>
        <w:t>Критерии оценивания</w:t>
      </w:r>
    </w:p>
    <w:p w14:paraId="3C0D7B9E" w14:textId="11CA17B3" w:rsidR="001D0CDD" w:rsidRDefault="001D0CDD" w:rsidP="00D4556F">
      <w:pPr>
        <w:pStyle w:val="a8"/>
        <w:numPr>
          <w:ilvl w:val="3"/>
          <w:numId w:val="14"/>
        </w:numPr>
        <w:rPr>
          <w:b/>
          <w:color w:val="00B050"/>
        </w:rPr>
      </w:pPr>
      <w:r>
        <w:rPr>
          <w:b/>
          <w:color w:val="00B050"/>
        </w:rPr>
        <w:t>Критерии оценки тестовых заданий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6"/>
        <w:gridCol w:w="5099"/>
      </w:tblGrid>
      <w:tr w:rsidR="001D0CDD" w14:paraId="6E28CC6A" w14:textId="77777777" w:rsidTr="001D0CDD">
        <w:trPr>
          <w:trHeight w:val="358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4C229B" w14:textId="77777777" w:rsidR="001D0CDD" w:rsidRDefault="001D0CDD">
            <w:pPr>
              <w:spacing w:after="0"/>
              <w:jc w:val="center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% выполнения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D875B7" w14:textId="77777777" w:rsidR="001D0CDD" w:rsidRDefault="001D0CDD">
            <w:pPr>
              <w:spacing w:after="0"/>
              <w:jc w:val="center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 xml:space="preserve">Оценка </w:t>
            </w:r>
          </w:p>
        </w:tc>
      </w:tr>
      <w:tr w:rsidR="001D0CDD" w14:paraId="59923DBB" w14:textId="77777777" w:rsidTr="001D0CDD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6DDAB" w14:textId="77777777" w:rsidR="001D0CDD" w:rsidRDefault="001D0CDD">
            <w:pPr>
              <w:spacing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90-100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2B6FA" w14:textId="77777777" w:rsidR="001D0CDD" w:rsidRDefault="001D0CDD">
            <w:pPr>
              <w:spacing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Отлично</w:t>
            </w:r>
          </w:p>
        </w:tc>
      </w:tr>
      <w:tr w:rsidR="001D0CDD" w14:paraId="341FD87F" w14:textId="77777777" w:rsidTr="001D0CDD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70F84" w14:textId="77777777" w:rsidR="001D0CDD" w:rsidRDefault="001D0CDD">
            <w:pPr>
              <w:spacing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75-89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B19F6" w14:textId="77777777" w:rsidR="001D0CDD" w:rsidRDefault="001D0CDD">
            <w:pPr>
              <w:spacing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Хорошо</w:t>
            </w:r>
          </w:p>
        </w:tc>
      </w:tr>
      <w:tr w:rsidR="001D0CDD" w14:paraId="1AE801E4" w14:textId="77777777" w:rsidTr="001D0CDD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149B7" w14:textId="77777777" w:rsidR="001D0CDD" w:rsidRDefault="001D0CDD">
            <w:pPr>
              <w:spacing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50-74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5D98E" w14:textId="77777777" w:rsidR="001D0CDD" w:rsidRDefault="001D0CDD">
            <w:pPr>
              <w:spacing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Удовлетворительно</w:t>
            </w:r>
          </w:p>
        </w:tc>
      </w:tr>
      <w:tr w:rsidR="001D0CDD" w14:paraId="45AD22C1" w14:textId="77777777" w:rsidTr="001D0CDD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D517B" w14:textId="77777777" w:rsidR="001D0CDD" w:rsidRDefault="001D0CDD">
            <w:pPr>
              <w:spacing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0-49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BCABB" w14:textId="77777777" w:rsidR="001D0CDD" w:rsidRDefault="001D0CDD">
            <w:pPr>
              <w:spacing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color w:val="00B050"/>
              </w:rPr>
              <w:t>Неудовлетворительно</w:t>
            </w:r>
          </w:p>
        </w:tc>
      </w:tr>
    </w:tbl>
    <w:p w14:paraId="213E194F" w14:textId="77777777" w:rsidR="001D0CDD" w:rsidRPr="003B42D4" w:rsidRDefault="001D0CDD" w:rsidP="00B228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ABFB5" w14:textId="7856E599" w:rsidR="009D0F8E" w:rsidRPr="00D4556F" w:rsidRDefault="009D0F8E" w:rsidP="009D0F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556F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4556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Критерии оценки выполнения </w:t>
      </w:r>
      <w:r w:rsidR="007F2E0E">
        <w:rPr>
          <w:rFonts w:ascii="Times New Roman" w:hAnsi="Times New Roman" w:cs="Times New Roman"/>
          <w:b/>
          <w:bCs/>
          <w:sz w:val="24"/>
          <w:szCs w:val="24"/>
        </w:rPr>
        <w:t>расчетных</w:t>
      </w:r>
      <w:r w:rsidRPr="00D4556F">
        <w:rPr>
          <w:rFonts w:ascii="Times New Roman" w:hAnsi="Times New Roman" w:cs="Times New Roman"/>
          <w:b/>
          <w:bCs/>
          <w:sz w:val="24"/>
          <w:szCs w:val="24"/>
        </w:rPr>
        <w:t xml:space="preserve"> заданий.</w:t>
      </w:r>
    </w:p>
    <w:p w14:paraId="01695EEB" w14:textId="77777777" w:rsidR="009D0F8E" w:rsidRPr="009D0F8E" w:rsidRDefault="009D0F8E" w:rsidP="009D0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F8E">
        <w:rPr>
          <w:rFonts w:ascii="Times New Roman" w:hAnsi="Times New Roman" w:cs="Times New Roman"/>
          <w:sz w:val="24"/>
          <w:szCs w:val="24"/>
        </w:rPr>
        <w:t>Оценка «отлично» ставится, если студент выполнил работу в полном объеме с соблюдением необходимой последовательности действий; в ответе правильно и аккуратно выполняет все записи, таблицы, рисунки, чертежи, графики, вычисления; правильно выполняет анализ ошибок;</w:t>
      </w:r>
    </w:p>
    <w:p w14:paraId="426B20E2" w14:textId="77777777" w:rsidR="009D0F8E" w:rsidRPr="009D0F8E" w:rsidRDefault="009D0F8E" w:rsidP="009D0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F8E">
        <w:rPr>
          <w:rFonts w:ascii="Times New Roman" w:hAnsi="Times New Roman" w:cs="Times New Roman"/>
          <w:sz w:val="24"/>
          <w:szCs w:val="24"/>
        </w:rPr>
        <w:t xml:space="preserve">Оценка «хорошо» ставится, если студент выполнил требования к оценке «5», но допущены 2-3 недочета. </w:t>
      </w:r>
    </w:p>
    <w:p w14:paraId="22D94AD5" w14:textId="77777777" w:rsidR="009D0F8E" w:rsidRPr="009D0F8E" w:rsidRDefault="009D0F8E" w:rsidP="009D0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F8E">
        <w:rPr>
          <w:rFonts w:ascii="Times New Roman" w:hAnsi="Times New Roman" w:cs="Times New Roman"/>
          <w:sz w:val="24"/>
          <w:szCs w:val="24"/>
        </w:rPr>
        <w:t>Оценка «удовлетворительно» ставится, если студент выполнил работу не полностью, но объем выполненной части таков, что позволяет получить правильные результаты и выводы; в ходе проведения работы были допущены ошибки;</w:t>
      </w:r>
    </w:p>
    <w:p w14:paraId="5BA4F47D" w14:textId="056FC6E8" w:rsidR="009D0F8E" w:rsidRDefault="009D0F8E" w:rsidP="009D0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F8E">
        <w:rPr>
          <w:rFonts w:ascii="Times New Roman" w:hAnsi="Times New Roman" w:cs="Times New Roman"/>
          <w:sz w:val="24"/>
          <w:szCs w:val="24"/>
        </w:rPr>
        <w:t>Оценка «неудовлетворительно» ставится, если студент выполнил работу не полностью или объем выполненной части работы не позволяет сделать правильных выводо</w:t>
      </w:r>
      <w:r>
        <w:rPr>
          <w:rFonts w:ascii="Times New Roman" w:hAnsi="Times New Roman" w:cs="Times New Roman"/>
          <w:sz w:val="24"/>
          <w:szCs w:val="24"/>
        </w:rPr>
        <w:t>в.</w:t>
      </w:r>
    </w:p>
    <w:p w14:paraId="2C2E55F3" w14:textId="77777777" w:rsidR="009D0F8E" w:rsidRDefault="009D0F8E" w:rsidP="009D0F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4CCFF5" w14:textId="6950CBBD" w:rsidR="009C6C0D" w:rsidRPr="00B228E6" w:rsidRDefault="009C6C0D" w:rsidP="00B228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8E6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основных и профессиональных компетенций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119"/>
        <w:gridCol w:w="3084"/>
        <w:gridCol w:w="3142"/>
      </w:tblGrid>
      <w:tr w:rsidR="009C6C0D" w:rsidRPr="003E7699" w14:paraId="0DC263C4" w14:textId="77777777" w:rsidTr="009C6C0D">
        <w:tc>
          <w:tcPr>
            <w:tcW w:w="3185" w:type="dxa"/>
          </w:tcPr>
          <w:p w14:paraId="3FD2A293" w14:textId="77777777" w:rsidR="009C6C0D" w:rsidRPr="003E7699" w:rsidRDefault="009C6C0D" w:rsidP="009C6C0D">
            <w:pPr>
              <w:pStyle w:val="a8"/>
              <w:ind w:left="0"/>
              <w:jc w:val="center"/>
              <w:rPr>
                <w:b/>
              </w:rPr>
            </w:pPr>
            <w:r w:rsidRPr="003E7699">
              <w:rPr>
                <w:b/>
              </w:rPr>
              <w:t>Предметы оценивания</w:t>
            </w:r>
          </w:p>
          <w:p w14:paraId="0EB3C091" w14:textId="77777777" w:rsidR="009C6C0D" w:rsidRPr="003E7699" w:rsidRDefault="009C6C0D" w:rsidP="009C6C0D">
            <w:pPr>
              <w:pStyle w:val="a8"/>
              <w:ind w:left="0"/>
              <w:jc w:val="center"/>
              <w:rPr>
                <w:b/>
              </w:rPr>
            </w:pPr>
          </w:p>
        </w:tc>
        <w:tc>
          <w:tcPr>
            <w:tcW w:w="3168" w:type="dxa"/>
          </w:tcPr>
          <w:p w14:paraId="20EF2204" w14:textId="77777777" w:rsidR="009C6C0D" w:rsidRPr="003E7699" w:rsidRDefault="009C6C0D" w:rsidP="009C6C0D">
            <w:pPr>
              <w:pStyle w:val="a8"/>
              <w:ind w:left="0"/>
              <w:jc w:val="center"/>
              <w:rPr>
                <w:b/>
              </w:rPr>
            </w:pPr>
            <w:r w:rsidRPr="003E7699">
              <w:rPr>
                <w:b/>
              </w:rPr>
              <w:t xml:space="preserve">Объекты оценивания </w:t>
            </w:r>
          </w:p>
          <w:p w14:paraId="10F8B4CB" w14:textId="77777777" w:rsidR="009C6C0D" w:rsidRPr="003E7699" w:rsidRDefault="009C6C0D" w:rsidP="009C6C0D">
            <w:pPr>
              <w:pStyle w:val="a8"/>
              <w:ind w:left="0"/>
              <w:jc w:val="center"/>
              <w:rPr>
                <w:b/>
              </w:rPr>
            </w:pPr>
          </w:p>
        </w:tc>
        <w:tc>
          <w:tcPr>
            <w:tcW w:w="3218" w:type="dxa"/>
          </w:tcPr>
          <w:p w14:paraId="303C9235" w14:textId="77777777" w:rsidR="009C6C0D" w:rsidRPr="003E7699" w:rsidRDefault="009C6C0D" w:rsidP="009C6C0D">
            <w:pPr>
              <w:pStyle w:val="a8"/>
              <w:ind w:left="0"/>
              <w:jc w:val="center"/>
              <w:rPr>
                <w:b/>
              </w:rPr>
            </w:pPr>
            <w:r w:rsidRPr="003E7699">
              <w:rPr>
                <w:b/>
              </w:rPr>
              <w:t>Показатели</w:t>
            </w:r>
          </w:p>
          <w:p w14:paraId="1EC1D984" w14:textId="77777777" w:rsidR="009C6C0D" w:rsidRPr="003E7699" w:rsidRDefault="009C6C0D" w:rsidP="009C6C0D">
            <w:pPr>
              <w:pStyle w:val="a8"/>
              <w:ind w:left="0"/>
              <w:jc w:val="center"/>
              <w:rPr>
                <w:b/>
              </w:rPr>
            </w:pPr>
            <w:r w:rsidRPr="003E7699">
              <w:rPr>
                <w:b/>
              </w:rPr>
              <w:t>оценки</w:t>
            </w:r>
          </w:p>
        </w:tc>
      </w:tr>
      <w:tr w:rsidR="009C6C0D" w:rsidRPr="003E7699" w14:paraId="6785B69A" w14:textId="77777777" w:rsidTr="009C6C0D">
        <w:tc>
          <w:tcPr>
            <w:tcW w:w="3185" w:type="dxa"/>
          </w:tcPr>
          <w:p w14:paraId="7579FC44" w14:textId="77777777" w:rsidR="009C6C0D" w:rsidRPr="003E7699" w:rsidRDefault="009C6C0D" w:rsidP="009C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63CFA108" w14:textId="77777777" w:rsidR="009C6C0D" w:rsidRPr="003E7699" w:rsidRDefault="009C6C0D" w:rsidP="00D22251">
            <w:pPr>
              <w:pStyle w:val="ad"/>
              <w:numPr>
                <w:ilvl w:val="0"/>
                <w:numId w:val="10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ориентироваться в общих вопросах экономики сферы обслуживания и организаций сферы обслуживания;</w:t>
            </w:r>
          </w:p>
          <w:p w14:paraId="2F619223" w14:textId="77777777" w:rsidR="009C6C0D" w:rsidRPr="003E7699" w:rsidRDefault="009C6C0D" w:rsidP="00D22251">
            <w:pPr>
              <w:pStyle w:val="ad"/>
              <w:numPr>
                <w:ilvl w:val="0"/>
                <w:numId w:val="10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lastRenderedPageBreak/>
              <w:t>применять экономические и правовые знания при освоении профессиональных модулей и в профессиональной деятельности;</w:t>
            </w:r>
          </w:p>
          <w:p w14:paraId="4D302793" w14:textId="77777777" w:rsidR="009C6C0D" w:rsidRPr="003E7699" w:rsidRDefault="009C6C0D" w:rsidP="00D22251">
            <w:pPr>
              <w:pStyle w:val="ad"/>
              <w:numPr>
                <w:ilvl w:val="0"/>
                <w:numId w:val="10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защищать свои трудовые права в рамках действующего законодательства;</w:t>
            </w:r>
          </w:p>
        </w:tc>
        <w:tc>
          <w:tcPr>
            <w:tcW w:w="3168" w:type="dxa"/>
            <w:vMerge w:val="restart"/>
          </w:tcPr>
          <w:p w14:paraId="4B6B0A98" w14:textId="77777777" w:rsidR="009C6C0D" w:rsidRPr="003E7699" w:rsidRDefault="009C6C0D" w:rsidP="009C6C0D">
            <w:pPr>
              <w:pStyle w:val="a8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4"/>
              <w:jc w:val="both"/>
            </w:pPr>
          </w:p>
          <w:p w14:paraId="64823B0A" w14:textId="77777777" w:rsidR="009C6C0D" w:rsidRPr="003E7699" w:rsidRDefault="009C6C0D" w:rsidP="00D22251">
            <w:pPr>
              <w:pStyle w:val="ad"/>
              <w:numPr>
                <w:ilvl w:val="0"/>
                <w:numId w:val="10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 xml:space="preserve">Умение применять экономические и правовые знания в вопросах </w:t>
            </w:r>
            <w:r w:rsidRPr="003E7699">
              <w:rPr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731FD5F5" w14:textId="77777777" w:rsidR="009C6C0D" w:rsidRPr="003E7699" w:rsidRDefault="009C6C0D" w:rsidP="00D22251">
            <w:pPr>
              <w:pStyle w:val="a8"/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4" w:hanging="232"/>
              <w:jc w:val="both"/>
            </w:pPr>
            <w:r w:rsidRPr="003E7699">
              <w:t>Способность применить нормы права для преодоления трудовых споров в рамках действующего законодательства;</w:t>
            </w:r>
          </w:p>
          <w:p w14:paraId="2760045A" w14:textId="77777777" w:rsidR="009C6C0D" w:rsidRPr="003E7699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Способность разбираться в особенностях формирования и  характеристиках современного состояния и перспективы развития сферы обслуживания и услуг парикмахерских;</w:t>
            </w:r>
          </w:p>
          <w:p w14:paraId="2993BD59" w14:textId="77777777" w:rsidR="009C6C0D" w:rsidRPr="003E7699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Знание типовых локальных актов организации; организационно-правовых форм организаций;</w:t>
            </w:r>
          </w:p>
          <w:p w14:paraId="23D3D234" w14:textId="77777777" w:rsidR="009C6C0D" w:rsidRPr="003E7699" w:rsidRDefault="009C6C0D" w:rsidP="00D22251">
            <w:pPr>
              <w:pStyle w:val="a8"/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4" w:hanging="232"/>
              <w:jc w:val="both"/>
            </w:pPr>
            <w:r w:rsidRPr="003E7699">
              <w:t>Способность ориентироваться в формах оплаты труда</w:t>
            </w:r>
          </w:p>
        </w:tc>
        <w:tc>
          <w:tcPr>
            <w:tcW w:w="3218" w:type="dxa"/>
            <w:vMerge w:val="restart"/>
          </w:tcPr>
          <w:p w14:paraId="1033EAB0" w14:textId="77777777" w:rsidR="009C6C0D" w:rsidRPr="003E7699" w:rsidRDefault="009C6C0D" w:rsidP="009C6C0D">
            <w:pPr>
              <w:pStyle w:val="a8"/>
              <w:ind w:left="0"/>
              <w:jc w:val="both"/>
            </w:pPr>
          </w:p>
          <w:p w14:paraId="32BF1497" w14:textId="77777777" w:rsidR="009C6C0D" w:rsidRPr="003E7699" w:rsidRDefault="009C6C0D" w:rsidP="009C6C0D">
            <w:pPr>
              <w:pStyle w:val="a8"/>
              <w:ind w:left="0"/>
              <w:jc w:val="both"/>
            </w:pPr>
            <w:r w:rsidRPr="003E7699">
              <w:t xml:space="preserve">Умеет применить экономические законы и нормы права в вопросах, моделирующих моменты профессиональной </w:t>
            </w:r>
            <w:r w:rsidRPr="003E7699">
              <w:lastRenderedPageBreak/>
              <w:t>деятельности, организации собственного предприятия.</w:t>
            </w:r>
          </w:p>
        </w:tc>
      </w:tr>
      <w:tr w:rsidR="009C6C0D" w:rsidRPr="003E7699" w14:paraId="5BB73B2B" w14:textId="77777777" w:rsidTr="009C6C0D">
        <w:tc>
          <w:tcPr>
            <w:tcW w:w="3185" w:type="dxa"/>
          </w:tcPr>
          <w:p w14:paraId="0FBB124E" w14:textId="77777777" w:rsidR="009C6C0D" w:rsidRPr="003E7699" w:rsidRDefault="009C6C0D" w:rsidP="009C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16BA0471" w14:textId="77777777" w:rsidR="009C6C0D" w:rsidRPr="003E7699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понятия спроса и предложения на рынке услуг;</w:t>
            </w:r>
          </w:p>
          <w:p w14:paraId="79492F2D" w14:textId="77777777" w:rsidR="009C6C0D" w:rsidRPr="003E7699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особенности формирования, характеристику современного состояния и перспективы развития сферы обслуживания и услуг парикмахерских;</w:t>
            </w:r>
          </w:p>
          <w:p w14:paraId="07A3C02C" w14:textId="77777777" w:rsidR="009C6C0D" w:rsidRPr="003E7699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законодательные акты и другие нормативные документы, регулирующие правоотношения в области профессиональной деятельности;</w:t>
            </w:r>
          </w:p>
          <w:p w14:paraId="300FFDF9" w14:textId="77777777" w:rsidR="009C6C0D" w:rsidRPr="003E7699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основные положения законодательства, регулирующего трудовые отношения;</w:t>
            </w:r>
          </w:p>
          <w:p w14:paraId="708F16D1" w14:textId="77777777" w:rsidR="009C6C0D" w:rsidRPr="003E7699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типовые локальные акты организации;</w:t>
            </w:r>
          </w:p>
          <w:p w14:paraId="3C6B3634" w14:textId="77777777" w:rsidR="009C6C0D" w:rsidRPr="003E7699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организационно-правовые формы организаций;</w:t>
            </w:r>
          </w:p>
          <w:p w14:paraId="780B407B" w14:textId="77777777" w:rsidR="009C6C0D" w:rsidRPr="003E7699" w:rsidRDefault="009C6C0D" w:rsidP="00D22251">
            <w:pPr>
              <w:pStyle w:val="ad"/>
              <w:numPr>
                <w:ilvl w:val="0"/>
                <w:numId w:val="11"/>
              </w:numPr>
              <w:shd w:val="clear" w:color="auto" w:fill="FFFFFF"/>
              <w:spacing w:before="0" w:after="0"/>
              <w:ind w:left="284" w:hanging="284"/>
              <w:jc w:val="both"/>
              <w:rPr>
                <w:sz w:val="24"/>
                <w:szCs w:val="24"/>
              </w:rPr>
            </w:pPr>
            <w:r w:rsidRPr="003E7699">
              <w:rPr>
                <w:sz w:val="24"/>
                <w:szCs w:val="24"/>
              </w:rPr>
              <w:t>формы оплаты труда</w:t>
            </w:r>
          </w:p>
        </w:tc>
        <w:tc>
          <w:tcPr>
            <w:tcW w:w="3168" w:type="dxa"/>
            <w:vMerge/>
          </w:tcPr>
          <w:p w14:paraId="62B5957C" w14:textId="77777777" w:rsidR="009C6C0D" w:rsidRPr="003E7699" w:rsidRDefault="009C6C0D" w:rsidP="009C6C0D">
            <w:pPr>
              <w:pStyle w:val="a8"/>
              <w:ind w:left="0"/>
              <w:jc w:val="both"/>
            </w:pPr>
          </w:p>
        </w:tc>
        <w:tc>
          <w:tcPr>
            <w:tcW w:w="3218" w:type="dxa"/>
            <w:vMerge/>
            <w:tcBorders>
              <w:bottom w:val="single" w:sz="4" w:space="0" w:color="auto"/>
            </w:tcBorders>
          </w:tcPr>
          <w:p w14:paraId="6B3497FA" w14:textId="77777777" w:rsidR="009C6C0D" w:rsidRPr="003E7699" w:rsidRDefault="009C6C0D" w:rsidP="009C6C0D">
            <w:pPr>
              <w:pStyle w:val="a8"/>
              <w:ind w:left="0"/>
              <w:jc w:val="both"/>
            </w:pPr>
          </w:p>
        </w:tc>
      </w:tr>
      <w:tr w:rsidR="009C6C0D" w:rsidRPr="003E7699" w14:paraId="45CDAC4A" w14:textId="77777777" w:rsidTr="009C6C0D">
        <w:tc>
          <w:tcPr>
            <w:tcW w:w="3185" w:type="dxa"/>
          </w:tcPr>
          <w:p w14:paraId="1F65C973" w14:textId="77777777" w:rsidR="009C6C0D" w:rsidRPr="003E7699" w:rsidRDefault="009C6C0D" w:rsidP="009C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ОК.1. Понимать сущность и социальную значимость своей будущей профессии, проявлять к ней устойчивый интерес;</w:t>
            </w:r>
          </w:p>
          <w:p w14:paraId="1EEDF8AD" w14:textId="77777777" w:rsidR="009C6C0D" w:rsidRPr="003E7699" w:rsidRDefault="009C6C0D" w:rsidP="009C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 xml:space="preserve">ОК.2. Организовывать собственную деятельность, исходя из цели и способов ее достижения, определенных руководителем; </w:t>
            </w:r>
          </w:p>
          <w:p w14:paraId="2A69CBA8" w14:textId="77777777" w:rsidR="009C6C0D" w:rsidRPr="003E7699" w:rsidRDefault="009C6C0D" w:rsidP="009C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ОК.3.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 </w:t>
            </w:r>
          </w:p>
          <w:p w14:paraId="37B6B875" w14:textId="77777777" w:rsidR="009C6C0D" w:rsidRPr="003E7699" w:rsidRDefault="009C6C0D" w:rsidP="009C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 xml:space="preserve">ОК.4. Осуществлять поиск информации, необходимой для эффективного выполнения профессиональных задач; </w:t>
            </w:r>
          </w:p>
          <w:p w14:paraId="77CF44D4" w14:textId="77777777" w:rsidR="009C6C0D" w:rsidRPr="003E7699" w:rsidRDefault="009C6C0D" w:rsidP="009C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 xml:space="preserve">ОК.5. Использовать информационно-коммуникационные технологии в профессиональной деятельности; </w:t>
            </w:r>
          </w:p>
          <w:p w14:paraId="65908188" w14:textId="77777777" w:rsidR="009C6C0D" w:rsidRPr="003E7699" w:rsidRDefault="009C6C0D" w:rsidP="009C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 xml:space="preserve">ОК.6. Работать в команде, эффективно общаться с коллегами, руководством, клиентами; </w:t>
            </w:r>
          </w:p>
          <w:p w14:paraId="73C63CCF" w14:textId="77777777" w:rsidR="009C6C0D" w:rsidRPr="003E7699" w:rsidRDefault="009C6C0D" w:rsidP="009C6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ОК.7.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168" w:type="dxa"/>
            <w:vMerge/>
          </w:tcPr>
          <w:p w14:paraId="1717BB73" w14:textId="77777777" w:rsidR="009C6C0D" w:rsidRPr="003E7699" w:rsidRDefault="009C6C0D" w:rsidP="009C6C0D">
            <w:pPr>
              <w:pStyle w:val="a8"/>
              <w:ind w:left="0"/>
              <w:jc w:val="both"/>
            </w:pPr>
          </w:p>
        </w:tc>
        <w:tc>
          <w:tcPr>
            <w:tcW w:w="3218" w:type="dxa"/>
            <w:tcBorders>
              <w:top w:val="single" w:sz="4" w:space="0" w:color="auto"/>
            </w:tcBorders>
          </w:tcPr>
          <w:p w14:paraId="047EF423" w14:textId="77777777" w:rsidR="009C6C0D" w:rsidRPr="003E7699" w:rsidRDefault="009C6C0D" w:rsidP="009C6C0D">
            <w:pPr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- демонстрация интереса к будущей профессии;</w:t>
            </w:r>
          </w:p>
          <w:p w14:paraId="15688F86" w14:textId="77777777" w:rsidR="009C6C0D" w:rsidRPr="003E7699" w:rsidRDefault="009C6C0D" w:rsidP="009C6C0D">
            <w:pPr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ab/>
              <w:t>внешняя активность обучающегося</w:t>
            </w:r>
          </w:p>
          <w:p w14:paraId="6756D2FB" w14:textId="77777777" w:rsidR="009C6C0D" w:rsidRPr="003E7699" w:rsidRDefault="009C6C0D" w:rsidP="009C6C0D">
            <w:pPr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 xml:space="preserve">- обоснование выбора и применения методов и способов решения профессиональных задач, демонстрация эффективности и </w:t>
            </w:r>
            <w:r w:rsidRPr="003E7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выполнения профессиональных задач</w:t>
            </w:r>
          </w:p>
          <w:p w14:paraId="08E8D615" w14:textId="77777777" w:rsidR="009C6C0D" w:rsidRPr="003E7699" w:rsidRDefault="009C6C0D" w:rsidP="009C6C0D">
            <w:pPr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- демонстрация способности принимать решения в стандартных и нестандартных ситуациях и нести за них ответственность</w:t>
            </w:r>
          </w:p>
          <w:p w14:paraId="67699082" w14:textId="77777777" w:rsidR="009C6C0D" w:rsidRPr="003E7699" w:rsidRDefault="009C6C0D" w:rsidP="009C6C0D">
            <w:pPr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ab/>
              <w:t>нахождение и использование информации для эффективного выполнения профессиональных задач,</w:t>
            </w:r>
          </w:p>
          <w:p w14:paraId="57D9C3DC" w14:textId="77777777" w:rsidR="009C6C0D" w:rsidRPr="003E7699" w:rsidRDefault="009C6C0D" w:rsidP="009C6C0D">
            <w:pPr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использование различных информационных источников</w:t>
            </w:r>
          </w:p>
          <w:p w14:paraId="583BB9B2" w14:textId="77777777" w:rsidR="009C6C0D" w:rsidRPr="003E7699" w:rsidRDefault="009C6C0D" w:rsidP="009C6C0D">
            <w:pPr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- демонстрация навыков информационно-коммуникационных технологий в профессиональной</w:t>
            </w:r>
          </w:p>
          <w:p w14:paraId="064FB54A" w14:textId="77777777" w:rsidR="009C6C0D" w:rsidRPr="003E7699" w:rsidRDefault="009C6C0D" w:rsidP="009C6C0D">
            <w:pPr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14:paraId="3AEA8045" w14:textId="77777777" w:rsidR="009C6C0D" w:rsidRPr="003E7699" w:rsidRDefault="009C6C0D" w:rsidP="009C6C0D">
            <w:pPr>
              <w:ind w:left="141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699">
              <w:rPr>
                <w:rFonts w:ascii="Times New Roman" w:hAnsi="Times New Roman" w:cs="Times New Roman"/>
                <w:sz w:val="24"/>
                <w:szCs w:val="24"/>
              </w:rPr>
              <w:t>- демонстрация способности</w:t>
            </w:r>
          </w:p>
          <w:p w14:paraId="5147AD3C" w14:textId="77777777" w:rsidR="009C6C0D" w:rsidRPr="003E7699" w:rsidRDefault="009C6C0D" w:rsidP="009C6C0D">
            <w:pPr>
              <w:pStyle w:val="a8"/>
              <w:ind w:left="0"/>
              <w:jc w:val="both"/>
            </w:pPr>
            <w:r w:rsidRPr="003E7699"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7E577662" w14:textId="77777777" w:rsidR="009C6C0D" w:rsidRPr="001553CA" w:rsidRDefault="009C6C0D" w:rsidP="009C6C0D">
      <w:pPr>
        <w:pStyle w:val="a8"/>
        <w:ind w:left="0"/>
        <w:jc w:val="both"/>
      </w:pPr>
    </w:p>
    <w:p w14:paraId="7C659631" w14:textId="77777777" w:rsidR="009C6C0D" w:rsidRDefault="009C6C0D" w:rsidP="009C6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3FDB19" w14:textId="77777777" w:rsidR="009C6C0D" w:rsidRDefault="009C6C0D" w:rsidP="009C6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C52D52" w14:textId="77777777" w:rsidR="003E7699" w:rsidRDefault="003E7699" w:rsidP="009C6C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685119" w14:textId="77777777" w:rsidR="00D21370" w:rsidRDefault="00D21370" w:rsidP="009C6C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FBE94C" w14:textId="77777777" w:rsidR="00E32C79" w:rsidRDefault="00E32C79" w:rsidP="009C6C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31F1D0" w14:textId="77777777" w:rsidR="009C6C0D" w:rsidRPr="006403BE" w:rsidRDefault="009C6C0D" w:rsidP="00E32C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3BE">
        <w:rPr>
          <w:rFonts w:ascii="Times New Roman" w:hAnsi="Times New Roman" w:cs="Times New Roman"/>
          <w:b/>
          <w:sz w:val="24"/>
          <w:szCs w:val="24"/>
        </w:rPr>
        <w:t>Тестовое задание по ОП.</w:t>
      </w:r>
      <w:r w:rsidR="00E32C79">
        <w:rPr>
          <w:rFonts w:ascii="Times New Roman" w:hAnsi="Times New Roman" w:cs="Times New Roman"/>
          <w:b/>
          <w:sz w:val="24"/>
          <w:szCs w:val="24"/>
        </w:rPr>
        <w:t>1</w:t>
      </w:r>
      <w:r w:rsidR="00AB2AA9">
        <w:rPr>
          <w:rFonts w:ascii="Times New Roman" w:hAnsi="Times New Roman" w:cs="Times New Roman"/>
          <w:b/>
          <w:sz w:val="24"/>
          <w:szCs w:val="24"/>
        </w:rPr>
        <w:t>3</w:t>
      </w:r>
      <w:r w:rsidR="002349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2C79"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</w:p>
    <w:p w14:paraId="51166CF0" w14:textId="77777777" w:rsidR="009C6C0D" w:rsidRDefault="009C6C0D" w:rsidP="009C6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645E0BC1" w14:textId="77777777" w:rsidR="002C65A9" w:rsidRPr="006403BE" w:rsidRDefault="002C65A9" w:rsidP="009C6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F5D06C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1. Укажите правильное утверждение. Инвестиционный капитал создается с целью:</w:t>
      </w:r>
    </w:p>
    <w:p w14:paraId="1F496287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Создания накоплений на случай болезни</w:t>
      </w:r>
    </w:p>
    <w:p w14:paraId="5D559DB9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Формирования накоплений на крупную покупку</w:t>
      </w:r>
    </w:p>
    <w:p w14:paraId="3890A364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3)</w:t>
      </w: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Создания накоплений на будущую старость</w:t>
      </w:r>
    </w:p>
    <w:p w14:paraId="1FD8FD5C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4) Создания накоплений на случай потери работы</w:t>
      </w:r>
    </w:p>
    <w:p w14:paraId="3E055247" w14:textId="77777777" w:rsidR="007E487E" w:rsidRPr="00316E31" w:rsidRDefault="00E32C79" w:rsidP="007E487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="007E487E" w:rsidRPr="00316E31">
        <w:rPr>
          <w:rFonts w:ascii="Times New Roman" w:eastAsia="Calibri" w:hAnsi="Times New Roman" w:cs="Times New Roman"/>
          <w:sz w:val="24"/>
          <w:szCs w:val="24"/>
        </w:rPr>
        <w:t>Укажите правильное утверждение. Как называется накопленный финансовый резерв семьи?</w:t>
      </w:r>
    </w:p>
    <w:p w14:paraId="6D324708" w14:textId="77777777" w:rsidR="007E487E" w:rsidRPr="00316E31" w:rsidRDefault="007E487E" w:rsidP="007E487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316E31">
        <w:rPr>
          <w:rFonts w:ascii="Times New Roman" w:eastAsia="Calibri" w:hAnsi="Times New Roman" w:cs="Times New Roman"/>
          <w:sz w:val="24"/>
          <w:szCs w:val="24"/>
        </w:rPr>
        <w:t xml:space="preserve">) экономическая подушка безопасности </w:t>
      </w:r>
    </w:p>
    <w:p w14:paraId="3CDBFB90" w14:textId="77777777" w:rsidR="007E487E" w:rsidRPr="00316E31" w:rsidRDefault="007E487E" w:rsidP="007E487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316E31">
        <w:rPr>
          <w:rFonts w:ascii="Times New Roman" w:eastAsia="Calibri" w:hAnsi="Times New Roman" w:cs="Times New Roman"/>
          <w:sz w:val="24"/>
          <w:szCs w:val="24"/>
        </w:rPr>
        <w:t xml:space="preserve">) банковский процент безопасности </w:t>
      </w:r>
    </w:p>
    <w:p w14:paraId="5E4E8E50" w14:textId="77777777" w:rsidR="007E487E" w:rsidRPr="00316E31" w:rsidRDefault="007E487E" w:rsidP="007E487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6E31">
        <w:rPr>
          <w:rFonts w:ascii="Times New Roman" w:eastAsia="Calibri" w:hAnsi="Times New Roman" w:cs="Times New Roman"/>
          <w:sz w:val="24"/>
          <w:szCs w:val="24"/>
        </w:rPr>
        <w:t xml:space="preserve">) сбережения семьи </w:t>
      </w:r>
    </w:p>
    <w:p w14:paraId="06B68C73" w14:textId="77777777" w:rsidR="007E487E" w:rsidRPr="00886DF3" w:rsidRDefault="007E487E" w:rsidP="007E487E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86D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4) финансовая подушка безопасности </w:t>
      </w:r>
    </w:p>
    <w:p w14:paraId="4BF4E0DB" w14:textId="2436D525" w:rsidR="00E32C79" w:rsidRPr="002C65A9" w:rsidRDefault="00E32C79" w:rsidP="007E487E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3. Укажите правильное утверждение. Резервный капитал создается с целью:</w:t>
      </w:r>
    </w:p>
    <w:p w14:paraId="0C630050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1)</w:t>
      </w: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Создания накоплений на случай болезни</w:t>
      </w:r>
    </w:p>
    <w:p w14:paraId="4D0FACDE" w14:textId="77777777" w:rsidR="00E32C79" w:rsidRPr="002C65A9" w:rsidRDefault="00E32C79" w:rsidP="002C65A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Формирования накоплений на крупную покупку</w:t>
      </w:r>
    </w:p>
    <w:p w14:paraId="6D679624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Создания подушки безопасности при выходе на пенсию</w:t>
      </w:r>
    </w:p>
    <w:p w14:paraId="39F7C695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4)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Все утверждения неверны</w:t>
      </w:r>
    </w:p>
    <w:p w14:paraId="718A245B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4. Укажите правильное утверждение. Страховой капитал создается с целью:</w:t>
      </w:r>
    </w:p>
    <w:p w14:paraId="5BA1BC48" w14:textId="77777777" w:rsidR="00E32C79" w:rsidRPr="002C65A9" w:rsidRDefault="00E32C79" w:rsidP="0030002D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Создания накоплений на будущую старость</w:t>
      </w:r>
    </w:p>
    <w:p w14:paraId="66C0EE7F" w14:textId="77777777" w:rsidR="00E32C79" w:rsidRPr="002C65A9" w:rsidRDefault="00E32C79" w:rsidP="0030002D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Формирования накоплений на крупную покупку</w:t>
      </w:r>
    </w:p>
    <w:p w14:paraId="128A5DE6" w14:textId="77777777" w:rsidR="00E32C79" w:rsidRPr="002C65A9" w:rsidRDefault="00E32C79" w:rsidP="0030002D">
      <w:pPr>
        <w:numPr>
          <w:ilvl w:val="0"/>
          <w:numId w:val="19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Создания накоплений на случай потери работы</w:t>
      </w:r>
    </w:p>
    <w:p w14:paraId="6140F946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4)   Все утверждения верны</w:t>
      </w:r>
    </w:p>
    <w:p w14:paraId="14A7DF87" w14:textId="22E16A8F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5. Укажите правильное утверждение.</w:t>
      </w:r>
    </w:p>
    <w:p w14:paraId="07370381" w14:textId="77777777" w:rsidR="00E32C79" w:rsidRPr="0046743F" w:rsidRDefault="00E32C79" w:rsidP="0030002D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Чем выше риск, тем больше доходность</w:t>
      </w:r>
    </w:p>
    <w:p w14:paraId="648E2DF3" w14:textId="77777777" w:rsidR="00E32C79" w:rsidRPr="0046743F" w:rsidRDefault="00E32C79" w:rsidP="0030002D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Чем выше риск, тем меньше доходность</w:t>
      </w:r>
    </w:p>
    <w:p w14:paraId="3D85A50F" w14:textId="77777777" w:rsidR="00E32C79" w:rsidRPr="0046743F" w:rsidRDefault="00E32C79" w:rsidP="0030002D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Чем меньше риск, тем больше доходность</w:t>
      </w:r>
    </w:p>
    <w:p w14:paraId="4B1A0BDD" w14:textId="77777777" w:rsidR="00E32C79" w:rsidRPr="0046743F" w:rsidRDefault="00E32C79" w:rsidP="0030002D">
      <w:pPr>
        <w:numPr>
          <w:ilvl w:val="0"/>
          <w:numId w:val="2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Нет верных утверждений</w:t>
      </w:r>
    </w:p>
    <w:p w14:paraId="4145E7D7" w14:textId="07E9795C" w:rsidR="00E32C79" w:rsidRPr="0046743F" w:rsidRDefault="00E32C79" w:rsidP="002C65A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6. Укажите правильное утверждение.</w:t>
      </w:r>
    </w:p>
    <w:p w14:paraId="31DBF2AE" w14:textId="77777777" w:rsidR="00E32C79" w:rsidRPr="0046743F" w:rsidRDefault="00E32C79" w:rsidP="002C65A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Чем меньше риск, тем больше доходность</w:t>
      </w:r>
    </w:p>
    <w:p w14:paraId="5DF9D34D" w14:textId="77777777" w:rsidR="00E32C79" w:rsidRPr="0046743F" w:rsidRDefault="00E32C79" w:rsidP="002C65A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Чем выше риск, тем меньше доходность</w:t>
      </w:r>
    </w:p>
    <w:p w14:paraId="542C25DC" w14:textId="77777777" w:rsidR="00E32C79" w:rsidRPr="0046743F" w:rsidRDefault="00E32C79" w:rsidP="002C65A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3)</w:t>
      </w:r>
      <w:r w:rsidRPr="004674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Чем меньше риск, тем меньше доходность</w:t>
      </w:r>
    </w:p>
    <w:p w14:paraId="3CB5508C" w14:textId="77777777" w:rsidR="00E32C79" w:rsidRPr="0046743F" w:rsidRDefault="00E32C79" w:rsidP="002C65A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4)</w:t>
      </w: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Все ответы верны</w:t>
      </w:r>
    </w:p>
    <w:p w14:paraId="12DFECB8" w14:textId="26AAF799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7. Укажите правильное утверждение.</w:t>
      </w:r>
    </w:p>
    <w:p w14:paraId="33890ADD" w14:textId="77777777" w:rsidR="00E32C79" w:rsidRPr="002C65A9" w:rsidRDefault="00E32C79" w:rsidP="0030002D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Акции являются менее рискованными, чем облигации</w:t>
      </w:r>
    </w:p>
    <w:p w14:paraId="2B7286B8" w14:textId="77777777" w:rsidR="00E32C79" w:rsidRPr="002C65A9" w:rsidRDefault="00E32C79" w:rsidP="0030002D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Акции являются более рискованными, чем облигации</w:t>
      </w:r>
    </w:p>
    <w:p w14:paraId="63A710CA" w14:textId="77777777" w:rsidR="00E32C79" w:rsidRPr="002C65A9" w:rsidRDefault="00E32C79" w:rsidP="0030002D">
      <w:pPr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Наиболее рискованными являются инвестиции в государственные ценные бумаги</w:t>
      </w:r>
    </w:p>
    <w:p w14:paraId="1B3C0E52" w14:textId="77777777" w:rsidR="00E32C79" w:rsidRPr="002C65A9" w:rsidRDefault="00E32C79" w:rsidP="002C65A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4) Правильных ответов нет</w:t>
      </w:r>
    </w:p>
    <w:p w14:paraId="69FE19B5" w14:textId="77777777" w:rsidR="00E32C79" w:rsidRPr="002C65A9" w:rsidRDefault="00E32C79" w:rsidP="002C65A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8. Какие ценные бумаги обладают наименьшим риском</w:t>
      </w:r>
    </w:p>
    <w:p w14:paraId="542D1E41" w14:textId="77777777" w:rsidR="00E32C79" w:rsidRPr="002C65A9" w:rsidRDefault="00E32C79" w:rsidP="0030002D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Привилегированные акции</w:t>
      </w:r>
    </w:p>
    <w:p w14:paraId="61EE73DC" w14:textId="77777777" w:rsidR="00E32C79" w:rsidRPr="002C65A9" w:rsidRDefault="00E32C79" w:rsidP="0030002D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Корпоративные облигации, обеспеченные залогом имущества</w:t>
      </w:r>
    </w:p>
    <w:p w14:paraId="13DFAD5F" w14:textId="77777777" w:rsidR="00E32C79" w:rsidRPr="002C65A9" w:rsidRDefault="00E32C79" w:rsidP="0030002D">
      <w:pPr>
        <w:numPr>
          <w:ilvl w:val="0"/>
          <w:numId w:val="2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Государственные ценные бумаги</w:t>
      </w:r>
    </w:p>
    <w:p w14:paraId="070ABEF3" w14:textId="77777777" w:rsidR="00E32C79" w:rsidRPr="002C65A9" w:rsidRDefault="00E32C79" w:rsidP="002C65A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4) Муниципальные ценные бумаги</w:t>
      </w:r>
    </w:p>
    <w:p w14:paraId="424C34E9" w14:textId="77777777" w:rsidR="00E32C79" w:rsidRPr="002C65A9" w:rsidRDefault="00E32C79" w:rsidP="002C65A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9. 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0096B72C" w14:textId="77777777" w:rsidR="00E32C79" w:rsidRPr="002C65A9" w:rsidRDefault="00E32C79" w:rsidP="002C65A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</w:t>
      </w:r>
    </w:p>
    <w:p w14:paraId="30FDD55F" w14:textId="77777777" w:rsidR="00E32C79" w:rsidRPr="002C65A9" w:rsidRDefault="00E32C79" w:rsidP="002C65A9">
      <w:pPr>
        <w:spacing w:after="0"/>
        <w:ind w:left="1146" w:hanging="36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 = - 3,5%</w:t>
      </w:r>
    </w:p>
    <w:p w14:paraId="14EF74CF" w14:textId="77777777" w:rsidR="00E32C79" w:rsidRPr="002C65A9" w:rsidRDefault="00E32C79" w:rsidP="002C65A9">
      <w:pPr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10. </w:t>
      </w:r>
      <w:bookmarkStart w:id="1" w:name="_Hlk171026680"/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Доходность инвестиций составляет 12%. Инфляция = 8%.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4160D944" w14:textId="77777777" w:rsidR="00E32C79" w:rsidRPr="002C65A9" w:rsidRDefault="00E32C79" w:rsidP="002C65A9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</w:t>
      </w:r>
    </w:p>
    <w:p w14:paraId="3B7BE068" w14:textId="77777777" w:rsidR="00E32C79" w:rsidRPr="002C65A9" w:rsidRDefault="00E32C79" w:rsidP="002C65A9">
      <w:pPr>
        <w:spacing w:after="0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 = 3,7%</w:t>
      </w:r>
    </w:p>
    <w:bookmarkEnd w:id="1"/>
    <w:p w14:paraId="1A5CB7B9" w14:textId="77777777" w:rsidR="00E32C79" w:rsidRPr="002C65A9" w:rsidRDefault="00E32C79" w:rsidP="002C65A9">
      <w:pPr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11. Доходность инвестиций составляет 10%.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7200E1B0" w14:textId="77777777" w:rsidR="00E32C79" w:rsidRPr="002C65A9" w:rsidRDefault="00E32C79" w:rsidP="002C65A9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</w:t>
      </w:r>
    </w:p>
    <w:p w14:paraId="26DF0098" w14:textId="77777777" w:rsidR="00E32C79" w:rsidRPr="002C65A9" w:rsidRDefault="00E32C79" w:rsidP="002C65A9">
      <w:pPr>
        <w:spacing w:after="0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 = - 4,3%</w:t>
      </w:r>
    </w:p>
    <w:p w14:paraId="5426912C" w14:textId="77777777" w:rsidR="00E32C79" w:rsidRPr="002C65A9" w:rsidRDefault="00E32C79" w:rsidP="002C65A9">
      <w:pPr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669C2989" w14:textId="77777777" w:rsidR="00E32C79" w:rsidRPr="002C65A9" w:rsidRDefault="00E32C79" w:rsidP="002C65A9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Ответ вписывается самостоятельно ___________________</w:t>
      </w:r>
    </w:p>
    <w:p w14:paraId="0FF263D5" w14:textId="77777777" w:rsidR="00E32C79" w:rsidRPr="002C65A9" w:rsidRDefault="00E32C79" w:rsidP="002C65A9">
      <w:pPr>
        <w:spacing w:after="0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 = - 2,6%</w:t>
      </w:r>
    </w:p>
    <w:p w14:paraId="60ECADE8" w14:textId="77777777" w:rsidR="00E32C79" w:rsidRPr="002C65A9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</w:t>
      </w:r>
      <w:r w:rsidR="00CC5EBE">
        <w:rPr>
          <w:rFonts w:ascii="Times New Roman" w:eastAsia="Calibri" w:hAnsi="Times New Roman" w:cs="Times New Roman"/>
          <w:sz w:val="24"/>
          <w:szCs w:val="24"/>
          <w:lang w:eastAsia="en-US"/>
        </w:rPr>
        <w:t>х с ежемесячным начислением и  К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апитализацией процентов. По какому депозиту вкладчик получит большую сумму?</w:t>
      </w:r>
    </w:p>
    <w:p w14:paraId="72D87AB7" w14:textId="77777777" w:rsidR="00E32C79" w:rsidRPr="002C65A9" w:rsidRDefault="00E32C79" w:rsidP="0030002D">
      <w:pPr>
        <w:numPr>
          <w:ilvl w:val="0"/>
          <w:numId w:val="2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По вкладу «Доходный»</w:t>
      </w:r>
    </w:p>
    <w:p w14:paraId="75E8ABB9" w14:textId="77777777" w:rsidR="00E32C79" w:rsidRPr="002C65A9" w:rsidRDefault="00E32C79" w:rsidP="0030002D">
      <w:pPr>
        <w:numPr>
          <w:ilvl w:val="0"/>
          <w:numId w:val="2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«Классический»</w:t>
      </w:r>
    </w:p>
    <w:p w14:paraId="7A10D21D" w14:textId="77777777" w:rsidR="00E32C79" w:rsidRPr="002C65A9" w:rsidRDefault="00E32C79" w:rsidP="0030002D">
      <w:pPr>
        <w:numPr>
          <w:ilvl w:val="0"/>
          <w:numId w:val="2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По обоим вкладам суммы будут одинаковы</w:t>
      </w:r>
    </w:p>
    <w:p w14:paraId="725990C0" w14:textId="77777777" w:rsidR="00E32C79" w:rsidRPr="002C65A9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 капитализацией процентов. По какому депозиту вкладчик получит большую доходность после окончания срока действия депозита? </w:t>
      </w:r>
    </w:p>
    <w:p w14:paraId="71131D71" w14:textId="77777777" w:rsidR="00E32C79" w:rsidRPr="002C65A9" w:rsidRDefault="00E32C79" w:rsidP="0030002D">
      <w:pPr>
        <w:numPr>
          <w:ilvl w:val="0"/>
          <w:numId w:val="2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Депозит А</w:t>
      </w:r>
    </w:p>
    <w:p w14:paraId="055D7675" w14:textId="77777777" w:rsidR="00E32C79" w:rsidRPr="002C65A9" w:rsidRDefault="00E32C79" w:rsidP="0030002D">
      <w:pPr>
        <w:numPr>
          <w:ilvl w:val="0"/>
          <w:numId w:val="2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Депозит В</w:t>
      </w:r>
    </w:p>
    <w:p w14:paraId="6D962A76" w14:textId="77777777" w:rsidR="00E32C79" w:rsidRPr="002C65A9" w:rsidRDefault="00E32C79" w:rsidP="0030002D">
      <w:pPr>
        <w:numPr>
          <w:ilvl w:val="0"/>
          <w:numId w:val="2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Доходности будут одинаковы</w:t>
      </w:r>
    </w:p>
    <w:p w14:paraId="34E7E768" w14:textId="77777777" w:rsidR="00E32C79" w:rsidRPr="002C65A9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 капитализацией процентов. По какому депозиту вкладчик получит большую сумму при окончании срока действия вклада?</w:t>
      </w:r>
    </w:p>
    <w:p w14:paraId="3FA5420B" w14:textId="77777777" w:rsidR="00E32C79" w:rsidRPr="002C65A9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«Доходный»</w:t>
      </w:r>
    </w:p>
    <w:p w14:paraId="41E381DA" w14:textId="77777777" w:rsidR="00E32C79" w:rsidRPr="002C65A9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вкладу «Классический»</w:t>
      </w:r>
    </w:p>
    <w:p w14:paraId="4FF96A93" w14:textId="77777777" w:rsidR="00E32C79" w:rsidRPr="002C65A9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обоим вкладам суммы будут одинаковы</w:t>
      </w:r>
    </w:p>
    <w:p w14:paraId="2E7A7633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14:paraId="2B15527A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«Летний»</w:t>
      </w:r>
    </w:p>
    <w:p w14:paraId="6C09E4E4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вкладу «Классический»</w:t>
      </w:r>
    </w:p>
    <w:p w14:paraId="529EDF1C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обоим вкладам суммы будут одинаковы</w:t>
      </w:r>
    </w:p>
    <w:p w14:paraId="33E21EBF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 капитализацией процентов. Какую сумму вкладчик получит через год?</w:t>
      </w:r>
    </w:p>
    <w:p w14:paraId="04C25C9B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2F676A45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110 034 руб.</w:t>
      </w:r>
    </w:p>
    <w:p w14:paraId="2D64A93E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18. Вкладчик размещает 1 млн. рублей на банковском депозите сроком на 1 год под 8,4% годовых с ежемесячным начислением и  капитализацией процентов. Какую сумму вкладчик получит через год?</w:t>
      </w:r>
    </w:p>
    <w:p w14:paraId="09BD70A4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4396F122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1 087 311 руб.</w:t>
      </w:r>
    </w:p>
    <w:p w14:paraId="10AD8FFA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19. Вкладчик размещает 500 000 рублей на банковском депозите сроком на 1 год под 10,2% годовых с ежемесячным начислением и  капитализацией процентов. Какую сумму вкладчик получит через год?</w:t>
      </w:r>
    </w:p>
    <w:p w14:paraId="6D792F80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Ответ вписывается самостоятельно ____________________</w:t>
      </w:r>
    </w:p>
    <w:p w14:paraId="5D203EDB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553 453 руб.</w:t>
      </w:r>
    </w:p>
    <w:p w14:paraId="39182D0D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20.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14:paraId="6F852F3A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6371A64D" w14:textId="77777777" w:rsidR="00E32C79" w:rsidRPr="002C65A9" w:rsidRDefault="00E32C79" w:rsidP="00CC5EBE">
      <w:pPr>
        <w:spacing w:after="0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330 102 руб.</w:t>
      </w:r>
    </w:p>
    <w:p w14:paraId="48C62DDD" w14:textId="77777777" w:rsidR="002B5B0A" w:rsidRPr="00B36ACC" w:rsidRDefault="00E32C79" w:rsidP="002B5B0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21. </w:t>
      </w:r>
      <w:r w:rsidR="002B5B0A">
        <w:rPr>
          <w:rFonts w:ascii="Times New Roman" w:eastAsia="Calibri" w:hAnsi="Times New Roman" w:cs="Times New Roman"/>
          <w:sz w:val="24"/>
          <w:szCs w:val="24"/>
        </w:rPr>
        <w:t xml:space="preserve">Укажите правильное утверждение. </w:t>
      </w:r>
      <w:r w:rsidR="002B5B0A" w:rsidRPr="00B36ACC">
        <w:rPr>
          <w:rFonts w:ascii="Times New Roman" w:eastAsia="Calibri" w:hAnsi="Times New Roman" w:cs="Times New Roman"/>
          <w:sz w:val="24"/>
          <w:szCs w:val="24"/>
        </w:rPr>
        <w:t>Семейный бюджет это –</w:t>
      </w:r>
    </w:p>
    <w:p w14:paraId="75DA5B3D" w14:textId="77777777" w:rsidR="002B5B0A" w:rsidRPr="00B36ACC" w:rsidRDefault="002B5B0A" w:rsidP="002B5B0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B36ACC">
        <w:rPr>
          <w:rFonts w:ascii="Times New Roman" w:eastAsia="Calibri" w:hAnsi="Times New Roman" w:cs="Times New Roman"/>
          <w:sz w:val="24"/>
          <w:szCs w:val="24"/>
        </w:rPr>
        <w:t>) план доходов семьи за определенный период времени</w:t>
      </w:r>
    </w:p>
    <w:p w14:paraId="54EB18D6" w14:textId="77777777" w:rsidR="002B5B0A" w:rsidRPr="00B36ACC" w:rsidRDefault="002B5B0A" w:rsidP="002B5B0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B36ACC">
        <w:rPr>
          <w:rFonts w:ascii="Times New Roman" w:eastAsia="Calibri" w:hAnsi="Times New Roman" w:cs="Times New Roman"/>
          <w:sz w:val="24"/>
          <w:szCs w:val="24"/>
        </w:rPr>
        <w:t>) план расходов семьи за определенный период времени</w:t>
      </w:r>
    </w:p>
    <w:p w14:paraId="5A24B650" w14:textId="77777777" w:rsidR="002B5B0A" w:rsidRPr="00B36ACC" w:rsidRDefault="002B5B0A" w:rsidP="002B5B0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B36AC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B36ACC">
        <w:rPr>
          <w:rFonts w:ascii="Times New Roman" w:eastAsia="Calibri" w:hAnsi="Times New Roman" w:cs="Times New Roman"/>
          <w:b/>
          <w:bCs/>
          <w:sz w:val="24"/>
          <w:szCs w:val="24"/>
        </w:rPr>
        <w:t>план доход и расходов за определенный период времени</w:t>
      </w:r>
    </w:p>
    <w:p w14:paraId="4D72FC78" w14:textId="77777777" w:rsidR="002B5B0A" w:rsidRPr="002C65A9" w:rsidRDefault="002B5B0A" w:rsidP="002B5B0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B36ACC">
        <w:rPr>
          <w:rFonts w:ascii="Times New Roman" w:eastAsia="Calibri" w:hAnsi="Times New Roman" w:cs="Times New Roman"/>
          <w:sz w:val="24"/>
          <w:szCs w:val="24"/>
        </w:rPr>
        <w:t>) равновесная совокупность доходов и расходов за определенный период времени</w:t>
      </w:r>
    </w:p>
    <w:p w14:paraId="0BFDB3DC" w14:textId="4F4C6687" w:rsidR="0046743F" w:rsidRPr="00F51ACE" w:rsidRDefault="00E32C79" w:rsidP="002B5B0A">
      <w:pPr>
        <w:spacing w:after="0"/>
        <w:ind w:left="14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22. </w:t>
      </w:r>
      <w:r w:rsidR="0046743F" w:rsidRPr="00F51ACE">
        <w:rPr>
          <w:rFonts w:ascii="Times New Roman" w:eastAsia="Calibri" w:hAnsi="Times New Roman" w:cs="Times New Roman"/>
          <w:sz w:val="24"/>
          <w:szCs w:val="24"/>
        </w:rPr>
        <w:t xml:space="preserve">Укажите правильное утверждение. </w:t>
      </w:r>
      <w:r w:rsidR="0046743F" w:rsidRPr="0066113E">
        <w:rPr>
          <w:rFonts w:ascii="Times New Roman" w:eastAsia="Calibri" w:hAnsi="Times New Roman" w:cs="Times New Roman"/>
          <w:sz w:val="24"/>
          <w:szCs w:val="24"/>
        </w:rPr>
        <w:t>При каком уровне дохода на одного члена семьи в месяц нужно начинать планирование семейного бюджета?</w:t>
      </w:r>
    </w:p>
    <w:p w14:paraId="1EE9B120" w14:textId="77777777" w:rsidR="0046743F" w:rsidRPr="00F51ACE" w:rsidRDefault="0046743F" w:rsidP="0046743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1)</w:t>
      </w:r>
      <w:r w:rsidRPr="00F51ACE">
        <w:rPr>
          <w:rFonts w:ascii="Times New Roman" w:eastAsia="Calibri" w:hAnsi="Times New Roman" w:cs="Times New Roman"/>
          <w:sz w:val="24"/>
          <w:szCs w:val="24"/>
        </w:rPr>
        <w:tab/>
      </w:r>
      <w:r w:rsidRPr="00044BFA">
        <w:rPr>
          <w:rFonts w:ascii="Times New Roman" w:eastAsia="Calibri" w:hAnsi="Times New Roman" w:cs="Times New Roman"/>
          <w:sz w:val="24"/>
          <w:szCs w:val="24"/>
        </w:rPr>
        <w:t>от 7 000 до 15 000 рублей в месяц</w:t>
      </w:r>
    </w:p>
    <w:p w14:paraId="063CE6EE" w14:textId="77777777" w:rsidR="0046743F" w:rsidRPr="00F51ACE" w:rsidRDefault="0046743F" w:rsidP="0046743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2)</w:t>
      </w:r>
      <w:r w:rsidRPr="00F51ACE">
        <w:rPr>
          <w:rFonts w:ascii="Times New Roman" w:eastAsia="Calibri" w:hAnsi="Times New Roman" w:cs="Times New Roman"/>
          <w:sz w:val="24"/>
          <w:szCs w:val="24"/>
        </w:rPr>
        <w:tab/>
        <w:t>от 30 000 до 100 000 рублей в месяц</w:t>
      </w:r>
    </w:p>
    <w:p w14:paraId="6973E4D1" w14:textId="77777777" w:rsidR="0046743F" w:rsidRPr="00F51ACE" w:rsidRDefault="0046743F" w:rsidP="0046743F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1ACE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F51ACE">
        <w:rPr>
          <w:rFonts w:ascii="Times New Roman" w:eastAsia="Calibri" w:hAnsi="Times New Roman" w:cs="Times New Roman"/>
          <w:b/>
          <w:sz w:val="24"/>
          <w:szCs w:val="24"/>
        </w:rPr>
        <w:tab/>
        <w:t>независимо от уровня дохода</w:t>
      </w:r>
    </w:p>
    <w:p w14:paraId="1E1E1426" w14:textId="77777777" w:rsidR="0046743F" w:rsidRPr="00F51ACE" w:rsidRDefault="0046743F" w:rsidP="0046743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4)        планирование не нужно</w:t>
      </w:r>
    </w:p>
    <w:p w14:paraId="6B03E819" w14:textId="3F85CFB4" w:rsidR="00E50348" w:rsidRPr="00CC5EBE" w:rsidRDefault="00E32C79" w:rsidP="00E5532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23</w:t>
      </w:r>
      <w:r w:rsidR="00E50348" w:rsidRPr="00E503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0348" w:rsidRPr="00CC5EBE">
        <w:rPr>
          <w:rFonts w:ascii="Times New Roman" w:eastAsia="Calibri" w:hAnsi="Times New Roman" w:cs="Times New Roman"/>
          <w:sz w:val="24"/>
          <w:szCs w:val="24"/>
        </w:rPr>
        <w:t>Налог на имущество физических лиц является:</w:t>
      </w:r>
    </w:p>
    <w:p w14:paraId="0FEC05F0" w14:textId="77777777" w:rsidR="00E50348" w:rsidRPr="00CC5EBE" w:rsidRDefault="00E50348" w:rsidP="00E50348">
      <w:pPr>
        <w:numPr>
          <w:ilvl w:val="0"/>
          <w:numId w:val="4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федеральным налогом</w:t>
      </w:r>
    </w:p>
    <w:p w14:paraId="6CAC8F97" w14:textId="77777777" w:rsidR="00E50348" w:rsidRPr="00CC5EBE" w:rsidRDefault="00E50348" w:rsidP="00E50348">
      <w:pPr>
        <w:numPr>
          <w:ilvl w:val="0"/>
          <w:numId w:val="4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региональным налогом</w:t>
      </w:r>
    </w:p>
    <w:p w14:paraId="330D9808" w14:textId="77777777" w:rsidR="00E50348" w:rsidRPr="00CC5EBE" w:rsidRDefault="00E50348" w:rsidP="00E50348">
      <w:pPr>
        <w:numPr>
          <w:ilvl w:val="0"/>
          <w:numId w:val="4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</w:rPr>
        <w:t>местным налогом</w:t>
      </w:r>
    </w:p>
    <w:p w14:paraId="2B8E2E45" w14:textId="77777777" w:rsidR="00E50348" w:rsidRPr="00CC5EBE" w:rsidRDefault="00E50348" w:rsidP="00E50348">
      <w:pPr>
        <w:numPr>
          <w:ilvl w:val="0"/>
          <w:numId w:val="4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специальным налогом</w:t>
      </w:r>
    </w:p>
    <w:p w14:paraId="09B9FEF7" w14:textId="77777777" w:rsidR="00FF5BB0" w:rsidRPr="00CC5EBE" w:rsidRDefault="00E32C79" w:rsidP="00FF5BB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5B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24. </w:t>
      </w:r>
      <w:r w:rsidR="00FF5BB0" w:rsidRPr="00CC5EBE">
        <w:rPr>
          <w:rFonts w:ascii="Times New Roman" w:eastAsia="Calibri" w:hAnsi="Times New Roman" w:cs="Times New Roman"/>
          <w:sz w:val="24"/>
          <w:szCs w:val="24"/>
        </w:rPr>
        <w:t>Налог на землю является:</w:t>
      </w:r>
    </w:p>
    <w:p w14:paraId="3F76EEAC" w14:textId="77777777" w:rsidR="00FF5BB0" w:rsidRPr="00CC5EBE" w:rsidRDefault="00FF5BB0" w:rsidP="00FF5BB0">
      <w:pPr>
        <w:numPr>
          <w:ilvl w:val="0"/>
          <w:numId w:val="4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федеральным налогом</w:t>
      </w:r>
    </w:p>
    <w:p w14:paraId="50AF0504" w14:textId="77777777" w:rsidR="00FF5BB0" w:rsidRPr="00CC5EBE" w:rsidRDefault="00FF5BB0" w:rsidP="00FF5BB0">
      <w:pPr>
        <w:numPr>
          <w:ilvl w:val="0"/>
          <w:numId w:val="4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региональным налогом</w:t>
      </w:r>
    </w:p>
    <w:p w14:paraId="65603DB2" w14:textId="77777777" w:rsidR="00FF5BB0" w:rsidRPr="00CC5EBE" w:rsidRDefault="00FF5BB0" w:rsidP="00FF5BB0">
      <w:pPr>
        <w:numPr>
          <w:ilvl w:val="0"/>
          <w:numId w:val="4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</w:rPr>
        <w:t>местным налогом</w:t>
      </w:r>
    </w:p>
    <w:p w14:paraId="382BCE4D" w14:textId="77777777" w:rsidR="00FF5BB0" w:rsidRPr="00CC5EBE" w:rsidRDefault="00FF5BB0" w:rsidP="00FF5BB0">
      <w:pPr>
        <w:numPr>
          <w:ilvl w:val="0"/>
          <w:numId w:val="4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специальным налогом</w:t>
      </w:r>
    </w:p>
    <w:p w14:paraId="7BA5FCF2" w14:textId="77777777" w:rsidR="00FD0E79" w:rsidRPr="00CC5EBE" w:rsidRDefault="00E32C79" w:rsidP="00FD0E79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25. </w:t>
      </w:r>
      <w:r w:rsidR="00FD0E79" w:rsidRPr="00CC5EBE">
        <w:rPr>
          <w:rFonts w:ascii="Times New Roman" w:eastAsia="Calibri" w:hAnsi="Times New Roman" w:cs="Times New Roman"/>
          <w:sz w:val="24"/>
          <w:szCs w:val="24"/>
        </w:rPr>
        <w:t>Финансовая пирамида – это:</w:t>
      </w:r>
    </w:p>
    <w:p w14:paraId="29E5DD15" w14:textId="77777777" w:rsidR="00FD0E79" w:rsidRPr="00CC5EBE" w:rsidRDefault="00FD0E79" w:rsidP="00FD0E79">
      <w:pPr>
        <w:numPr>
          <w:ilvl w:val="0"/>
          <w:numId w:val="4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14:paraId="725F2A32" w14:textId="77777777" w:rsidR="00FD0E79" w:rsidRPr="00CC5EBE" w:rsidRDefault="00FD0E79" w:rsidP="00FD0E79">
      <w:pPr>
        <w:numPr>
          <w:ilvl w:val="0"/>
          <w:numId w:val="4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</w:rPr>
        <w:t xml:space="preserve">Способ обеспечения дохода участникам структуры за счет постоянного привлечения денежных средств новых участников. </w:t>
      </w:r>
    </w:p>
    <w:p w14:paraId="47E2A983" w14:textId="77777777" w:rsidR="00FD0E79" w:rsidRPr="00CC5EBE" w:rsidRDefault="00FD0E79" w:rsidP="00FD0E79">
      <w:pPr>
        <w:numPr>
          <w:ilvl w:val="0"/>
          <w:numId w:val="4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14:paraId="5D8DEF6A" w14:textId="77777777" w:rsidR="00FD0E79" w:rsidRPr="00CC5EBE" w:rsidRDefault="00FD0E79" w:rsidP="00FD0E79">
      <w:pPr>
        <w:numPr>
          <w:ilvl w:val="0"/>
          <w:numId w:val="4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Нет верного ответа.</w:t>
      </w:r>
    </w:p>
    <w:p w14:paraId="4D06B8A4" w14:textId="292693C5" w:rsidR="009C6C0D" w:rsidRDefault="009C6C0D" w:rsidP="00FD0E79">
      <w:pPr>
        <w:spacing w:after="0"/>
        <w:ind w:left="142"/>
        <w:jc w:val="both"/>
        <w:rPr>
          <w:b/>
          <w:color w:val="FF00FF"/>
          <w:sz w:val="24"/>
          <w:szCs w:val="24"/>
        </w:rPr>
      </w:pPr>
    </w:p>
    <w:p w14:paraId="15E65468" w14:textId="77777777" w:rsidR="00CC5EBE" w:rsidRDefault="00CC5EBE" w:rsidP="009C6C0D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center"/>
        <w:rPr>
          <w:b/>
          <w:noProof w:val="0"/>
          <w:sz w:val="24"/>
          <w:szCs w:val="24"/>
          <w:lang w:val="ru-RU"/>
        </w:rPr>
      </w:pPr>
    </w:p>
    <w:p w14:paraId="4040D1AE" w14:textId="77777777" w:rsidR="009C6C0D" w:rsidRDefault="00CC5EBE" w:rsidP="009C6C0D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center"/>
        <w:rPr>
          <w:b/>
          <w:noProof w:val="0"/>
          <w:sz w:val="24"/>
          <w:szCs w:val="24"/>
          <w:lang w:val="ru-RU"/>
        </w:rPr>
      </w:pPr>
      <w:r>
        <w:rPr>
          <w:b/>
          <w:noProof w:val="0"/>
          <w:sz w:val="24"/>
          <w:szCs w:val="24"/>
          <w:lang w:val="ru-RU"/>
        </w:rPr>
        <w:t>2</w:t>
      </w:r>
      <w:r w:rsidR="009C6C0D" w:rsidRPr="00360FEE">
        <w:rPr>
          <w:b/>
          <w:noProof w:val="0"/>
          <w:sz w:val="24"/>
          <w:szCs w:val="24"/>
          <w:lang w:val="ru-RU"/>
        </w:rPr>
        <w:t xml:space="preserve"> вариант</w:t>
      </w:r>
    </w:p>
    <w:p w14:paraId="11B8C705" w14:textId="77777777" w:rsidR="002C65A9" w:rsidRPr="00CC5EBE" w:rsidRDefault="005E0376" w:rsidP="00CC5EBE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2C65A9"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Какие права купонная облигация даёт её владельцу </w:t>
      </w:r>
    </w:p>
    <w:p w14:paraId="78B7D73D" w14:textId="77777777" w:rsidR="00E32C79" w:rsidRPr="00CC5EBE" w:rsidRDefault="00E32C79" w:rsidP="0030002D">
      <w:pPr>
        <w:numPr>
          <w:ilvl w:val="0"/>
          <w:numId w:val="30"/>
        </w:numPr>
        <w:spacing w:after="0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Получать постоянный доход в виде купонных платежей </w:t>
      </w:r>
    </w:p>
    <w:p w14:paraId="3FC949DA" w14:textId="77777777" w:rsidR="00E32C79" w:rsidRPr="00CC5EBE" w:rsidRDefault="00E32C79" w:rsidP="0030002D">
      <w:pPr>
        <w:numPr>
          <w:ilvl w:val="0"/>
          <w:numId w:val="3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Участвовать в общих собраниях акционерного общества при прекращении платежей по купону</w:t>
      </w:r>
    </w:p>
    <w:p w14:paraId="2823126E" w14:textId="77777777" w:rsidR="00E32C79" w:rsidRPr="00CC5EBE" w:rsidRDefault="00E32C79" w:rsidP="0030002D">
      <w:pPr>
        <w:numPr>
          <w:ilvl w:val="0"/>
          <w:numId w:val="3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Потребовать оплату купона по облигациям в имущественной форме</w:t>
      </w:r>
    </w:p>
    <w:p w14:paraId="6486BE74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87CDC24" w14:textId="46986010" w:rsidR="00CE0AED" w:rsidRPr="00F51ACE" w:rsidRDefault="005E0376" w:rsidP="00CE0AED">
      <w:pPr>
        <w:spacing w:after="0"/>
        <w:ind w:left="14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CE0AED" w:rsidRPr="00CE0A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0AED" w:rsidRPr="00F51ACE">
        <w:rPr>
          <w:rFonts w:ascii="Times New Roman" w:eastAsia="Calibri" w:hAnsi="Times New Roman" w:cs="Times New Roman"/>
          <w:sz w:val="24"/>
          <w:szCs w:val="24"/>
        </w:rPr>
        <w:t xml:space="preserve">Укажите правильное утверждение. </w:t>
      </w:r>
      <w:r w:rsidR="00CE0AED" w:rsidRPr="0066113E">
        <w:rPr>
          <w:rFonts w:ascii="Times New Roman" w:eastAsia="Calibri" w:hAnsi="Times New Roman" w:cs="Times New Roman"/>
          <w:sz w:val="24"/>
          <w:szCs w:val="24"/>
        </w:rPr>
        <w:t>При каком уровне дохода на одного члена семьи в месяц нужно начинать планирование семейного бюджета?</w:t>
      </w:r>
    </w:p>
    <w:p w14:paraId="391605AE" w14:textId="77777777" w:rsidR="00CE0AED" w:rsidRPr="00F51ACE" w:rsidRDefault="00CE0AED" w:rsidP="00CE0AE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1)</w:t>
      </w:r>
      <w:r w:rsidRPr="00F51ACE">
        <w:rPr>
          <w:rFonts w:ascii="Times New Roman" w:eastAsia="Calibri" w:hAnsi="Times New Roman" w:cs="Times New Roman"/>
          <w:sz w:val="24"/>
          <w:szCs w:val="24"/>
        </w:rPr>
        <w:tab/>
      </w:r>
      <w:r w:rsidRPr="00044BFA">
        <w:rPr>
          <w:rFonts w:ascii="Times New Roman" w:eastAsia="Calibri" w:hAnsi="Times New Roman" w:cs="Times New Roman"/>
          <w:sz w:val="24"/>
          <w:szCs w:val="24"/>
        </w:rPr>
        <w:t>от 7 000 до 15 000 рублей в месяц</w:t>
      </w:r>
    </w:p>
    <w:p w14:paraId="1CE4AB52" w14:textId="77777777" w:rsidR="00CE0AED" w:rsidRPr="00F51ACE" w:rsidRDefault="00CE0AED" w:rsidP="00CE0AE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lastRenderedPageBreak/>
        <w:t>2)</w:t>
      </w:r>
      <w:r w:rsidRPr="00F51ACE">
        <w:rPr>
          <w:rFonts w:ascii="Times New Roman" w:eastAsia="Calibri" w:hAnsi="Times New Roman" w:cs="Times New Roman"/>
          <w:sz w:val="24"/>
          <w:szCs w:val="24"/>
        </w:rPr>
        <w:tab/>
        <w:t>от 30 000 до 100 000 рублей в месяц</w:t>
      </w:r>
    </w:p>
    <w:p w14:paraId="0B8D2ABB" w14:textId="77777777" w:rsidR="00CE0AED" w:rsidRPr="00F51ACE" w:rsidRDefault="00CE0AED" w:rsidP="00CE0AED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1ACE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F51ACE">
        <w:rPr>
          <w:rFonts w:ascii="Times New Roman" w:eastAsia="Calibri" w:hAnsi="Times New Roman" w:cs="Times New Roman"/>
          <w:b/>
          <w:sz w:val="24"/>
          <w:szCs w:val="24"/>
        </w:rPr>
        <w:tab/>
        <w:t>независимо от уровня дохода</w:t>
      </w:r>
    </w:p>
    <w:p w14:paraId="41ACF56A" w14:textId="77777777" w:rsidR="00CE0AED" w:rsidRPr="00F51ACE" w:rsidRDefault="00CE0AED" w:rsidP="00CE0AE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4)        планирование не нужно</w:t>
      </w:r>
    </w:p>
    <w:p w14:paraId="41448587" w14:textId="234FC72A" w:rsidR="00E32C79" w:rsidRPr="00CC5EBE" w:rsidRDefault="00E32C79" w:rsidP="00CE0AE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CC351B9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При ликвидации компании первоначально удовлетворяются требования</w:t>
      </w:r>
    </w:p>
    <w:p w14:paraId="6C23238F" w14:textId="77777777" w:rsidR="00E32C79" w:rsidRPr="00CC5EBE" w:rsidRDefault="00E32C79" w:rsidP="0030002D">
      <w:pPr>
        <w:numPr>
          <w:ilvl w:val="0"/>
          <w:numId w:val="3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Владельцев привилегированных акций</w:t>
      </w:r>
    </w:p>
    <w:p w14:paraId="1B1820CF" w14:textId="77777777" w:rsidR="00E32C79" w:rsidRPr="00CC5EBE" w:rsidRDefault="00E32C79" w:rsidP="0030002D">
      <w:pPr>
        <w:numPr>
          <w:ilvl w:val="0"/>
          <w:numId w:val="3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Владельцев обыкновенных акций</w:t>
      </w:r>
    </w:p>
    <w:p w14:paraId="07AF626B" w14:textId="77777777" w:rsidR="00E32C79" w:rsidRPr="00CC5EBE" w:rsidRDefault="00E32C79" w:rsidP="0030002D">
      <w:pPr>
        <w:numPr>
          <w:ilvl w:val="0"/>
          <w:numId w:val="3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Владельцев облигаций</w:t>
      </w:r>
    </w:p>
    <w:p w14:paraId="6E5F65B4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p w14:paraId="473148C8" w14:textId="6419EACF" w:rsidR="00D16C03" w:rsidRPr="00A27587" w:rsidRDefault="005E0376" w:rsidP="00D16C03">
      <w:pPr>
        <w:shd w:val="clear" w:color="auto" w:fill="FFFFFF"/>
        <w:spacing w:before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D16C03">
        <w:rPr>
          <w:rFonts w:ascii="Times New Roman" w:hAnsi="Times New Roman" w:cs="Times New Roman"/>
          <w:sz w:val="24"/>
          <w:szCs w:val="24"/>
        </w:rPr>
        <w:t xml:space="preserve"> </w:t>
      </w:r>
      <w:r w:rsidR="00D16C03" w:rsidRPr="00A27587">
        <w:rPr>
          <w:rFonts w:ascii="Times New Roman" w:hAnsi="Times New Roman" w:cs="Times New Roman"/>
          <w:sz w:val="24"/>
          <w:szCs w:val="24"/>
        </w:rPr>
        <w:t>Елена планирует накопить на покупку новой мебели стоимостью 55000 руб. за 5 месяцев. Определить ежемесячные накопления с учетом инфляции. Темпы инфляции в этот период составят 7%.</w:t>
      </w:r>
    </w:p>
    <w:p w14:paraId="48C1F94C" w14:textId="77777777" w:rsidR="00D16C03" w:rsidRPr="00A27587" w:rsidRDefault="00D16C03" w:rsidP="00D16C03">
      <w:pPr>
        <w:shd w:val="clear" w:color="auto" w:fill="FFFFFF"/>
        <w:spacing w:before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</w:t>
      </w:r>
      <w:r w:rsidRPr="00A27587">
        <w:rPr>
          <w:rFonts w:ascii="Times New Roman" w:hAnsi="Times New Roman" w:cs="Times New Roman"/>
          <w:sz w:val="24"/>
          <w:szCs w:val="24"/>
        </w:rPr>
        <w:t xml:space="preserve">) 11000 </w:t>
      </w:r>
    </w:p>
    <w:p w14:paraId="5485ADE0" w14:textId="77777777" w:rsidR="00D16C03" w:rsidRPr="00A27587" w:rsidRDefault="00D16C03" w:rsidP="00D16C03">
      <w:pPr>
        <w:shd w:val="clear" w:color="auto" w:fill="FFFFFF"/>
        <w:spacing w:before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</w:t>
      </w:r>
      <w:r w:rsidRPr="00A27587">
        <w:rPr>
          <w:rFonts w:ascii="Times New Roman" w:hAnsi="Times New Roman" w:cs="Times New Roman"/>
          <w:sz w:val="24"/>
          <w:szCs w:val="24"/>
        </w:rPr>
        <w:t xml:space="preserve">) 11321 </w:t>
      </w:r>
    </w:p>
    <w:p w14:paraId="276C5F57" w14:textId="77777777" w:rsidR="00D16C03" w:rsidRPr="00A27587" w:rsidRDefault="00D16C03" w:rsidP="00D16C03">
      <w:pPr>
        <w:shd w:val="clear" w:color="auto" w:fill="FFFFFF"/>
        <w:spacing w:before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</w:t>
      </w:r>
      <w:r w:rsidRPr="00A27587">
        <w:rPr>
          <w:rFonts w:ascii="Times New Roman" w:hAnsi="Times New Roman" w:cs="Times New Roman"/>
          <w:sz w:val="24"/>
          <w:szCs w:val="24"/>
        </w:rPr>
        <w:t xml:space="preserve">) 11320 </w:t>
      </w:r>
    </w:p>
    <w:p w14:paraId="47C95DD7" w14:textId="4227D1B9" w:rsidR="00E32C79" w:rsidRPr="00CF6477" w:rsidRDefault="00D16C03" w:rsidP="00CF6477">
      <w:pPr>
        <w:shd w:val="clear" w:color="auto" w:fill="FFFFFF"/>
        <w:spacing w:before="11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C954C3">
        <w:rPr>
          <w:rFonts w:ascii="Times New Roman" w:hAnsi="Times New Roman" w:cs="Times New Roman"/>
          <w:b/>
          <w:bCs/>
          <w:sz w:val="24"/>
          <w:szCs w:val="24"/>
        </w:rPr>
        <w:t>4) 11770</w:t>
      </w:r>
    </w:p>
    <w:p w14:paraId="7D2C868C" w14:textId="77777777" w:rsidR="00CF6477" w:rsidRPr="00044BFA" w:rsidRDefault="005E0376" w:rsidP="00CF6477">
      <w:pPr>
        <w:spacing w:after="0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CF6477" w:rsidRPr="00044BFA">
        <w:rPr>
          <w:rFonts w:ascii="Times New Roman" w:eastAsia="Calibri" w:hAnsi="Times New Roman" w:cs="Times New Roman"/>
          <w:b/>
          <w:bCs/>
          <w:sz w:val="24"/>
          <w:szCs w:val="24"/>
        </w:rPr>
        <w:t>Какова максимальная сумма страховых выплат Агентством по страхованию вкладов для вкладчиков в случае прекращения деятельности банка?</w:t>
      </w:r>
    </w:p>
    <w:p w14:paraId="3032961B" w14:textId="77777777" w:rsidR="00CF6477" w:rsidRPr="00671D68" w:rsidRDefault="00CF6477" w:rsidP="00CF6477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D68">
        <w:rPr>
          <w:rFonts w:ascii="Times New Roman" w:eastAsia="Calibri" w:hAnsi="Times New Roman" w:cs="Times New Roman"/>
          <w:sz w:val="24"/>
          <w:szCs w:val="24"/>
        </w:rPr>
        <w:t>Выберете верный вариант ответа:</w:t>
      </w:r>
    </w:p>
    <w:p w14:paraId="1FB55D5B" w14:textId="77777777" w:rsidR="00CF6477" w:rsidRPr="00671D68" w:rsidRDefault="00CF6477" w:rsidP="00CF6477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1D68">
        <w:rPr>
          <w:rFonts w:ascii="Times New Roman" w:eastAsia="Calibri" w:hAnsi="Times New Roman" w:cs="Times New Roman"/>
          <w:bCs/>
          <w:sz w:val="24"/>
          <w:szCs w:val="24"/>
        </w:rPr>
        <w:t>500 000 руб</w:t>
      </w:r>
      <w:r w:rsidRPr="00671D6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BCB33D8" w14:textId="77777777" w:rsidR="00CF6477" w:rsidRPr="00671D68" w:rsidRDefault="00CF6477" w:rsidP="00CF6477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D68">
        <w:rPr>
          <w:rFonts w:ascii="Times New Roman" w:eastAsia="Calibri" w:hAnsi="Times New Roman" w:cs="Times New Roman"/>
          <w:sz w:val="24"/>
          <w:szCs w:val="24"/>
        </w:rPr>
        <w:t>700 000 руб.</w:t>
      </w:r>
    </w:p>
    <w:p w14:paraId="0D909966" w14:textId="77777777" w:rsidR="00CF6477" w:rsidRPr="00242F6A" w:rsidRDefault="00CF6477" w:rsidP="00CF6477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2F6A">
        <w:rPr>
          <w:rFonts w:ascii="Times New Roman" w:eastAsia="Calibri" w:hAnsi="Times New Roman" w:cs="Times New Roman"/>
          <w:b/>
          <w:bCs/>
          <w:sz w:val="24"/>
          <w:szCs w:val="24"/>
        </w:rPr>
        <w:t>1 400 000 руб.</w:t>
      </w:r>
    </w:p>
    <w:p w14:paraId="7F598CCE" w14:textId="77777777" w:rsidR="00CF6477" w:rsidRPr="00671D68" w:rsidRDefault="00CF6477" w:rsidP="00CF6477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D68">
        <w:rPr>
          <w:rFonts w:ascii="Times New Roman" w:eastAsia="Calibri" w:hAnsi="Times New Roman" w:cs="Times New Roman"/>
          <w:sz w:val="24"/>
          <w:szCs w:val="24"/>
        </w:rPr>
        <w:t>Нет верного ответа.</w:t>
      </w:r>
    </w:p>
    <w:p w14:paraId="0D8543E4" w14:textId="297BC83A" w:rsidR="00E32C79" w:rsidRPr="00CC5EBE" w:rsidRDefault="00E32C79" w:rsidP="00CF6477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2221669" w14:textId="77777777" w:rsidR="00CC6D13" w:rsidRPr="00044BFA" w:rsidRDefault="005E0376" w:rsidP="00CC6D13">
      <w:pPr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CC6D13" w:rsidRPr="00044BFA">
        <w:rPr>
          <w:rFonts w:ascii="Times New Roman" w:eastAsia="Calibri" w:hAnsi="Times New Roman" w:cs="Times New Roman"/>
          <w:sz w:val="24"/>
          <w:szCs w:val="24"/>
        </w:rPr>
        <w:t>Какой вариант действий позволит уменьшить риск потери денег при инвестировании?</w:t>
      </w:r>
    </w:p>
    <w:p w14:paraId="30C2830D" w14:textId="77777777" w:rsidR="00CC6D13" w:rsidRPr="00400F66" w:rsidRDefault="00CC6D13" w:rsidP="00CC6D13">
      <w:pPr>
        <w:pStyle w:val="a8"/>
        <w:numPr>
          <w:ilvl w:val="0"/>
          <w:numId w:val="87"/>
        </w:numPr>
        <w:jc w:val="both"/>
        <w:rPr>
          <w:rFonts w:eastAsia="Calibri"/>
        </w:rPr>
      </w:pPr>
      <w:r w:rsidRPr="00400F66">
        <w:rPr>
          <w:rFonts w:eastAsia="Calibri"/>
        </w:rPr>
        <w:t xml:space="preserve">вложить в один инвестиционный продукт </w:t>
      </w:r>
    </w:p>
    <w:p w14:paraId="312A5973" w14:textId="77777777" w:rsidR="00CC6D13" w:rsidRPr="00400F66" w:rsidRDefault="00CC6D13" w:rsidP="00CC6D13">
      <w:pPr>
        <w:pStyle w:val="a8"/>
        <w:numPr>
          <w:ilvl w:val="0"/>
          <w:numId w:val="87"/>
        </w:numPr>
        <w:jc w:val="both"/>
        <w:rPr>
          <w:rFonts w:eastAsia="Calibri"/>
          <w:b/>
        </w:rPr>
      </w:pPr>
      <w:r w:rsidRPr="00400F66">
        <w:rPr>
          <w:rFonts w:eastAsia="Calibri"/>
          <w:b/>
        </w:rPr>
        <w:t xml:space="preserve">в несколько </w:t>
      </w:r>
    </w:p>
    <w:p w14:paraId="40B64E72" w14:textId="77777777" w:rsidR="00CC6D13" w:rsidRPr="00400F66" w:rsidRDefault="00CC6D13" w:rsidP="00CC6D13">
      <w:pPr>
        <w:pStyle w:val="a8"/>
        <w:numPr>
          <w:ilvl w:val="0"/>
          <w:numId w:val="87"/>
        </w:numPr>
        <w:jc w:val="both"/>
        <w:rPr>
          <w:rFonts w:eastAsia="Calibri"/>
        </w:rPr>
      </w:pPr>
      <w:r w:rsidRPr="00400F66">
        <w:rPr>
          <w:rFonts w:eastAsia="Calibri"/>
        </w:rPr>
        <w:t>риск одинаковый</w:t>
      </w:r>
    </w:p>
    <w:p w14:paraId="6773B677" w14:textId="77777777" w:rsidR="00CC6D13" w:rsidRDefault="00CC6D13" w:rsidP="00CC6D13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14:paraId="3B804837" w14:textId="77777777" w:rsidR="002736BF" w:rsidRPr="00316E31" w:rsidRDefault="005E0376" w:rsidP="002736B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36BF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E32C79" w:rsidRPr="002736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2736BF" w:rsidRPr="00316E31">
        <w:rPr>
          <w:rFonts w:ascii="Times New Roman" w:eastAsia="Calibri" w:hAnsi="Times New Roman" w:cs="Times New Roman"/>
          <w:sz w:val="24"/>
          <w:szCs w:val="24"/>
        </w:rPr>
        <w:t>Укажите правильное утверждение. Как называется накопленный финансовый резерв семьи?</w:t>
      </w:r>
    </w:p>
    <w:p w14:paraId="435F315C" w14:textId="77777777" w:rsidR="002736BF" w:rsidRPr="00316E31" w:rsidRDefault="002736BF" w:rsidP="002736B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316E31">
        <w:rPr>
          <w:rFonts w:ascii="Times New Roman" w:eastAsia="Calibri" w:hAnsi="Times New Roman" w:cs="Times New Roman"/>
          <w:sz w:val="24"/>
          <w:szCs w:val="24"/>
        </w:rPr>
        <w:t xml:space="preserve">) экономическая подушка безопасности </w:t>
      </w:r>
    </w:p>
    <w:p w14:paraId="35F565EC" w14:textId="77777777" w:rsidR="002736BF" w:rsidRPr="00316E31" w:rsidRDefault="002736BF" w:rsidP="002736B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316E31">
        <w:rPr>
          <w:rFonts w:ascii="Times New Roman" w:eastAsia="Calibri" w:hAnsi="Times New Roman" w:cs="Times New Roman"/>
          <w:sz w:val="24"/>
          <w:szCs w:val="24"/>
        </w:rPr>
        <w:t xml:space="preserve">) банковский процент безопасности </w:t>
      </w:r>
    </w:p>
    <w:p w14:paraId="2253DDDC" w14:textId="77777777" w:rsidR="002736BF" w:rsidRPr="00316E31" w:rsidRDefault="002736BF" w:rsidP="002736B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6E31">
        <w:rPr>
          <w:rFonts w:ascii="Times New Roman" w:eastAsia="Calibri" w:hAnsi="Times New Roman" w:cs="Times New Roman"/>
          <w:sz w:val="24"/>
          <w:szCs w:val="24"/>
        </w:rPr>
        <w:t xml:space="preserve">) сбережения семьи </w:t>
      </w:r>
    </w:p>
    <w:p w14:paraId="06731392" w14:textId="77777777" w:rsidR="002736BF" w:rsidRPr="00886DF3" w:rsidRDefault="002736BF" w:rsidP="002736BF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86D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4) финансовая подушка безопасности </w:t>
      </w:r>
    </w:p>
    <w:p w14:paraId="0620DFB2" w14:textId="349DBE1B" w:rsidR="00CC5EBE" w:rsidRPr="004569F2" w:rsidRDefault="00CC5EBE" w:rsidP="002736BF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4569F2">
        <w:rPr>
          <w:rFonts w:ascii="Times New Roman" w:eastAsia="Calibri" w:hAnsi="Times New Roman" w:cs="Times New Roman"/>
          <w:sz w:val="24"/>
          <w:szCs w:val="24"/>
          <w:lang w:eastAsia="en-US"/>
        </w:rPr>
        <w:t>. Рост цен на все товары и услуги внутреннего рынка, обесценивание денег – это:</w:t>
      </w:r>
    </w:p>
    <w:p w14:paraId="36326DEE" w14:textId="77777777" w:rsidR="00CC5EBE" w:rsidRPr="004569F2" w:rsidRDefault="00CC5EBE" w:rsidP="0030002D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69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дефляция </w:t>
      </w:r>
    </w:p>
    <w:p w14:paraId="47B01B20" w14:textId="77777777" w:rsidR="00CC5EBE" w:rsidRPr="004569F2" w:rsidRDefault="00CC5EBE" w:rsidP="0030002D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69F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инфляция</w:t>
      </w:r>
    </w:p>
    <w:p w14:paraId="4A0D8865" w14:textId="77777777" w:rsidR="00CC5EBE" w:rsidRPr="004569F2" w:rsidRDefault="00CC5EBE" w:rsidP="0030002D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69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модернизация </w:t>
      </w:r>
    </w:p>
    <w:p w14:paraId="04366881" w14:textId="77777777" w:rsidR="00CC5EBE" w:rsidRPr="004569F2" w:rsidRDefault="00CC5EBE" w:rsidP="0030002D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69F2">
        <w:rPr>
          <w:rFonts w:ascii="Times New Roman" w:eastAsia="Calibri" w:hAnsi="Times New Roman" w:cs="Times New Roman"/>
          <w:sz w:val="24"/>
          <w:szCs w:val="24"/>
          <w:lang w:eastAsia="en-US"/>
        </w:rPr>
        <w:t>манипуляция</w:t>
      </w:r>
    </w:p>
    <w:p w14:paraId="6951A9EE" w14:textId="0F37C308" w:rsidR="00C36013" w:rsidRPr="002C65A9" w:rsidRDefault="005E0376" w:rsidP="00C36013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="00C36013"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. Вкладчик размещает 1 млн. рублей на банковском депозите сроком на 1 год под 8,4% годовых с ежемесячным начислением и капитализацией процентов. Какую сумму вкладчик получит через год?</w:t>
      </w:r>
    </w:p>
    <w:p w14:paraId="7CF10399" w14:textId="77777777" w:rsidR="00C36013" w:rsidRPr="002C65A9" w:rsidRDefault="00C36013" w:rsidP="00C36013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Ответ вписывается самостоятельно ____________________</w:t>
      </w:r>
    </w:p>
    <w:p w14:paraId="5CC521B6" w14:textId="4523F340" w:rsidR="00E32C79" w:rsidRPr="00CC5EBE" w:rsidRDefault="005E0376" w:rsidP="00C3601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СНИЛС - это</w:t>
      </w:r>
    </w:p>
    <w:p w14:paraId="11AB317D" w14:textId="77777777" w:rsidR="00E32C79" w:rsidRPr="00CC5EBE" w:rsidRDefault="00E32C79" w:rsidP="0030002D">
      <w:pPr>
        <w:numPr>
          <w:ilvl w:val="0"/>
          <w:numId w:val="3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Банковская карточка, на которую перечисляются пенсия, пособия и иные  выплаты со стороны государства</w:t>
      </w:r>
    </w:p>
    <w:p w14:paraId="6F96513D" w14:textId="77777777" w:rsidR="00E32C79" w:rsidRPr="00CC5EBE" w:rsidRDefault="00E32C79" w:rsidP="0030002D">
      <w:pPr>
        <w:numPr>
          <w:ilvl w:val="0"/>
          <w:numId w:val="3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«зеленая карточка» с зафиксированным ИНН </w:t>
      </w:r>
    </w:p>
    <w:p w14:paraId="74B78047" w14:textId="77777777" w:rsidR="00E32C79" w:rsidRPr="00CC5EBE" w:rsidRDefault="00E32C79" w:rsidP="0030002D">
      <w:pPr>
        <w:numPr>
          <w:ilvl w:val="0"/>
          <w:numId w:val="3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Номер на пластиковой карточке, который позволяет получать гражданину информацию о государственных  и муниципальных услугах, работодателю выступать страхователем  по пенсионному обеспечению</w:t>
      </w:r>
    </w:p>
    <w:p w14:paraId="3EC10C05" w14:textId="77777777" w:rsidR="00E32C79" w:rsidRPr="00CC5EBE" w:rsidRDefault="00E32C79" w:rsidP="0030002D">
      <w:pPr>
        <w:numPr>
          <w:ilvl w:val="0"/>
          <w:numId w:val="3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Официальный документ, подтверждающий статус пенсионера и позволяющий пользоваться льготами</w:t>
      </w:r>
    </w:p>
    <w:p w14:paraId="68514F37" w14:textId="77777777" w:rsidR="00D75565" w:rsidRPr="002C65A9" w:rsidRDefault="005E0376" w:rsidP="00D75565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11</w:t>
      </w:r>
      <w:r w:rsidR="00E32C79" w:rsidRPr="007B762B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. </w:t>
      </w:r>
      <w:r w:rsidR="00D75565"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14:paraId="1258D443" w14:textId="77777777" w:rsidR="00D75565" w:rsidRPr="002C65A9" w:rsidRDefault="00D75565" w:rsidP="00D75565">
      <w:pPr>
        <w:spacing w:after="0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«Летний»</w:t>
      </w:r>
    </w:p>
    <w:p w14:paraId="74D3DBAA" w14:textId="77777777" w:rsidR="00D75565" w:rsidRPr="002C65A9" w:rsidRDefault="00D75565" w:rsidP="00D75565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вкладу «Классический»</w:t>
      </w:r>
    </w:p>
    <w:p w14:paraId="7E9EF3FA" w14:textId="77777777" w:rsidR="00D75565" w:rsidRPr="002C65A9" w:rsidRDefault="00D75565" w:rsidP="00D75565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обоим вкладам суммы будут одинаковы</w:t>
      </w:r>
    </w:p>
    <w:p w14:paraId="0FDFCDA2" w14:textId="3302BB54" w:rsidR="005E0376" w:rsidRDefault="005E0376" w:rsidP="00D75565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39DE991" w14:textId="77777777" w:rsidR="00437210" w:rsidRPr="002C65A9" w:rsidRDefault="005E0376" w:rsidP="0043721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12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437210"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 капитализацией процентов. По какому депозиту вкладчик получит большую сумму при окончании срока действия вклада?</w:t>
      </w:r>
    </w:p>
    <w:p w14:paraId="7C162235" w14:textId="77777777" w:rsidR="00437210" w:rsidRPr="002C65A9" w:rsidRDefault="00437210" w:rsidP="00437210">
      <w:pPr>
        <w:spacing w:after="0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«Доходный»</w:t>
      </w:r>
    </w:p>
    <w:p w14:paraId="782B56D8" w14:textId="77777777" w:rsidR="00437210" w:rsidRPr="002C65A9" w:rsidRDefault="00437210" w:rsidP="0043721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вкладу «Классический»</w:t>
      </w:r>
    </w:p>
    <w:p w14:paraId="31AF8598" w14:textId="77777777" w:rsidR="00437210" w:rsidRPr="002C65A9" w:rsidRDefault="00437210" w:rsidP="00437210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обоим вкладам суммы будут одинаковы</w:t>
      </w:r>
    </w:p>
    <w:p w14:paraId="67FFAA0F" w14:textId="35A4EC11" w:rsidR="005E0376" w:rsidRPr="007B762B" w:rsidRDefault="005E0376" w:rsidP="00437210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14:paraId="5EECD15F" w14:textId="77777777" w:rsidR="00737FDA" w:rsidRPr="002C65A9" w:rsidRDefault="005E0376" w:rsidP="00737FD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37FDA">
        <w:rPr>
          <w:rFonts w:ascii="Times New Roman" w:eastAsia="Calibri" w:hAnsi="Times New Roman" w:cs="Times New Roman"/>
          <w:sz w:val="24"/>
          <w:szCs w:val="24"/>
          <w:lang w:eastAsia="en-US"/>
        </w:rPr>
        <w:t>13</w:t>
      </w:r>
      <w:r w:rsidR="00E32C79" w:rsidRPr="00737FD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737FDA"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Доходность инвестиций составляет 10%. Инфляция = 14%.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3E290872" w14:textId="77777777" w:rsidR="00737FDA" w:rsidRPr="002C65A9" w:rsidRDefault="00737FDA" w:rsidP="00737F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</w:t>
      </w:r>
    </w:p>
    <w:p w14:paraId="4735DC93" w14:textId="77777777" w:rsidR="00737FDA" w:rsidRPr="002C65A9" w:rsidRDefault="00737FDA" w:rsidP="00737FDA">
      <w:pPr>
        <w:spacing w:after="0"/>
        <w:ind w:left="1146" w:hanging="36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 = - 3,5%</w:t>
      </w:r>
    </w:p>
    <w:p w14:paraId="62FDF57C" w14:textId="785BC11A" w:rsidR="00E32C79" w:rsidRPr="007B762B" w:rsidRDefault="00E32C79" w:rsidP="00737FDA">
      <w:pPr>
        <w:spacing w:after="0"/>
        <w:ind w:left="284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p w14:paraId="43BF737C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F3D694E" w14:textId="77777777" w:rsidR="00737FDA" w:rsidRPr="002C65A9" w:rsidRDefault="005E0376" w:rsidP="00737FDA">
      <w:pPr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14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737FDA"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Доходность инвестиций составляет 12%. Инфляция = 8%.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31FD9CD2" w14:textId="77777777" w:rsidR="00737FDA" w:rsidRPr="002C65A9" w:rsidRDefault="00737FDA" w:rsidP="00737FDA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</w:t>
      </w:r>
    </w:p>
    <w:p w14:paraId="6975E2B4" w14:textId="77777777" w:rsidR="00737FDA" w:rsidRPr="002C65A9" w:rsidRDefault="00737FDA" w:rsidP="00737FDA">
      <w:pPr>
        <w:spacing w:after="0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 = 3,7%</w:t>
      </w:r>
    </w:p>
    <w:p w14:paraId="6D406CD3" w14:textId="6A86F8FE" w:rsidR="00E32C79" w:rsidRPr="007B762B" w:rsidRDefault="00E32C79" w:rsidP="00737FDA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  <w:lang w:eastAsia="en-US"/>
        </w:rPr>
      </w:pPr>
    </w:p>
    <w:p w14:paraId="67B73C69" w14:textId="77777777" w:rsidR="004D3633" w:rsidRPr="002C65A9" w:rsidRDefault="005E0376" w:rsidP="004D3633">
      <w:pPr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D3633">
        <w:rPr>
          <w:rFonts w:ascii="Times New Roman" w:eastAsia="Calibri" w:hAnsi="Times New Roman" w:cs="Times New Roman"/>
          <w:sz w:val="24"/>
          <w:szCs w:val="24"/>
          <w:lang w:eastAsia="en-US"/>
        </w:rPr>
        <w:t>15</w:t>
      </w:r>
      <w:r w:rsidR="00E32C79" w:rsidRPr="004D36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4D3633"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7B9586B2" w14:textId="77777777" w:rsidR="004D3633" w:rsidRPr="002C65A9" w:rsidRDefault="004D3633" w:rsidP="004D3633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</w:t>
      </w:r>
    </w:p>
    <w:p w14:paraId="325D52DA" w14:textId="77777777" w:rsidR="004D3633" w:rsidRPr="002C65A9" w:rsidRDefault="004D3633" w:rsidP="004D3633">
      <w:pPr>
        <w:spacing w:after="0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65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 = - 2,6%</w:t>
      </w:r>
    </w:p>
    <w:p w14:paraId="39C40EF6" w14:textId="41403629" w:rsidR="00E32C79" w:rsidRPr="00CC5EBE" w:rsidRDefault="00E32C79" w:rsidP="004D3633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17EC32B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16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14:paraId="67120D41" w14:textId="77777777" w:rsidR="00E32C79" w:rsidRPr="00CC5EBE" w:rsidRDefault="00E32C79" w:rsidP="0030002D">
      <w:pPr>
        <w:numPr>
          <w:ilvl w:val="0"/>
          <w:numId w:val="4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один год</w:t>
      </w:r>
    </w:p>
    <w:p w14:paraId="3A935F24" w14:textId="77777777" w:rsidR="00E32C79" w:rsidRPr="00CC5EBE" w:rsidRDefault="00E32C79" w:rsidP="0030002D">
      <w:pPr>
        <w:numPr>
          <w:ilvl w:val="0"/>
          <w:numId w:val="4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три</w:t>
      </w: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года </w:t>
      </w:r>
    </w:p>
    <w:p w14:paraId="42B5AA77" w14:textId="77777777" w:rsidR="00E32C79" w:rsidRPr="00CC5EBE" w:rsidRDefault="00E32C79" w:rsidP="0030002D">
      <w:pPr>
        <w:numPr>
          <w:ilvl w:val="0"/>
          <w:numId w:val="4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четыре года</w:t>
      </w:r>
    </w:p>
    <w:p w14:paraId="4E596E85" w14:textId="77777777" w:rsidR="00E32C79" w:rsidRPr="00CC5EBE" w:rsidRDefault="00E32C79" w:rsidP="0030002D">
      <w:pPr>
        <w:numPr>
          <w:ilvl w:val="0"/>
          <w:numId w:val="4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пять лет</w:t>
      </w:r>
    </w:p>
    <w:p w14:paraId="57F1D59B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39C8DB9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17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Транспортный налог относится к:</w:t>
      </w:r>
    </w:p>
    <w:p w14:paraId="57F5DA0E" w14:textId="77777777" w:rsidR="00E32C79" w:rsidRPr="00CC5EBE" w:rsidRDefault="00E32C79" w:rsidP="0030002D">
      <w:pPr>
        <w:numPr>
          <w:ilvl w:val="0"/>
          <w:numId w:val="4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 налогам</w:t>
      </w:r>
    </w:p>
    <w:p w14:paraId="0DBB4200" w14:textId="77777777" w:rsidR="00E32C79" w:rsidRPr="00CC5EBE" w:rsidRDefault="00E32C79" w:rsidP="0030002D">
      <w:pPr>
        <w:numPr>
          <w:ilvl w:val="0"/>
          <w:numId w:val="4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региональным налогам</w:t>
      </w:r>
    </w:p>
    <w:p w14:paraId="63DFB797" w14:textId="77777777" w:rsidR="00E32C79" w:rsidRPr="00CC5EBE" w:rsidRDefault="00E32C79" w:rsidP="0030002D">
      <w:pPr>
        <w:numPr>
          <w:ilvl w:val="0"/>
          <w:numId w:val="4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местным налогам</w:t>
      </w:r>
    </w:p>
    <w:p w14:paraId="18930189" w14:textId="77777777" w:rsidR="00E32C79" w:rsidRPr="00CC5EBE" w:rsidRDefault="00E32C79" w:rsidP="0030002D">
      <w:pPr>
        <w:numPr>
          <w:ilvl w:val="0"/>
          <w:numId w:val="4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специальным налогам</w:t>
      </w:r>
    </w:p>
    <w:p w14:paraId="5AAEAAE7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9DF3A5A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18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Налог на имущество физических лиц является:</w:t>
      </w:r>
    </w:p>
    <w:p w14:paraId="03CE981E" w14:textId="77777777" w:rsidR="00E32C79" w:rsidRPr="00CC5EBE" w:rsidRDefault="00E32C79" w:rsidP="0030002D">
      <w:pPr>
        <w:numPr>
          <w:ilvl w:val="0"/>
          <w:numId w:val="4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 налогом</w:t>
      </w:r>
    </w:p>
    <w:p w14:paraId="27AE6F79" w14:textId="77777777" w:rsidR="00E32C79" w:rsidRPr="00CC5EBE" w:rsidRDefault="00E32C79" w:rsidP="0030002D">
      <w:pPr>
        <w:numPr>
          <w:ilvl w:val="0"/>
          <w:numId w:val="4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региональным налогом</w:t>
      </w:r>
    </w:p>
    <w:p w14:paraId="69F72DC0" w14:textId="77777777" w:rsidR="00E32C79" w:rsidRPr="00CC5EBE" w:rsidRDefault="00E32C79" w:rsidP="0030002D">
      <w:pPr>
        <w:numPr>
          <w:ilvl w:val="0"/>
          <w:numId w:val="4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местным налогом</w:t>
      </w:r>
    </w:p>
    <w:p w14:paraId="4AA312D0" w14:textId="77777777" w:rsidR="00E32C79" w:rsidRPr="00CC5EBE" w:rsidRDefault="00E32C79" w:rsidP="0030002D">
      <w:pPr>
        <w:numPr>
          <w:ilvl w:val="0"/>
          <w:numId w:val="4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специальным налогом</w:t>
      </w:r>
    </w:p>
    <w:p w14:paraId="6D159D43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13EFC29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Налог на землю является:</w:t>
      </w:r>
    </w:p>
    <w:p w14:paraId="185CB598" w14:textId="77777777" w:rsidR="00E32C79" w:rsidRPr="00CC5EBE" w:rsidRDefault="00E32C79" w:rsidP="0030002D">
      <w:pPr>
        <w:numPr>
          <w:ilvl w:val="0"/>
          <w:numId w:val="4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 налогом</w:t>
      </w:r>
    </w:p>
    <w:p w14:paraId="37AF5612" w14:textId="77777777" w:rsidR="00E32C79" w:rsidRPr="00CC5EBE" w:rsidRDefault="00E32C79" w:rsidP="0030002D">
      <w:pPr>
        <w:numPr>
          <w:ilvl w:val="0"/>
          <w:numId w:val="4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региональным налогом</w:t>
      </w:r>
    </w:p>
    <w:p w14:paraId="5C85BFD0" w14:textId="77777777" w:rsidR="00E32C79" w:rsidRPr="00CC5EBE" w:rsidRDefault="00E32C79" w:rsidP="0030002D">
      <w:pPr>
        <w:numPr>
          <w:ilvl w:val="0"/>
          <w:numId w:val="4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местным налогом</w:t>
      </w:r>
    </w:p>
    <w:p w14:paraId="121C6F26" w14:textId="77777777" w:rsidR="00E32C79" w:rsidRPr="00CC5EBE" w:rsidRDefault="00E32C79" w:rsidP="0030002D">
      <w:pPr>
        <w:numPr>
          <w:ilvl w:val="0"/>
          <w:numId w:val="4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специальным налогом</w:t>
      </w:r>
    </w:p>
    <w:p w14:paraId="67E0BD73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3D0CAE8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Финансовая пирамида – это:</w:t>
      </w:r>
    </w:p>
    <w:p w14:paraId="6C04EFDC" w14:textId="77777777" w:rsidR="00E32C79" w:rsidRPr="00CC5EBE" w:rsidRDefault="00E32C79" w:rsidP="0030002D">
      <w:pPr>
        <w:numPr>
          <w:ilvl w:val="0"/>
          <w:numId w:val="4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14:paraId="1472B300" w14:textId="77777777" w:rsidR="00E32C79" w:rsidRPr="00CC5EBE" w:rsidRDefault="00E32C79" w:rsidP="0030002D">
      <w:pPr>
        <w:numPr>
          <w:ilvl w:val="0"/>
          <w:numId w:val="4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Способ обеспечения дохода участникам структуры за счет постоянного привлечения денежных средств новых участников. </w:t>
      </w:r>
    </w:p>
    <w:p w14:paraId="0F49C605" w14:textId="77777777" w:rsidR="00E32C79" w:rsidRPr="00CC5EBE" w:rsidRDefault="00E32C79" w:rsidP="0030002D">
      <w:pPr>
        <w:numPr>
          <w:ilvl w:val="0"/>
          <w:numId w:val="4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14:paraId="1C3E5814" w14:textId="77777777" w:rsidR="00E32C79" w:rsidRPr="00CC5EBE" w:rsidRDefault="00E32C79" w:rsidP="0030002D">
      <w:pPr>
        <w:numPr>
          <w:ilvl w:val="0"/>
          <w:numId w:val="4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Нет верного ответа.</w:t>
      </w:r>
    </w:p>
    <w:p w14:paraId="1EC5BBD4" w14:textId="77777777" w:rsidR="00CC5EBE" w:rsidRDefault="00CC5EBE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2C36F36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21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Финансовая пирамида не может:</w:t>
      </w:r>
    </w:p>
    <w:p w14:paraId="3E8E3120" w14:textId="77777777" w:rsidR="00E32C79" w:rsidRPr="00CC5EBE" w:rsidRDefault="00E32C79" w:rsidP="0030002D">
      <w:pPr>
        <w:numPr>
          <w:ilvl w:val="0"/>
          <w:numId w:val="45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14:paraId="6FFF6F8A" w14:textId="77777777" w:rsidR="00E32C79" w:rsidRPr="00CC5EBE" w:rsidRDefault="00E32C79" w:rsidP="0030002D">
      <w:pPr>
        <w:numPr>
          <w:ilvl w:val="0"/>
          <w:numId w:val="45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под видом микрофинансовых организаций и кредитно-потребительских кооперативов.</w:t>
      </w:r>
    </w:p>
    <w:p w14:paraId="3566F5F2" w14:textId="77777777" w:rsidR="00E32C79" w:rsidRPr="00CC5EBE" w:rsidRDefault="00E32C79" w:rsidP="0030002D">
      <w:pPr>
        <w:numPr>
          <w:ilvl w:val="0"/>
          <w:numId w:val="45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Предлагать услуги по рефинансированию и софинансированию долгов физических лиц перед банками и другими кредитными организациями.</w:t>
      </w:r>
    </w:p>
    <w:p w14:paraId="49F625A5" w14:textId="77777777" w:rsidR="00E32C79" w:rsidRPr="00CC5EBE" w:rsidRDefault="00E32C79" w:rsidP="0030002D">
      <w:pPr>
        <w:numPr>
          <w:ilvl w:val="0"/>
          <w:numId w:val="45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Являться структурой Центрального банка.</w:t>
      </w:r>
    </w:p>
    <w:p w14:paraId="030F17E4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p w14:paraId="75143D59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Финансовое мошенничество – это</w:t>
      </w:r>
    </w:p>
    <w:p w14:paraId="24827007" w14:textId="77777777" w:rsidR="00E32C79" w:rsidRPr="00CC5EBE" w:rsidRDefault="00E32C79" w:rsidP="0030002D">
      <w:pPr>
        <w:numPr>
          <w:ilvl w:val="0"/>
          <w:numId w:val="4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14:paraId="3B108E4A" w14:textId="77777777" w:rsidR="00E32C79" w:rsidRPr="00CC5EBE" w:rsidRDefault="00E32C79" w:rsidP="0030002D">
      <w:pPr>
        <w:numPr>
          <w:ilvl w:val="0"/>
          <w:numId w:val="4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Хищение чужого имущества или приобретение права на чужое имущество путем обмана или злоупотребления доверием.</w:t>
      </w:r>
    </w:p>
    <w:p w14:paraId="052F8D3F" w14:textId="77777777" w:rsidR="00E32C79" w:rsidRPr="00CC5EBE" w:rsidRDefault="00E32C79" w:rsidP="0030002D">
      <w:pPr>
        <w:numPr>
          <w:ilvl w:val="0"/>
          <w:numId w:val="4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14:paraId="0C4A4DA2" w14:textId="77777777" w:rsidR="00E32C79" w:rsidRPr="00CC5EBE" w:rsidRDefault="00E32C79" w:rsidP="0030002D">
      <w:pPr>
        <w:numPr>
          <w:ilvl w:val="0"/>
          <w:numId w:val="4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Все варианты ответов в той или иной степени отражают определение «финансовое мошенничество»</w:t>
      </w:r>
    </w:p>
    <w:p w14:paraId="1990E59E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6C5A6DA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23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Выберете верный вариант ответа:</w:t>
      </w:r>
    </w:p>
    <w:p w14:paraId="479EEBD6" w14:textId="77777777" w:rsidR="00E32C79" w:rsidRPr="00CC5EBE" w:rsidRDefault="00E32C79" w:rsidP="0030002D">
      <w:pPr>
        <w:numPr>
          <w:ilvl w:val="0"/>
          <w:numId w:val="4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Финансовые пирамиды нелегальны и прямо запрещены законом во многих государствах.</w:t>
      </w:r>
    </w:p>
    <w:p w14:paraId="36CA4723" w14:textId="77777777" w:rsidR="00E32C79" w:rsidRPr="00CC5EBE" w:rsidRDefault="00E32C79" w:rsidP="0030002D">
      <w:pPr>
        <w:numPr>
          <w:ilvl w:val="0"/>
          <w:numId w:val="4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Ставки по депозитам (вкладам) привязаны к ставке ЦБ.</w:t>
      </w:r>
    </w:p>
    <w:p w14:paraId="0917CDC1" w14:textId="77777777" w:rsidR="00E32C79" w:rsidRPr="00CC5EBE" w:rsidRDefault="00E32C79" w:rsidP="0030002D">
      <w:pPr>
        <w:numPr>
          <w:ilvl w:val="0"/>
          <w:numId w:val="4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Любая организация, основанная на принципах сетевого маркетинга, является финансовой пирамидой.</w:t>
      </w:r>
    </w:p>
    <w:p w14:paraId="713D15E4" w14:textId="77777777" w:rsidR="00E32C79" w:rsidRPr="00CC5EBE" w:rsidRDefault="00E32C79" w:rsidP="0030002D">
      <w:pPr>
        <w:numPr>
          <w:ilvl w:val="0"/>
          <w:numId w:val="4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Нет верного ответа.</w:t>
      </w:r>
    </w:p>
    <w:p w14:paraId="4F7DAF2F" w14:textId="77777777" w:rsidR="00E32C79" w:rsidRPr="00CC5EBE" w:rsidRDefault="00E32C79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5B721CA" w14:textId="0310CC94" w:rsidR="00D16C03" w:rsidRPr="00044BFA" w:rsidRDefault="005E0376" w:rsidP="00D16C03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24</w:t>
      </w:r>
      <w:r w:rsidR="00E32C79" w:rsidRPr="007B762B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. </w:t>
      </w:r>
      <w:r w:rsidR="00D16C03" w:rsidRPr="00044BFA">
        <w:rPr>
          <w:rFonts w:ascii="Times New Roman" w:eastAsia="Calibri" w:hAnsi="Times New Roman" w:cs="Times New Roman"/>
          <w:sz w:val="24"/>
          <w:szCs w:val="24"/>
        </w:rPr>
        <w:t>Если вы решили взять кредит, на что в первую очередь следует обратить внимание?</w:t>
      </w:r>
    </w:p>
    <w:p w14:paraId="0D983BEB" w14:textId="77777777" w:rsidR="00D16C03" w:rsidRPr="0021768E" w:rsidRDefault="00D16C03" w:rsidP="00D16C03">
      <w:pPr>
        <w:pStyle w:val="a8"/>
        <w:numPr>
          <w:ilvl w:val="0"/>
          <w:numId w:val="86"/>
        </w:numPr>
        <w:jc w:val="both"/>
        <w:rPr>
          <w:rFonts w:eastAsia="Calibri"/>
        </w:rPr>
      </w:pPr>
      <w:r w:rsidRPr="0021768E">
        <w:rPr>
          <w:rFonts w:eastAsia="Calibri"/>
        </w:rPr>
        <w:t xml:space="preserve">на полную стоимость кредита </w:t>
      </w:r>
    </w:p>
    <w:p w14:paraId="243F71D3" w14:textId="77777777" w:rsidR="00D16C03" w:rsidRPr="0021768E" w:rsidRDefault="00D16C03" w:rsidP="00D16C03">
      <w:pPr>
        <w:pStyle w:val="a8"/>
        <w:numPr>
          <w:ilvl w:val="0"/>
          <w:numId w:val="86"/>
        </w:numPr>
        <w:jc w:val="both"/>
        <w:rPr>
          <w:rFonts w:eastAsia="Calibri"/>
        </w:rPr>
      </w:pPr>
      <w:r w:rsidRPr="0021768E">
        <w:rPr>
          <w:rFonts w:eastAsia="Calibri"/>
        </w:rPr>
        <w:t>на условия возврата кредита досрочно</w:t>
      </w:r>
    </w:p>
    <w:p w14:paraId="30FE821F" w14:textId="77777777" w:rsidR="00D16C03" w:rsidRPr="0021768E" w:rsidRDefault="00D16C03" w:rsidP="00D16C03">
      <w:pPr>
        <w:pStyle w:val="a8"/>
        <w:numPr>
          <w:ilvl w:val="0"/>
          <w:numId w:val="86"/>
        </w:numPr>
        <w:jc w:val="both"/>
        <w:rPr>
          <w:rFonts w:eastAsia="Calibri"/>
          <w:bCs/>
        </w:rPr>
      </w:pPr>
      <w:r w:rsidRPr="0021768E">
        <w:rPr>
          <w:rFonts w:eastAsia="Calibri"/>
          <w:bCs/>
        </w:rPr>
        <w:t xml:space="preserve">на величину процентной ставки </w:t>
      </w:r>
    </w:p>
    <w:p w14:paraId="2ED2AA44" w14:textId="77777777" w:rsidR="00D16C03" w:rsidRPr="00637CA4" w:rsidRDefault="00D16C03" w:rsidP="00D16C03">
      <w:pPr>
        <w:numPr>
          <w:ilvl w:val="0"/>
          <w:numId w:val="8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BFA">
        <w:rPr>
          <w:rFonts w:ascii="Times New Roman" w:eastAsia="Calibri" w:hAnsi="Times New Roman" w:cs="Times New Roman"/>
          <w:sz w:val="24"/>
          <w:szCs w:val="24"/>
        </w:rPr>
        <w:t>на ежемесячный платеж</w:t>
      </w:r>
    </w:p>
    <w:p w14:paraId="62DAC5B9" w14:textId="77777777" w:rsidR="00D16C03" w:rsidRPr="00637CA4" w:rsidRDefault="00D16C03" w:rsidP="00D16C03">
      <w:pPr>
        <w:numPr>
          <w:ilvl w:val="0"/>
          <w:numId w:val="8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4BFA">
        <w:rPr>
          <w:rFonts w:ascii="Times New Roman" w:eastAsia="Calibri" w:hAnsi="Times New Roman" w:cs="Times New Roman"/>
          <w:b/>
          <w:bCs/>
          <w:sz w:val="24"/>
          <w:szCs w:val="24"/>
        </w:rPr>
        <w:t>на все вышеназванное</w:t>
      </w:r>
    </w:p>
    <w:p w14:paraId="7BA1FF72" w14:textId="7DE02DEF" w:rsidR="00E32C79" w:rsidRPr="007B762B" w:rsidRDefault="00E32C79" w:rsidP="00D16C03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14:paraId="10D1B2DA" w14:textId="77777777" w:rsidR="00E32C79" w:rsidRPr="00CC5EBE" w:rsidRDefault="005E0376" w:rsidP="00CC5EBE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25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Что должно насторожить вас с точки зрения угрозы финансового мошенничества:</w:t>
      </w:r>
    </w:p>
    <w:p w14:paraId="57C7012D" w14:textId="77777777" w:rsidR="00E32C79" w:rsidRPr="00CC5EBE" w:rsidRDefault="00E32C79" w:rsidP="0030002D">
      <w:pPr>
        <w:numPr>
          <w:ilvl w:val="0"/>
          <w:numId w:val="49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Сверхнизкий гарантированный доход.</w:t>
      </w:r>
    </w:p>
    <w:p w14:paraId="08850D18" w14:textId="77777777" w:rsidR="00E32C79" w:rsidRPr="00CC5EBE" w:rsidRDefault="00E32C79" w:rsidP="0030002D">
      <w:pPr>
        <w:numPr>
          <w:ilvl w:val="0"/>
          <w:numId w:val="49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Привязка дохода к доллару США.</w:t>
      </w:r>
    </w:p>
    <w:p w14:paraId="7353FADA" w14:textId="77777777" w:rsidR="00E32C79" w:rsidRPr="00CC5EBE" w:rsidRDefault="00E32C79" w:rsidP="0030002D">
      <w:pPr>
        <w:numPr>
          <w:ilvl w:val="0"/>
          <w:numId w:val="49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Отсутствие данного финансового учреждения в системе страхования вкладов.</w:t>
      </w:r>
    </w:p>
    <w:p w14:paraId="77CB72AE" w14:textId="77777777" w:rsidR="00E32C79" w:rsidRPr="00CC5EBE" w:rsidRDefault="00E32C79" w:rsidP="0030002D">
      <w:pPr>
        <w:numPr>
          <w:ilvl w:val="0"/>
          <w:numId w:val="49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Сверхвысокий гарантированный доход.</w:t>
      </w:r>
    </w:p>
    <w:p w14:paraId="52FB7638" w14:textId="77777777" w:rsidR="009C6C0D" w:rsidRPr="00775BA2" w:rsidRDefault="009C6C0D" w:rsidP="00E32C79">
      <w:pPr>
        <w:pStyle w:val="Numa"/>
        <w:keepNext w:val="0"/>
        <w:keepLines w:val="0"/>
        <w:spacing w:line="240" w:lineRule="auto"/>
        <w:ind w:left="0"/>
        <w:jc w:val="both"/>
        <w:rPr>
          <w:b/>
          <w:sz w:val="24"/>
          <w:szCs w:val="24"/>
        </w:rPr>
      </w:pPr>
    </w:p>
    <w:p w14:paraId="13F329AC" w14:textId="77777777" w:rsidR="009C6C0D" w:rsidRPr="0039419C" w:rsidRDefault="009C6C0D" w:rsidP="009C6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927177" w14:textId="77777777" w:rsidR="009C6C0D" w:rsidRPr="006403BE" w:rsidRDefault="009C6C0D" w:rsidP="009C6C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3</w:t>
      </w:r>
    </w:p>
    <w:p w14:paraId="7717D518" w14:textId="77777777" w:rsidR="009C6C0D" w:rsidRPr="000041B5" w:rsidRDefault="009C6C0D" w:rsidP="009C6C0D">
      <w:pPr>
        <w:pStyle w:val="a8"/>
        <w:ind w:left="0"/>
        <w:jc w:val="both"/>
        <w:rPr>
          <w:b/>
          <w:color w:val="000000"/>
        </w:rPr>
      </w:pPr>
    </w:p>
    <w:p w14:paraId="6856E517" w14:textId="77777777" w:rsidR="00E32C79" w:rsidRPr="00CC5EBE" w:rsidRDefault="0030002D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Излишне уплаченные суммы налога</w:t>
      </w:r>
    </w:p>
    <w:p w14:paraId="689F886E" w14:textId="77777777" w:rsidR="00E32C79" w:rsidRPr="00CC5EBE" w:rsidRDefault="00E32C79" w:rsidP="0030002D">
      <w:pPr>
        <w:numPr>
          <w:ilvl w:val="0"/>
          <w:numId w:val="5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подлежат возврату налогоплательщику безоговорочно</w:t>
      </w:r>
    </w:p>
    <w:p w14:paraId="4B41E570" w14:textId="77777777" w:rsidR="00E32C79" w:rsidRPr="00CC5EBE" w:rsidRDefault="00E32C79" w:rsidP="0030002D">
      <w:pPr>
        <w:numPr>
          <w:ilvl w:val="0"/>
          <w:numId w:val="5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подлежат зачету в счет предстоящих платежей безоговорочно</w:t>
      </w:r>
    </w:p>
    <w:p w14:paraId="3A0BCEBB" w14:textId="77777777" w:rsidR="00E32C79" w:rsidRPr="005E0376" w:rsidRDefault="00E32C79" w:rsidP="0030002D">
      <w:pPr>
        <w:numPr>
          <w:ilvl w:val="0"/>
          <w:numId w:val="5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подлежат возврату или зачету и выбор делает налогоплательщик </w:t>
      </w:r>
    </w:p>
    <w:p w14:paraId="7206BBFD" w14:textId="77777777" w:rsidR="00E32C79" w:rsidRPr="00CC5EBE" w:rsidRDefault="00E32C79" w:rsidP="0030002D">
      <w:pPr>
        <w:numPr>
          <w:ilvl w:val="0"/>
          <w:numId w:val="5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подлежат возврату или зачету и решает налоговый орган</w:t>
      </w:r>
    </w:p>
    <w:p w14:paraId="0766D3DF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EDAC857" w14:textId="77777777" w:rsidR="00E32C79" w:rsidRPr="00CC5EBE" w:rsidRDefault="005E0376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Налогоплательщик направил суммы налогов не в те бюджеты</w:t>
      </w:r>
    </w:p>
    <w:p w14:paraId="7A44592A" w14:textId="77777777" w:rsidR="00E32C79" w:rsidRPr="00CC5EBE" w:rsidRDefault="00E32C79" w:rsidP="0030002D">
      <w:pPr>
        <w:numPr>
          <w:ilvl w:val="0"/>
          <w:numId w:val="5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обязательство по уплате налогов выполнено</w:t>
      </w: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14:paraId="2B1D9CDD" w14:textId="77777777" w:rsidR="00E32C79" w:rsidRPr="005E0376" w:rsidRDefault="00E32C79" w:rsidP="0030002D">
      <w:pPr>
        <w:numPr>
          <w:ilvl w:val="0"/>
          <w:numId w:val="5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обязательство по уплате налогов не выполнено</w:t>
      </w:r>
    </w:p>
    <w:p w14:paraId="2A17A6D3" w14:textId="77777777" w:rsidR="00E32C79" w:rsidRPr="00CC5EBE" w:rsidRDefault="00E32C79" w:rsidP="0030002D">
      <w:pPr>
        <w:numPr>
          <w:ilvl w:val="0"/>
          <w:numId w:val="5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обязательство по уплате налогов выполнено, если сумма рассчитана правильно</w:t>
      </w:r>
    </w:p>
    <w:p w14:paraId="6867ACA4" w14:textId="77777777" w:rsidR="00E32C79" w:rsidRPr="00CC5EBE" w:rsidRDefault="00E32C79" w:rsidP="0030002D">
      <w:pPr>
        <w:numPr>
          <w:ilvl w:val="0"/>
          <w:numId w:val="5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обязательство по уплате налогов выполнено, если относится к федеральным налогам</w:t>
      </w:r>
    </w:p>
    <w:p w14:paraId="6C56EE0F" w14:textId="77777777" w:rsidR="00E32C79" w:rsidRPr="00CC5EBE" w:rsidRDefault="00E32C79" w:rsidP="005E0376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DF7B786" w14:textId="77777777" w:rsidR="00E32C79" w:rsidRPr="00CC5EBE" w:rsidRDefault="0030002D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Владельцы привилегированных акций имеет право голоса на собрании акционеров при рассмотрении вопросов:</w:t>
      </w:r>
    </w:p>
    <w:p w14:paraId="0348761C" w14:textId="77777777" w:rsidR="00E32C79" w:rsidRPr="00CC5EBE" w:rsidRDefault="00E32C79" w:rsidP="0030002D">
      <w:pPr>
        <w:numPr>
          <w:ilvl w:val="0"/>
          <w:numId w:val="5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Выборы совета директоров</w:t>
      </w:r>
    </w:p>
    <w:p w14:paraId="0DE7CF44" w14:textId="77777777" w:rsidR="00E32C79" w:rsidRPr="00CC5EBE" w:rsidRDefault="00E32C79" w:rsidP="0030002D">
      <w:pPr>
        <w:numPr>
          <w:ilvl w:val="0"/>
          <w:numId w:val="5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Решение о выплате дивидендов</w:t>
      </w:r>
    </w:p>
    <w:p w14:paraId="110714F0" w14:textId="77777777" w:rsidR="00E32C79" w:rsidRPr="005E0376" w:rsidRDefault="00E32C79" w:rsidP="0030002D">
      <w:pPr>
        <w:numPr>
          <w:ilvl w:val="0"/>
          <w:numId w:val="5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 о ликвидации компании</w:t>
      </w:r>
    </w:p>
    <w:p w14:paraId="57BAEC44" w14:textId="77777777" w:rsidR="00E32C79" w:rsidRPr="00CC5EBE" w:rsidRDefault="00E32C79" w:rsidP="0030002D">
      <w:pPr>
        <w:numPr>
          <w:ilvl w:val="0"/>
          <w:numId w:val="5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Не имеют права голоса на собраниях акционеров ни по каким вопросам</w:t>
      </w:r>
    </w:p>
    <w:p w14:paraId="3906C592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3D635D9" w14:textId="77777777" w:rsidR="00E32C79" w:rsidRPr="00CC5EBE" w:rsidRDefault="0030002D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4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Отметьте правильное утверждение относительно привилегированных акций:</w:t>
      </w:r>
    </w:p>
    <w:p w14:paraId="5BDCAE6E" w14:textId="77777777" w:rsidR="00E32C79" w:rsidRPr="00CC5EBE" w:rsidRDefault="00E32C79" w:rsidP="0030002D">
      <w:pPr>
        <w:numPr>
          <w:ilvl w:val="0"/>
          <w:numId w:val="5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Никогда не голосуют на собрании акционеров</w:t>
      </w:r>
    </w:p>
    <w:p w14:paraId="3C1CA1AE" w14:textId="77777777" w:rsidR="00E32C79" w:rsidRPr="00CC5EBE" w:rsidRDefault="00E32C79" w:rsidP="0030002D">
      <w:pPr>
        <w:numPr>
          <w:ilvl w:val="0"/>
          <w:numId w:val="5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Всегда выплачиваются дивиденды</w:t>
      </w:r>
    </w:p>
    <w:p w14:paraId="31736362" w14:textId="77777777" w:rsidR="00E32C79" w:rsidRPr="00CC5EBE" w:rsidRDefault="00E32C79" w:rsidP="0030002D">
      <w:pPr>
        <w:numPr>
          <w:ilvl w:val="0"/>
          <w:numId w:val="5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Дивиденды всегда фиксированы</w:t>
      </w:r>
    </w:p>
    <w:p w14:paraId="32B871E8" w14:textId="77777777" w:rsidR="00E32C79" w:rsidRPr="005E0376" w:rsidRDefault="00E32C79" w:rsidP="0030002D">
      <w:pPr>
        <w:numPr>
          <w:ilvl w:val="0"/>
          <w:numId w:val="5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Дивиденды могут быть переменными</w:t>
      </w:r>
    </w:p>
    <w:p w14:paraId="68F699CF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p w14:paraId="577793CF" w14:textId="77777777" w:rsidR="00E32C79" w:rsidRPr="00CC5EBE" w:rsidRDefault="0030002D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Какие из перечисленных ниже ценных бумаг являются долговыми финансовыми инструментами? Укажите все правильные ответы.</w:t>
      </w:r>
    </w:p>
    <w:p w14:paraId="216E3E79" w14:textId="77777777" w:rsidR="00E32C79" w:rsidRPr="005E0376" w:rsidRDefault="00E32C79" w:rsidP="0030002D">
      <w:pPr>
        <w:numPr>
          <w:ilvl w:val="0"/>
          <w:numId w:val="5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Облигации</w:t>
      </w:r>
    </w:p>
    <w:p w14:paraId="1D5F6C5E" w14:textId="77777777" w:rsidR="00E32C79" w:rsidRPr="005E0376" w:rsidRDefault="00E32C79" w:rsidP="0030002D">
      <w:pPr>
        <w:numPr>
          <w:ilvl w:val="0"/>
          <w:numId w:val="5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Вексель</w:t>
      </w:r>
    </w:p>
    <w:p w14:paraId="70CD25C4" w14:textId="77777777" w:rsidR="00E32C79" w:rsidRPr="00CC5EBE" w:rsidRDefault="00E32C79" w:rsidP="0030002D">
      <w:pPr>
        <w:numPr>
          <w:ilvl w:val="0"/>
          <w:numId w:val="5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Долговая расписка</w:t>
      </w:r>
    </w:p>
    <w:p w14:paraId="092EC552" w14:textId="77777777" w:rsidR="00E32C79" w:rsidRPr="00CC5EBE" w:rsidRDefault="00E32C79" w:rsidP="0030002D">
      <w:pPr>
        <w:numPr>
          <w:ilvl w:val="0"/>
          <w:numId w:val="5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Привилегированные акции</w:t>
      </w:r>
    </w:p>
    <w:p w14:paraId="62548AAB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0589E95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6. Отметьте правильные утверждения. Укажите все правильные ответы.</w:t>
      </w:r>
    </w:p>
    <w:p w14:paraId="42C89983" w14:textId="77777777" w:rsidR="00E32C79" w:rsidRPr="005E0376" w:rsidRDefault="00E32C79" w:rsidP="0030002D">
      <w:pPr>
        <w:numPr>
          <w:ilvl w:val="0"/>
          <w:numId w:val="55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Облигация – это долговой финансовый инструмент</w:t>
      </w:r>
    </w:p>
    <w:p w14:paraId="24B61933" w14:textId="77777777" w:rsidR="00E32C79" w:rsidRPr="00CC5EBE" w:rsidRDefault="00E32C79" w:rsidP="0030002D">
      <w:pPr>
        <w:numPr>
          <w:ilvl w:val="0"/>
          <w:numId w:val="55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Корпоративные облигации являются более рискованным финансовым инструментом, чем привилегированные акции</w:t>
      </w:r>
    </w:p>
    <w:p w14:paraId="78F16E80" w14:textId="77777777" w:rsidR="00E32C79" w:rsidRPr="00CC5EBE" w:rsidRDefault="00E32C79" w:rsidP="0030002D">
      <w:pPr>
        <w:numPr>
          <w:ilvl w:val="0"/>
          <w:numId w:val="55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При ликвидации компании в первую очередь рассчитываются с акционерами</w:t>
      </w:r>
    </w:p>
    <w:p w14:paraId="61290E72" w14:textId="77777777" w:rsidR="00E32C79" w:rsidRPr="005E0376" w:rsidRDefault="00E32C79" w:rsidP="0030002D">
      <w:pPr>
        <w:numPr>
          <w:ilvl w:val="0"/>
          <w:numId w:val="55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Облигации более надежны, чем акции</w:t>
      </w:r>
    </w:p>
    <w:p w14:paraId="7F1C259E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5DC286A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7. Василий Смирнов (40 лет на текущий момент) является инвалидом с детства. Он из-за болезни не может работать и не имеет из-за этого трудового (страхового) стажа. Является ли он получателем пенсии? </w:t>
      </w:r>
    </w:p>
    <w:p w14:paraId="1A075AD4" w14:textId="77777777" w:rsidR="00E32C79" w:rsidRPr="005E0376" w:rsidRDefault="00E32C79" w:rsidP="0030002D">
      <w:pPr>
        <w:numPr>
          <w:ilvl w:val="0"/>
          <w:numId w:val="5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Да. Ему назначена социальная пенсия</w:t>
      </w:r>
    </w:p>
    <w:p w14:paraId="27343548" w14:textId="77777777" w:rsidR="00E32C79" w:rsidRPr="00CC5EBE" w:rsidRDefault="00E32C79" w:rsidP="0030002D">
      <w:pPr>
        <w:numPr>
          <w:ilvl w:val="0"/>
          <w:numId w:val="5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Нет. Ему платится пособие по безработице</w:t>
      </w:r>
    </w:p>
    <w:p w14:paraId="18ECE2D3" w14:textId="77777777" w:rsidR="00E32C79" w:rsidRPr="00CC5EBE" w:rsidRDefault="00E32C79" w:rsidP="0030002D">
      <w:pPr>
        <w:numPr>
          <w:ilvl w:val="0"/>
          <w:numId w:val="5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Нет. Получателем пенсии являются его родители или опекуны</w:t>
      </w:r>
    </w:p>
    <w:p w14:paraId="52C6800F" w14:textId="77777777" w:rsidR="00E32C79" w:rsidRPr="00CC5EBE" w:rsidRDefault="00E32C79" w:rsidP="0030002D">
      <w:pPr>
        <w:numPr>
          <w:ilvl w:val="0"/>
          <w:numId w:val="5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Нет. Государство оплачивает ему коммунальные услуги и оказывает другую социальную помощь.</w:t>
      </w:r>
    </w:p>
    <w:p w14:paraId="242B9D43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83CD6B4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8. Рост цен на все товары и услуги внутреннего рынка, обесценивание денег – это:</w:t>
      </w:r>
    </w:p>
    <w:p w14:paraId="1105762F" w14:textId="77777777" w:rsidR="00E32C79" w:rsidRPr="00CC5EBE" w:rsidRDefault="00E32C79" w:rsidP="0030002D">
      <w:pPr>
        <w:numPr>
          <w:ilvl w:val="0"/>
          <w:numId w:val="5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дефляция </w:t>
      </w:r>
    </w:p>
    <w:p w14:paraId="1993A4CB" w14:textId="77777777" w:rsidR="00E32C79" w:rsidRPr="005E0376" w:rsidRDefault="00E32C79" w:rsidP="0030002D">
      <w:pPr>
        <w:numPr>
          <w:ilvl w:val="0"/>
          <w:numId w:val="5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инфляция</w:t>
      </w:r>
    </w:p>
    <w:p w14:paraId="5025D0AB" w14:textId="77777777" w:rsidR="00E32C79" w:rsidRPr="00CC5EBE" w:rsidRDefault="00E32C79" w:rsidP="0030002D">
      <w:pPr>
        <w:numPr>
          <w:ilvl w:val="0"/>
          <w:numId w:val="5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модернизация </w:t>
      </w:r>
    </w:p>
    <w:p w14:paraId="55C3108E" w14:textId="77777777" w:rsidR="00E32C79" w:rsidRPr="00CC5EBE" w:rsidRDefault="00E32C79" w:rsidP="0030002D">
      <w:pPr>
        <w:numPr>
          <w:ilvl w:val="0"/>
          <w:numId w:val="5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манипуляция</w:t>
      </w:r>
    </w:p>
    <w:p w14:paraId="375EE8A9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F106366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9. Если снижается курс рубля по отношению к доллару, то:</w:t>
      </w:r>
    </w:p>
    <w:p w14:paraId="42C22F40" w14:textId="77777777" w:rsidR="00E32C79" w:rsidRPr="00CC5EBE" w:rsidRDefault="00E32C79" w:rsidP="0030002D">
      <w:pPr>
        <w:numPr>
          <w:ilvl w:val="0"/>
          <w:numId w:val="5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Цены на импортные товары снижаются</w:t>
      </w:r>
    </w:p>
    <w:p w14:paraId="2E9B7302" w14:textId="77777777" w:rsidR="00E32C79" w:rsidRPr="00CC5EBE" w:rsidRDefault="00E32C79" w:rsidP="0030002D">
      <w:pPr>
        <w:numPr>
          <w:ilvl w:val="0"/>
          <w:numId w:val="5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Цены на импортные товары остаются на неизменном уровне</w:t>
      </w:r>
    </w:p>
    <w:p w14:paraId="1C97D584" w14:textId="77777777" w:rsidR="00E32C79" w:rsidRPr="005E0376" w:rsidRDefault="00E32C79" w:rsidP="0030002D">
      <w:pPr>
        <w:numPr>
          <w:ilvl w:val="0"/>
          <w:numId w:val="5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Цены на импортные товары повышаются</w:t>
      </w:r>
    </w:p>
    <w:p w14:paraId="07E6EEDD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32ED389" w14:textId="77777777" w:rsidR="0081648C" w:rsidRPr="00C954C3" w:rsidRDefault="0030002D" w:rsidP="0081648C">
      <w:pPr>
        <w:shd w:val="clear" w:color="auto" w:fill="FFFFFF"/>
        <w:spacing w:before="11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0. </w:t>
      </w:r>
      <w:r w:rsidR="0081648C" w:rsidRPr="00C954C3">
        <w:rPr>
          <w:rFonts w:ascii="Times New Roman" w:hAnsi="Times New Roman" w:cs="Times New Roman"/>
          <w:bCs/>
          <w:sz w:val="24"/>
          <w:szCs w:val="24"/>
        </w:rPr>
        <w:t xml:space="preserve">К активным доходам относятся; </w:t>
      </w:r>
    </w:p>
    <w:p w14:paraId="5675E790" w14:textId="77777777" w:rsidR="0081648C" w:rsidRPr="00C954C3" w:rsidRDefault="0081648C" w:rsidP="0081648C">
      <w:pPr>
        <w:shd w:val="clear" w:color="auto" w:fill="FFFFFF"/>
        <w:spacing w:before="11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1</w:t>
      </w:r>
      <w:r w:rsidRPr="00C954C3">
        <w:rPr>
          <w:rFonts w:ascii="Times New Roman" w:hAnsi="Times New Roman" w:cs="Times New Roman"/>
          <w:bCs/>
          <w:sz w:val="24"/>
          <w:szCs w:val="24"/>
        </w:rPr>
        <w:t xml:space="preserve">) доход от аренды складского помещения </w:t>
      </w:r>
    </w:p>
    <w:p w14:paraId="04417361" w14:textId="77777777" w:rsidR="0081648C" w:rsidRPr="00C954C3" w:rsidRDefault="0081648C" w:rsidP="0081648C">
      <w:pPr>
        <w:shd w:val="clear" w:color="auto" w:fill="FFFFFF"/>
        <w:spacing w:before="11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2</w:t>
      </w:r>
      <w:r w:rsidRPr="00C954C3">
        <w:rPr>
          <w:rFonts w:ascii="Times New Roman" w:hAnsi="Times New Roman" w:cs="Times New Roman"/>
          <w:bCs/>
          <w:sz w:val="24"/>
          <w:szCs w:val="24"/>
        </w:rPr>
        <w:t xml:space="preserve">) проценты по вкладу </w:t>
      </w:r>
    </w:p>
    <w:p w14:paraId="5DF41193" w14:textId="77777777" w:rsidR="0081648C" w:rsidRPr="00C954C3" w:rsidRDefault="0081648C" w:rsidP="0081648C">
      <w:pPr>
        <w:shd w:val="clear" w:color="auto" w:fill="FFFFFF"/>
        <w:spacing w:before="1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3</w:t>
      </w:r>
      <w:r w:rsidRPr="00C954C3">
        <w:rPr>
          <w:rFonts w:ascii="Times New Roman" w:hAnsi="Times New Roman" w:cs="Times New Roman"/>
          <w:b/>
          <w:sz w:val="24"/>
          <w:szCs w:val="24"/>
        </w:rPr>
        <w:t>) доход от предпринимательской деятельности</w:t>
      </w:r>
    </w:p>
    <w:p w14:paraId="21B62756" w14:textId="5730A34C" w:rsidR="0081648C" w:rsidRDefault="0081648C" w:rsidP="0081648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C954C3">
        <w:rPr>
          <w:rFonts w:ascii="Times New Roman" w:hAnsi="Times New Roman" w:cs="Times New Roman"/>
          <w:bCs/>
          <w:sz w:val="24"/>
          <w:szCs w:val="24"/>
        </w:rPr>
        <w:t>) пенсия</w:t>
      </w: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49043B22" w14:textId="77777777" w:rsidR="00CA5126" w:rsidRDefault="00CA5126" w:rsidP="0081648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78E94FB" w14:textId="255BACE3" w:rsidR="00E32C79" w:rsidRPr="00CC5EBE" w:rsidRDefault="00E32C79" w:rsidP="0081648C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11. Доходность инвестиций составляет 10%.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33F65F84" w14:textId="77777777" w:rsidR="00E32C79" w:rsidRPr="00CC5EBE" w:rsidRDefault="00E32C79" w:rsidP="005E0376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</w:t>
      </w:r>
    </w:p>
    <w:p w14:paraId="0DBB0806" w14:textId="77777777" w:rsidR="00E32C79" w:rsidRPr="005E0376" w:rsidRDefault="00E32C79" w:rsidP="005E0376">
      <w:pPr>
        <w:spacing w:after="0"/>
        <w:ind w:left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 = - 4,3%</w:t>
      </w:r>
    </w:p>
    <w:p w14:paraId="5B2F8314" w14:textId="77777777" w:rsidR="00E32C79" w:rsidRPr="00CC5EBE" w:rsidRDefault="00E32C79" w:rsidP="005E0376">
      <w:pPr>
        <w:ind w:left="284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12. Доходность инвестиций составляет 12%. Инфляция = 15%. Определить реальную доходность инвестиций, используя формулу Фишера. Ответ указывать с точностью до десятой доли процента.</w:t>
      </w:r>
    </w:p>
    <w:p w14:paraId="48C4793F" w14:textId="77777777" w:rsidR="00E32C79" w:rsidRPr="00CC5EBE" w:rsidRDefault="00E32C79" w:rsidP="005E0376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</w:t>
      </w:r>
    </w:p>
    <w:p w14:paraId="346C3DB4" w14:textId="77777777" w:rsidR="00E32C79" w:rsidRPr="005E0376" w:rsidRDefault="00E32C79" w:rsidP="005E0376">
      <w:pPr>
        <w:spacing w:after="0"/>
        <w:ind w:left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 = - 2,6%</w:t>
      </w:r>
    </w:p>
    <w:p w14:paraId="3787F7BC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13. Вкладчик размещает 100 000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 капитализацией процентов. По какому депозиту вкладчик получит большую сумму?</w:t>
      </w:r>
    </w:p>
    <w:p w14:paraId="7637BCDD" w14:textId="77777777" w:rsidR="00E32C79" w:rsidRPr="00CC5EBE" w:rsidRDefault="00E32C79" w:rsidP="0030002D">
      <w:pPr>
        <w:numPr>
          <w:ilvl w:val="0"/>
          <w:numId w:val="60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По вкладу «Доходный»</w:t>
      </w:r>
    </w:p>
    <w:p w14:paraId="535554C2" w14:textId="77777777" w:rsidR="00E32C79" w:rsidRPr="005E0376" w:rsidRDefault="00E32C79" w:rsidP="0030002D">
      <w:pPr>
        <w:numPr>
          <w:ilvl w:val="0"/>
          <w:numId w:val="6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«Классический»</w:t>
      </w:r>
    </w:p>
    <w:p w14:paraId="0BA174AA" w14:textId="77777777" w:rsidR="00E32C79" w:rsidRPr="00CC5EBE" w:rsidRDefault="00E32C79" w:rsidP="0030002D">
      <w:pPr>
        <w:numPr>
          <w:ilvl w:val="0"/>
          <w:numId w:val="6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По обоим вкладам суммы будут одинаковы</w:t>
      </w:r>
    </w:p>
    <w:p w14:paraId="4C055D99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14. Вкладчик размещает 1 млн. рублей на банковском депозите сроком на 1 год. Банк предлагает 2 варианта размещения денежных средств: вклад «А» под 8,8% годовых и вклад «В» под 8,4% годовых с ежеквартальным начислением и  капитализацией процентов. По какому депозиту вкладчик получит большую доходность после окончания срока действия депозита? </w:t>
      </w:r>
    </w:p>
    <w:p w14:paraId="04E48722" w14:textId="77777777" w:rsidR="00E32C79" w:rsidRPr="005E0376" w:rsidRDefault="00E32C79" w:rsidP="0030002D">
      <w:pPr>
        <w:numPr>
          <w:ilvl w:val="0"/>
          <w:numId w:val="61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Депозит А</w:t>
      </w:r>
    </w:p>
    <w:p w14:paraId="4E20E0F1" w14:textId="77777777" w:rsidR="00E32C79" w:rsidRPr="00CC5EBE" w:rsidRDefault="00E32C79" w:rsidP="0030002D">
      <w:pPr>
        <w:numPr>
          <w:ilvl w:val="0"/>
          <w:numId w:val="6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Депозит В</w:t>
      </w:r>
    </w:p>
    <w:p w14:paraId="5E62633A" w14:textId="77777777" w:rsidR="00E32C79" w:rsidRPr="00CC5EBE" w:rsidRDefault="00E32C79" w:rsidP="0030002D">
      <w:pPr>
        <w:numPr>
          <w:ilvl w:val="0"/>
          <w:numId w:val="6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Доходности будут одинаковы</w:t>
      </w:r>
    </w:p>
    <w:p w14:paraId="7F859490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15.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 капитализацией процентов. По какому депозиту вкладчик получит большую сумму при окончании срока действия вклада?</w:t>
      </w:r>
    </w:p>
    <w:p w14:paraId="42A1591D" w14:textId="77777777" w:rsidR="00E32C79" w:rsidRPr="00CC5EBE" w:rsidRDefault="00E32C79" w:rsidP="005E0376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«Доходный»</w:t>
      </w:r>
    </w:p>
    <w:p w14:paraId="42E490AA" w14:textId="77777777" w:rsidR="00E32C79" w:rsidRPr="00CC5EBE" w:rsidRDefault="00E32C79" w:rsidP="005E0376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вкладу «Классический»</w:t>
      </w:r>
    </w:p>
    <w:p w14:paraId="558EAF82" w14:textId="77777777" w:rsidR="00E32C79" w:rsidRPr="00CC5EBE" w:rsidRDefault="00E32C79" w:rsidP="005E0376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обоим вкладам суммы будут одинаковы</w:t>
      </w:r>
    </w:p>
    <w:p w14:paraId="5DF001B1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16.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14:paraId="5B7DB99E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«Летний»</w:t>
      </w:r>
    </w:p>
    <w:p w14:paraId="0146C5D5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вкладу «Классический»</w:t>
      </w:r>
    </w:p>
    <w:p w14:paraId="13203148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обоим вкладам суммы будут одинаковы</w:t>
      </w:r>
    </w:p>
    <w:p w14:paraId="550F53C6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17.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 капитализацией процентов. Какую сумму вкладчик получит через год?</w:t>
      </w:r>
    </w:p>
    <w:p w14:paraId="480DB63F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Ответ вписывается </w:t>
      </w: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самостоятельно ____________________</w:t>
      </w:r>
    </w:p>
    <w:p w14:paraId="511572D7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110 034 руб.</w:t>
      </w:r>
    </w:p>
    <w:p w14:paraId="3EE387C9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18. Вкладчик размещает 1 млн. рублей на банковском депозите сроком на 1 год под 8,4% годовых с ежемесячным начислением и  капитализацией процентов. Какую сумму вкладчик получит через год?</w:t>
      </w:r>
    </w:p>
    <w:p w14:paraId="39DCF027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6BF5E29B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1 087 311 руб.</w:t>
      </w:r>
    </w:p>
    <w:p w14:paraId="5303375D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19. Вкладчик размещает 500 000 рублей на банковском депозите сроком на 1 год под 10,2% годовых с ежемесячным начислением и  капитализацией процентов. Какую сумму вкладчик получит через год?</w:t>
      </w:r>
    </w:p>
    <w:p w14:paraId="3D6FC9B8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049A7702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553 453 руб.</w:t>
      </w:r>
    </w:p>
    <w:p w14:paraId="34D42F11" w14:textId="77777777" w:rsidR="00E32C79" w:rsidRPr="00CC5EBE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B1E6083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20.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14:paraId="67696A6A" w14:textId="77777777" w:rsidR="00E32C79" w:rsidRPr="00CC5EBE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522442C4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330 102 руб.</w:t>
      </w:r>
    </w:p>
    <w:p w14:paraId="48174587" w14:textId="77777777" w:rsidR="00592325" w:rsidRPr="005E0376" w:rsidRDefault="00E32C79" w:rsidP="0059232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21</w:t>
      </w:r>
      <w:r w:rsidRPr="00D31E65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. </w:t>
      </w:r>
      <w:r w:rsidR="00592325"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Финансовая пирамида не может:</w:t>
      </w:r>
    </w:p>
    <w:p w14:paraId="3FD31EB0" w14:textId="77777777" w:rsidR="00592325" w:rsidRPr="005E0376" w:rsidRDefault="00592325" w:rsidP="00592325">
      <w:pPr>
        <w:numPr>
          <w:ilvl w:val="0"/>
          <w:numId w:val="7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14:paraId="214D2D31" w14:textId="77777777" w:rsidR="00592325" w:rsidRPr="005E0376" w:rsidRDefault="00592325" w:rsidP="00592325">
      <w:pPr>
        <w:numPr>
          <w:ilvl w:val="0"/>
          <w:numId w:val="7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под видом микрофинансовых организаций и кредитно-потребительских кооперативов.</w:t>
      </w:r>
    </w:p>
    <w:p w14:paraId="28CB6FD1" w14:textId="77777777" w:rsidR="00592325" w:rsidRPr="00C000C2" w:rsidRDefault="00592325" w:rsidP="00592325">
      <w:pPr>
        <w:numPr>
          <w:ilvl w:val="0"/>
          <w:numId w:val="7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00C2">
        <w:rPr>
          <w:rFonts w:ascii="Times New Roman" w:eastAsia="Calibri" w:hAnsi="Times New Roman" w:cs="Times New Roman"/>
          <w:sz w:val="24"/>
          <w:szCs w:val="24"/>
          <w:lang w:eastAsia="en-US"/>
        </w:rPr>
        <w:t>Предлагать услуги по рефинансированию и софинансированию долгов физических лиц перед банками и другими кредитными организациями.</w:t>
      </w:r>
    </w:p>
    <w:p w14:paraId="1F8D758D" w14:textId="77777777" w:rsidR="00592325" w:rsidRPr="00C000C2" w:rsidRDefault="00592325" w:rsidP="00592325">
      <w:pPr>
        <w:numPr>
          <w:ilvl w:val="0"/>
          <w:numId w:val="7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00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Являться структурой Центрального банка</w:t>
      </w:r>
      <w:r w:rsidRPr="00C000C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14DB4C7E" w14:textId="77777777" w:rsidR="00592325" w:rsidRDefault="00592325" w:rsidP="0059232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279FEC9" w14:textId="7EEAE836" w:rsidR="00314622" w:rsidRPr="002C4D78" w:rsidRDefault="005E0376" w:rsidP="0059232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 w:rsidR="00E32C79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314622" w:rsidRPr="002C4D78">
        <w:rPr>
          <w:rFonts w:ascii="Times New Roman" w:eastAsia="Calibri" w:hAnsi="Times New Roman" w:cs="Times New Roman"/>
          <w:sz w:val="24"/>
          <w:szCs w:val="24"/>
        </w:rPr>
        <w:t>Если вы решили взять кредит, на что в первую очередь следует обратить внимание?</w:t>
      </w:r>
    </w:p>
    <w:p w14:paraId="5D302D66" w14:textId="77777777" w:rsidR="00314622" w:rsidRPr="002C4D78" w:rsidRDefault="00314622" w:rsidP="00314622">
      <w:pPr>
        <w:numPr>
          <w:ilvl w:val="0"/>
          <w:numId w:val="84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D78">
        <w:rPr>
          <w:rFonts w:ascii="Times New Roman" w:eastAsia="Calibri" w:hAnsi="Times New Roman" w:cs="Times New Roman"/>
          <w:sz w:val="24"/>
          <w:szCs w:val="24"/>
        </w:rPr>
        <w:t xml:space="preserve">на полную стоимость кредита </w:t>
      </w:r>
    </w:p>
    <w:p w14:paraId="1C4A8DBB" w14:textId="77777777" w:rsidR="00314622" w:rsidRPr="002C4D78" w:rsidRDefault="00314622" w:rsidP="00314622">
      <w:pPr>
        <w:numPr>
          <w:ilvl w:val="0"/>
          <w:numId w:val="84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D78">
        <w:rPr>
          <w:rFonts w:ascii="Times New Roman" w:eastAsia="Calibri" w:hAnsi="Times New Roman" w:cs="Times New Roman"/>
          <w:sz w:val="24"/>
          <w:szCs w:val="24"/>
        </w:rPr>
        <w:t>на условия возврата кредита досрочно</w:t>
      </w:r>
    </w:p>
    <w:p w14:paraId="732BF315" w14:textId="77777777" w:rsidR="00314622" w:rsidRPr="002C4D78" w:rsidRDefault="00314622" w:rsidP="00314622">
      <w:pPr>
        <w:numPr>
          <w:ilvl w:val="0"/>
          <w:numId w:val="84"/>
        </w:numPr>
        <w:spacing w:after="0" w:line="259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C4D78">
        <w:rPr>
          <w:rFonts w:ascii="Times New Roman" w:eastAsia="Calibri" w:hAnsi="Times New Roman" w:cs="Times New Roman"/>
          <w:bCs/>
          <w:sz w:val="24"/>
          <w:szCs w:val="24"/>
        </w:rPr>
        <w:t xml:space="preserve">на величину процентной ставки </w:t>
      </w:r>
    </w:p>
    <w:p w14:paraId="781956A6" w14:textId="77777777" w:rsidR="00314622" w:rsidRPr="002C4D78" w:rsidRDefault="00314622" w:rsidP="00314622">
      <w:pPr>
        <w:numPr>
          <w:ilvl w:val="0"/>
          <w:numId w:val="84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D78">
        <w:rPr>
          <w:rFonts w:ascii="Times New Roman" w:eastAsia="Calibri" w:hAnsi="Times New Roman" w:cs="Times New Roman"/>
          <w:sz w:val="24"/>
          <w:szCs w:val="24"/>
        </w:rPr>
        <w:t>на ежемесячный платеж</w:t>
      </w:r>
    </w:p>
    <w:p w14:paraId="215CEA17" w14:textId="4E1FE05A" w:rsidR="00E32C79" w:rsidRPr="00CC5EBE" w:rsidRDefault="00314622" w:rsidP="00314622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5)  </w:t>
      </w:r>
      <w:r w:rsidRPr="002C4D78">
        <w:rPr>
          <w:rFonts w:ascii="Times New Roman" w:eastAsia="Calibri" w:hAnsi="Times New Roman" w:cs="Times New Roman"/>
          <w:b/>
          <w:bCs/>
          <w:sz w:val="24"/>
          <w:szCs w:val="24"/>
        </w:rPr>
        <w:t>на все вышеназванное</w:t>
      </w:r>
    </w:p>
    <w:p w14:paraId="19B69E11" w14:textId="77777777" w:rsidR="00BB0390" w:rsidRPr="00F51ACE" w:rsidRDefault="00E32C79" w:rsidP="00BB0390">
      <w:pPr>
        <w:spacing w:after="0"/>
        <w:ind w:left="14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23. </w:t>
      </w:r>
      <w:r w:rsidR="00BB0390" w:rsidRPr="00F51ACE">
        <w:rPr>
          <w:rFonts w:ascii="Times New Roman" w:eastAsia="Calibri" w:hAnsi="Times New Roman" w:cs="Times New Roman"/>
          <w:sz w:val="24"/>
          <w:szCs w:val="24"/>
        </w:rPr>
        <w:t xml:space="preserve">Укажите правильное утверждение. </w:t>
      </w:r>
      <w:r w:rsidR="00BB0390" w:rsidRPr="0066113E">
        <w:rPr>
          <w:rFonts w:ascii="Times New Roman" w:eastAsia="Calibri" w:hAnsi="Times New Roman" w:cs="Times New Roman"/>
          <w:sz w:val="24"/>
          <w:szCs w:val="24"/>
        </w:rPr>
        <w:t>При каком уровне дохода на одного члена семьи в месяц нужно начинать планирование семейного бюджета?</w:t>
      </w:r>
    </w:p>
    <w:p w14:paraId="0DDABDB5" w14:textId="77777777" w:rsidR="00BB0390" w:rsidRPr="00F51ACE" w:rsidRDefault="00BB0390" w:rsidP="00BB039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1)</w:t>
      </w:r>
      <w:r w:rsidRPr="00F51ACE">
        <w:rPr>
          <w:rFonts w:ascii="Times New Roman" w:eastAsia="Calibri" w:hAnsi="Times New Roman" w:cs="Times New Roman"/>
          <w:sz w:val="24"/>
          <w:szCs w:val="24"/>
        </w:rPr>
        <w:tab/>
      </w:r>
      <w:r w:rsidRPr="00044BFA">
        <w:rPr>
          <w:rFonts w:ascii="Times New Roman" w:eastAsia="Calibri" w:hAnsi="Times New Roman" w:cs="Times New Roman"/>
          <w:sz w:val="24"/>
          <w:szCs w:val="24"/>
        </w:rPr>
        <w:t>от 7 000 до 15 000 рублей в месяц</w:t>
      </w:r>
    </w:p>
    <w:p w14:paraId="1BAC7FD4" w14:textId="77777777" w:rsidR="00BB0390" w:rsidRPr="00F51ACE" w:rsidRDefault="00BB0390" w:rsidP="00BB039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2)</w:t>
      </w:r>
      <w:r w:rsidRPr="00F51ACE">
        <w:rPr>
          <w:rFonts w:ascii="Times New Roman" w:eastAsia="Calibri" w:hAnsi="Times New Roman" w:cs="Times New Roman"/>
          <w:sz w:val="24"/>
          <w:szCs w:val="24"/>
        </w:rPr>
        <w:tab/>
        <w:t>от 30 000 до 100 000 рублей в месяц</w:t>
      </w:r>
    </w:p>
    <w:p w14:paraId="43B0AEE6" w14:textId="77777777" w:rsidR="00BB0390" w:rsidRPr="00F51ACE" w:rsidRDefault="00BB0390" w:rsidP="00BB0390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1ACE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F51ACE">
        <w:rPr>
          <w:rFonts w:ascii="Times New Roman" w:eastAsia="Calibri" w:hAnsi="Times New Roman" w:cs="Times New Roman"/>
          <w:b/>
          <w:sz w:val="24"/>
          <w:szCs w:val="24"/>
        </w:rPr>
        <w:tab/>
        <w:t>независимо от уровня дохода</w:t>
      </w:r>
    </w:p>
    <w:p w14:paraId="2671D766" w14:textId="2726216C" w:rsidR="00E32C79" w:rsidRDefault="00BB0390" w:rsidP="00BB039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4)        планирование не нужно</w:t>
      </w:r>
    </w:p>
    <w:p w14:paraId="7CDCFF8D" w14:textId="77777777" w:rsidR="00BB0390" w:rsidRPr="00BB0390" w:rsidRDefault="00BB0390" w:rsidP="00BB039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F1A2EA" w14:textId="77777777" w:rsidR="00D31E65" w:rsidRPr="005E0376" w:rsidRDefault="00E32C79" w:rsidP="00D31E6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1E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24. </w:t>
      </w:r>
      <w:r w:rsidR="00D31E65"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14:paraId="6D03BD34" w14:textId="77777777" w:rsidR="00D31E65" w:rsidRPr="005E0376" w:rsidRDefault="00D31E65" w:rsidP="00D31E65">
      <w:pPr>
        <w:numPr>
          <w:ilvl w:val="0"/>
          <w:numId w:val="6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один год</w:t>
      </w:r>
    </w:p>
    <w:p w14:paraId="437E57B2" w14:textId="77777777" w:rsidR="00D31E65" w:rsidRPr="005E0376" w:rsidRDefault="00D31E65" w:rsidP="00D31E65">
      <w:pPr>
        <w:numPr>
          <w:ilvl w:val="0"/>
          <w:numId w:val="6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три года </w:t>
      </w:r>
    </w:p>
    <w:p w14:paraId="60F71F67" w14:textId="77777777" w:rsidR="00D31E65" w:rsidRPr="005E0376" w:rsidRDefault="00D31E65" w:rsidP="00D31E65">
      <w:pPr>
        <w:numPr>
          <w:ilvl w:val="0"/>
          <w:numId w:val="6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четыре года</w:t>
      </w:r>
    </w:p>
    <w:p w14:paraId="037CA729" w14:textId="77777777" w:rsidR="00D31E65" w:rsidRPr="005E0376" w:rsidRDefault="00D31E65" w:rsidP="00D31E65">
      <w:pPr>
        <w:numPr>
          <w:ilvl w:val="0"/>
          <w:numId w:val="6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пять лет</w:t>
      </w:r>
    </w:p>
    <w:p w14:paraId="67A6C933" w14:textId="60258338" w:rsidR="00E32C79" w:rsidRPr="00CC5EBE" w:rsidRDefault="00E32C79" w:rsidP="00D31E6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p w14:paraId="5D7AA188" w14:textId="77777777" w:rsidR="00D31E65" w:rsidRPr="005E0376" w:rsidRDefault="00E32C79" w:rsidP="00D31E65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25. </w:t>
      </w:r>
      <w:r w:rsidR="00D31E65"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Транспортный налог относится к:</w:t>
      </w:r>
    </w:p>
    <w:p w14:paraId="4493BF4A" w14:textId="77777777" w:rsidR="00D31E65" w:rsidRPr="005E0376" w:rsidRDefault="00D31E65" w:rsidP="00D31E65">
      <w:pPr>
        <w:numPr>
          <w:ilvl w:val="0"/>
          <w:numId w:val="6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 налогам</w:t>
      </w:r>
    </w:p>
    <w:p w14:paraId="731E4E66" w14:textId="77777777" w:rsidR="00D31E65" w:rsidRPr="00E03CB0" w:rsidRDefault="00D31E65" w:rsidP="00D31E65">
      <w:pPr>
        <w:numPr>
          <w:ilvl w:val="0"/>
          <w:numId w:val="6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03C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региональным налогам</w:t>
      </w:r>
    </w:p>
    <w:p w14:paraId="6CB29B0F" w14:textId="77777777" w:rsidR="00D31E65" w:rsidRPr="005E0376" w:rsidRDefault="00D31E65" w:rsidP="00D31E65">
      <w:pPr>
        <w:numPr>
          <w:ilvl w:val="0"/>
          <w:numId w:val="6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местным налогам</w:t>
      </w:r>
    </w:p>
    <w:p w14:paraId="1AF37FF8" w14:textId="77777777" w:rsidR="00D31E65" w:rsidRPr="005E0376" w:rsidRDefault="00D31E65" w:rsidP="00D31E65">
      <w:pPr>
        <w:numPr>
          <w:ilvl w:val="0"/>
          <w:numId w:val="6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специальным налогам</w:t>
      </w:r>
    </w:p>
    <w:p w14:paraId="4DB15FDE" w14:textId="0A8107C4" w:rsidR="009C6C0D" w:rsidRPr="00CC5EBE" w:rsidRDefault="009C6C0D" w:rsidP="00D31E65">
      <w:pPr>
        <w:ind w:left="284"/>
        <w:jc w:val="both"/>
        <w:rPr>
          <w:color w:val="000000"/>
          <w:sz w:val="24"/>
          <w:szCs w:val="24"/>
        </w:rPr>
      </w:pPr>
    </w:p>
    <w:p w14:paraId="28B7B3D9" w14:textId="77777777" w:rsidR="009C6C0D" w:rsidRDefault="009C6C0D" w:rsidP="009C6C0D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both"/>
        <w:rPr>
          <w:b/>
          <w:noProof w:val="0"/>
          <w:color w:val="FF00FF"/>
          <w:sz w:val="24"/>
          <w:szCs w:val="24"/>
          <w:lang w:val="ru-RU"/>
        </w:rPr>
      </w:pPr>
    </w:p>
    <w:p w14:paraId="2A7B4A66" w14:textId="77777777" w:rsidR="009C6C0D" w:rsidRPr="00360FEE" w:rsidRDefault="009C6C0D" w:rsidP="009C6C0D">
      <w:pPr>
        <w:pStyle w:val="Numatab"/>
        <w:keepNext w:val="0"/>
        <w:keepLines w:val="0"/>
        <w:tabs>
          <w:tab w:val="clear" w:pos="1361"/>
          <w:tab w:val="clear" w:pos="2268"/>
          <w:tab w:val="clear" w:pos="3175"/>
          <w:tab w:val="clear" w:pos="4082"/>
        </w:tabs>
        <w:spacing w:line="240" w:lineRule="auto"/>
        <w:ind w:left="0" w:firstLine="709"/>
        <w:jc w:val="center"/>
        <w:rPr>
          <w:b/>
          <w:noProof w:val="0"/>
          <w:sz w:val="24"/>
          <w:szCs w:val="24"/>
          <w:lang w:val="ru-RU"/>
        </w:rPr>
      </w:pPr>
      <w:r>
        <w:rPr>
          <w:b/>
          <w:noProof w:val="0"/>
          <w:sz w:val="24"/>
          <w:szCs w:val="24"/>
          <w:lang w:val="ru-RU"/>
        </w:rPr>
        <w:t>4</w:t>
      </w:r>
      <w:r w:rsidRPr="00360FEE">
        <w:rPr>
          <w:b/>
          <w:noProof w:val="0"/>
          <w:sz w:val="24"/>
          <w:szCs w:val="24"/>
          <w:lang w:val="ru-RU"/>
        </w:rPr>
        <w:t xml:space="preserve"> вариант</w:t>
      </w:r>
    </w:p>
    <w:p w14:paraId="56E1F83B" w14:textId="77777777" w:rsidR="009C6C0D" w:rsidRPr="0039419C" w:rsidRDefault="009C6C0D" w:rsidP="009C6C0D">
      <w:pPr>
        <w:pStyle w:val="Numa"/>
        <w:keepNext w:val="0"/>
        <w:keepLines w:val="0"/>
        <w:spacing w:line="240" w:lineRule="auto"/>
        <w:ind w:left="0" w:hanging="283"/>
        <w:jc w:val="both"/>
        <w:rPr>
          <w:noProof w:val="0"/>
          <w:color w:val="FF00FF"/>
          <w:sz w:val="24"/>
          <w:szCs w:val="24"/>
          <w:lang w:val="ru-RU"/>
        </w:rPr>
      </w:pPr>
    </w:p>
    <w:p w14:paraId="35FCCCB8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bookmarkStart w:id="2" w:name="_Hlk171025043"/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Срок исковой давности привлечения к ответственности физических лиц за совершение налогового правонарушения установлен Налоговым Кодексом РФ</w:t>
      </w:r>
    </w:p>
    <w:p w14:paraId="3E468E27" w14:textId="77777777" w:rsidR="00E32C79" w:rsidRPr="005E0376" w:rsidRDefault="00E32C79" w:rsidP="0030002D">
      <w:pPr>
        <w:numPr>
          <w:ilvl w:val="0"/>
          <w:numId w:val="6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один год</w:t>
      </w:r>
    </w:p>
    <w:p w14:paraId="33C849CE" w14:textId="77777777" w:rsidR="00E32C79" w:rsidRPr="005E0376" w:rsidRDefault="00E32C79" w:rsidP="0030002D">
      <w:pPr>
        <w:numPr>
          <w:ilvl w:val="0"/>
          <w:numId w:val="6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три года </w:t>
      </w:r>
    </w:p>
    <w:p w14:paraId="25C4434C" w14:textId="77777777" w:rsidR="00E32C79" w:rsidRPr="005E0376" w:rsidRDefault="00E32C79" w:rsidP="0030002D">
      <w:pPr>
        <w:numPr>
          <w:ilvl w:val="0"/>
          <w:numId w:val="6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четыре года</w:t>
      </w:r>
    </w:p>
    <w:p w14:paraId="75567DD1" w14:textId="77777777" w:rsidR="00E32C79" w:rsidRPr="005E0376" w:rsidRDefault="00E32C79" w:rsidP="0030002D">
      <w:pPr>
        <w:numPr>
          <w:ilvl w:val="0"/>
          <w:numId w:val="67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пять лет</w:t>
      </w:r>
    </w:p>
    <w:bookmarkEnd w:id="2"/>
    <w:p w14:paraId="1225B882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C241730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bookmarkStart w:id="3" w:name="_Hlk171025062"/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Транспортный налог относится к:</w:t>
      </w:r>
    </w:p>
    <w:p w14:paraId="1F9A5C9D" w14:textId="77777777" w:rsidR="00E32C79" w:rsidRPr="005E0376" w:rsidRDefault="00E32C79" w:rsidP="0030002D">
      <w:pPr>
        <w:numPr>
          <w:ilvl w:val="0"/>
          <w:numId w:val="6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 налогам</w:t>
      </w:r>
    </w:p>
    <w:p w14:paraId="7FDFB425" w14:textId="77777777" w:rsidR="00E32C79" w:rsidRPr="00E03CB0" w:rsidRDefault="00E32C79" w:rsidP="0030002D">
      <w:pPr>
        <w:numPr>
          <w:ilvl w:val="0"/>
          <w:numId w:val="6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03C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региональным налогам</w:t>
      </w:r>
    </w:p>
    <w:p w14:paraId="440EE9B9" w14:textId="77777777" w:rsidR="00E32C79" w:rsidRPr="005E0376" w:rsidRDefault="00E32C79" w:rsidP="0030002D">
      <w:pPr>
        <w:numPr>
          <w:ilvl w:val="0"/>
          <w:numId w:val="6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местным налогам</w:t>
      </w:r>
    </w:p>
    <w:p w14:paraId="0B2948D5" w14:textId="77777777" w:rsidR="00E32C79" w:rsidRPr="005E0376" w:rsidRDefault="00E32C79" w:rsidP="0030002D">
      <w:pPr>
        <w:numPr>
          <w:ilvl w:val="0"/>
          <w:numId w:val="68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специальным налогам</w:t>
      </w:r>
    </w:p>
    <w:bookmarkEnd w:id="3"/>
    <w:p w14:paraId="49DBD910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22311CF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3. Налог на имущество физических лиц является:</w:t>
      </w:r>
    </w:p>
    <w:p w14:paraId="666EE141" w14:textId="77777777" w:rsidR="00E32C79" w:rsidRPr="005E0376" w:rsidRDefault="00E32C79" w:rsidP="0030002D">
      <w:pPr>
        <w:numPr>
          <w:ilvl w:val="0"/>
          <w:numId w:val="69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 налогом</w:t>
      </w:r>
    </w:p>
    <w:p w14:paraId="46C45726" w14:textId="77777777" w:rsidR="00E32C79" w:rsidRPr="005E0376" w:rsidRDefault="00E32C79" w:rsidP="0030002D">
      <w:pPr>
        <w:numPr>
          <w:ilvl w:val="0"/>
          <w:numId w:val="69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региональным налогом</w:t>
      </w:r>
    </w:p>
    <w:p w14:paraId="75503327" w14:textId="77777777" w:rsidR="00E32C79" w:rsidRPr="005E0376" w:rsidRDefault="00E32C79" w:rsidP="0030002D">
      <w:pPr>
        <w:numPr>
          <w:ilvl w:val="0"/>
          <w:numId w:val="69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местным налогом</w:t>
      </w:r>
    </w:p>
    <w:p w14:paraId="20C76405" w14:textId="77777777" w:rsidR="00E32C79" w:rsidRPr="005E0376" w:rsidRDefault="00E32C79" w:rsidP="0030002D">
      <w:pPr>
        <w:numPr>
          <w:ilvl w:val="0"/>
          <w:numId w:val="69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специальным налогом</w:t>
      </w:r>
    </w:p>
    <w:p w14:paraId="1C54C93E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BB9168D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4. Налог на землю является:</w:t>
      </w:r>
    </w:p>
    <w:p w14:paraId="06A326EC" w14:textId="77777777" w:rsidR="00E32C79" w:rsidRPr="005E0376" w:rsidRDefault="00E32C79" w:rsidP="0030002D">
      <w:pPr>
        <w:numPr>
          <w:ilvl w:val="0"/>
          <w:numId w:val="7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 налогом</w:t>
      </w:r>
    </w:p>
    <w:p w14:paraId="3C18DD6A" w14:textId="77777777" w:rsidR="00E32C79" w:rsidRPr="005E0376" w:rsidRDefault="00E32C79" w:rsidP="0030002D">
      <w:pPr>
        <w:numPr>
          <w:ilvl w:val="0"/>
          <w:numId w:val="7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региональным налогом</w:t>
      </w:r>
    </w:p>
    <w:p w14:paraId="20F2EF65" w14:textId="77777777" w:rsidR="00E32C79" w:rsidRPr="005E0376" w:rsidRDefault="00E32C79" w:rsidP="0030002D">
      <w:pPr>
        <w:numPr>
          <w:ilvl w:val="0"/>
          <w:numId w:val="7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местным налогом</w:t>
      </w:r>
    </w:p>
    <w:p w14:paraId="22D6BEE6" w14:textId="77777777" w:rsidR="00E32C79" w:rsidRPr="005E0376" w:rsidRDefault="00E32C79" w:rsidP="0030002D">
      <w:pPr>
        <w:numPr>
          <w:ilvl w:val="0"/>
          <w:numId w:val="70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специальным налогом</w:t>
      </w:r>
    </w:p>
    <w:p w14:paraId="236642CA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51D12EE" w14:textId="77777777" w:rsidR="00E32C79" w:rsidRPr="005E0376" w:rsidRDefault="00E32C79" w:rsidP="0030002D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5. Финансовая пирамида – это:</w:t>
      </w:r>
    </w:p>
    <w:p w14:paraId="676BFC3D" w14:textId="77777777" w:rsidR="00E32C79" w:rsidRPr="005E0376" w:rsidRDefault="00E32C79" w:rsidP="0030002D">
      <w:pPr>
        <w:numPr>
          <w:ilvl w:val="0"/>
          <w:numId w:val="7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Основанное на членстве объединение людей, созданное для достижения общих экономических и социальных целей, связанных с удовлетворением материальных и иных потребностей членов, внесших долю в созданный для этого фонд.</w:t>
      </w:r>
    </w:p>
    <w:p w14:paraId="34B8B0D0" w14:textId="77777777" w:rsidR="00E32C79" w:rsidRPr="005E0376" w:rsidRDefault="00E32C79" w:rsidP="0030002D">
      <w:pPr>
        <w:numPr>
          <w:ilvl w:val="0"/>
          <w:numId w:val="7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Способ обеспечения дохода участникам структуры за счет постоянного привлечения денежных средств новых участников. </w:t>
      </w:r>
    </w:p>
    <w:p w14:paraId="2C63F0AF" w14:textId="77777777" w:rsidR="00E32C79" w:rsidRPr="005E0376" w:rsidRDefault="00E32C79" w:rsidP="0030002D">
      <w:pPr>
        <w:numPr>
          <w:ilvl w:val="0"/>
          <w:numId w:val="7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Финансово-кредитная организация, основным видом деятельности которой является привлечение и размещение денежных средств, а также проведение расчетов.</w:t>
      </w:r>
    </w:p>
    <w:p w14:paraId="11152A3E" w14:textId="77777777" w:rsidR="00E32C79" w:rsidRPr="005E0376" w:rsidRDefault="00E32C79" w:rsidP="0030002D">
      <w:pPr>
        <w:numPr>
          <w:ilvl w:val="0"/>
          <w:numId w:val="7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Нет верного ответа.</w:t>
      </w:r>
    </w:p>
    <w:p w14:paraId="740236A1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6. Финансовая пирамида не может:</w:t>
      </w:r>
    </w:p>
    <w:p w14:paraId="13F6C1D7" w14:textId="77777777" w:rsidR="00E32C79" w:rsidRPr="005E0376" w:rsidRDefault="00E32C79" w:rsidP="0030002D">
      <w:pPr>
        <w:numPr>
          <w:ilvl w:val="0"/>
          <w:numId w:val="7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Быть основана на принципах сетевого маркетинга, когда доход участника (инвестора/вкладчика) формируется за счёт инвестиций/вложений новых привлекаемых им участников.</w:t>
      </w:r>
    </w:p>
    <w:p w14:paraId="7C77189D" w14:textId="77777777" w:rsidR="00E32C79" w:rsidRPr="005E0376" w:rsidRDefault="00E32C79" w:rsidP="0030002D">
      <w:pPr>
        <w:numPr>
          <w:ilvl w:val="0"/>
          <w:numId w:val="7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под видом микрофинансовых организаций и кредитно-потребительских кооперативов.</w:t>
      </w:r>
    </w:p>
    <w:p w14:paraId="7FF8321F" w14:textId="77777777" w:rsidR="005E0376" w:rsidRPr="00C000C2" w:rsidRDefault="00E32C79" w:rsidP="0030002D">
      <w:pPr>
        <w:numPr>
          <w:ilvl w:val="0"/>
          <w:numId w:val="7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00C2">
        <w:rPr>
          <w:rFonts w:ascii="Times New Roman" w:eastAsia="Calibri" w:hAnsi="Times New Roman" w:cs="Times New Roman"/>
          <w:sz w:val="24"/>
          <w:szCs w:val="24"/>
          <w:lang w:eastAsia="en-US"/>
        </w:rPr>
        <w:t>Предлагать услуги по рефинансированию и софинансированию долгов физических лиц перед банками и другими кредитными организациями.</w:t>
      </w:r>
    </w:p>
    <w:p w14:paraId="6FA7CF76" w14:textId="77777777" w:rsidR="00E32C79" w:rsidRPr="00C000C2" w:rsidRDefault="00E32C79" w:rsidP="0030002D">
      <w:pPr>
        <w:numPr>
          <w:ilvl w:val="0"/>
          <w:numId w:val="72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000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Являться структурой Центрального банка</w:t>
      </w:r>
      <w:r w:rsidRPr="00C000C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13CED9FB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p w14:paraId="018D2C42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7. Финансовое мошенничество – это</w:t>
      </w:r>
    </w:p>
    <w:p w14:paraId="1FE78AB0" w14:textId="77777777" w:rsidR="00E32C79" w:rsidRPr="005E0376" w:rsidRDefault="00E32C79" w:rsidP="0030002D">
      <w:pPr>
        <w:numPr>
          <w:ilvl w:val="0"/>
          <w:numId w:val="7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Умышленное общественно-опасное активное поведение, заключающееся в грубом нарушении общественного порядка, способное причинить вред неприкосновенности, здоровью, собственности граждан.</w:t>
      </w:r>
    </w:p>
    <w:p w14:paraId="10C049F3" w14:textId="77777777" w:rsidR="00E32C79" w:rsidRPr="005E0376" w:rsidRDefault="00E32C79" w:rsidP="0030002D">
      <w:pPr>
        <w:numPr>
          <w:ilvl w:val="0"/>
          <w:numId w:val="7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Хищение чужого имущества или приобретение права на чужое имущество путем обмана или злоупотребления доверием.</w:t>
      </w:r>
    </w:p>
    <w:p w14:paraId="3BE19D3F" w14:textId="77777777" w:rsidR="00E32C79" w:rsidRPr="005E0376" w:rsidRDefault="00E32C79" w:rsidP="0030002D">
      <w:pPr>
        <w:numPr>
          <w:ilvl w:val="0"/>
          <w:numId w:val="7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Насильственное хищение чужого имущества, представляющее собой угрозу для жизни или здоровья, либо с угрозой применения такого насилия.</w:t>
      </w:r>
    </w:p>
    <w:p w14:paraId="595A514A" w14:textId="77777777" w:rsidR="00E32C79" w:rsidRPr="005E0376" w:rsidRDefault="00E32C79" w:rsidP="0030002D">
      <w:pPr>
        <w:numPr>
          <w:ilvl w:val="0"/>
          <w:numId w:val="73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Все варианты ответов в той или иной степени отражают определение «финансовое мошенничество»</w:t>
      </w:r>
    </w:p>
    <w:p w14:paraId="78ED6C7B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7679A67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8. Выберете верный вариант ответа:</w:t>
      </w:r>
    </w:p>
    <w:p w14:paraId="6C9B34A9" w14:textId="77777777" w:rsidR="00E32C79" w:rsidRPr="005E0376" w:rsidRDefault="00E32C79" w:rsidP="0030002D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Финансовые пирамиды нелегальны и прямо запрещены законом во многих государствах.</w:t>
      </w:r>
    </w:p>
    <w:p w14:paraId="19403008" w14:textId="77777777" w:rsidR="00E32C79" w:rsidRPr="005E0376" w:rsidRDefault="00E32C79" w:rsidP="0030002D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Ставки по депозитам (вкладам) привязаны к ставке ЦБ.</w:t>
      </w:r>
    </w:p>
    <w:p w14:paraId="4E7F6777" w14:textId="77777777" w:rsidR="00E32C79" w:rsidRPr="005E0376" w:rsidRDefault="00E32C79" w:rsidP="0030002D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Любая организация, основанная на принципах сетевого маркетинга, является финансовой пирамидой.</w:t>
      </w:r>
    </w:p>
    <w:p w14:paraId="08B121CA" w14:textId="77777777" w:rsidR="00E32C79" w:rsidRPr="005E0376" w:rsidRDefault="00E32C79" w:rsidP="0030002D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Нет верного ответа.</w:t>
      </w:r>
    </w:p>
    <w:p w14:paraId="0E6A08E5" w14:textId="77777777" w:rsidR="00E32C79" w:rsidRPr="005E0376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0D24380" w14:textId="6F6C1911" w:rsidR="00D16C03" w:rsidRPr="00A27587" w:rsidRDefault="00E32C79" w:rsidP="00D16C03">
      <w:pPr>
        <w:shd w:val="clear" w:color="auto" w:fill="FFFFFF"/>
        <w:spacing w:before="115"/>
        <w:rPr>
          <w:rFonts w:ascii="Times New Roman" w:hAnsi="Times New Roman" w:cs="Times New Roman"/>
          <w:sz w:val="24"/>
          <w:szCs w:val="24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9. </w:t>
      </w:r>
      <w:r w:rsidR="00D16C03" w:rsidRPr="00A27587">
        <w:rPr>
          <w:rFonts w:ascii="Times New Roman" w:hAnsi="Times New Roman" w:cs="Times New Roman"/>
          <w:sz w:val="24"/>
          <w:szCs w:val="24"/>
        </w:rPr>
        <w:t>Елена планирует накопить на покупку новой мебели стоимостью 55000 руб. за 5 месяцев. Определить ежемесячные накопления с учетом инфляции. Темпы инфляции в этот период составят 7%.</w:t>
      </w:r>
    </w:p>
    <w:p w14:paraId="1D7442CB" w14:textId="77777777" w:rsidR="00D16C03" w:rsidRPr="00A27587" w:rsidRDefault="00D16C03" w:rsidP="00D16C03">
      <w:pPr>
        <w:shd w:val="clear" w:color="auto" w:fill="FFFFFF"/>
        <w:spacing w:before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</w:t>
      </w:r>
      <w:r w:rsidRPr="00A27587">
        <w:rPr>
          <w:rFonts w:ascii="Times New Roman" w:hAnsi="Times New Roman" w:cs="Times New Roman"/>
          <w:sz w:val="24"/>
          <w:szCs w:val="24"/>
        </w:rPr>
        <w:t xml:space="preserve">) 11000 </w:t>
      </w:r>
    </w:p>
    <w:p w14:paraId="10332F8E" w14:textId="77777777" w:rsidR="00D16C03" w:rsidRPr="00A27587" w:rsidRDefault="00D16C03" w:rsidP="00D16C03">
      <w:pPr>
        <w:shd w:val="clear" w:color="auto" w:fill="FFFFFF"/>
        <w:spacing w:before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</w:t>
      </w:r>
      <w:r w:rsidRPr="00A27587">
        <w:rPr>
          <w:rFonts w:ascii="Times New Roman" w:hAnsi="Times New Roman" w:cs="Times New Roman"/>
          <w:sz w:val="24"/>
          <w:szCs w:val="24"/>
        </w:rPr>
        <w:t xml:space="preserve">) 11321 </w:t>
      </w:r>
    </w:p>
    <w:p w14:paraId="16B41658" w14:textId="77777777" w:rsidR="00D16C03" w:rsidRPr="00A27587" w:rsidRDefault="00D16C03" w:rsidP="00D16C03">
      <w:pPr>
        <w:shd w:val="clear" w:color="auto" w:fill="FFFFFF"/>
        <w:spacing w:before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</w:t>
      </w:r>
      <w:r w:rsidRPr="00A27587">
        <w:rPr>
          <w:rFonts w:ascii="Times New Roman" w:hAnsi="Times New Roman" w:cs="Times New Roman"/>
          <w:sz w:val="24"/>
          <w:szCs w:val="24"/>
        </w:rPr>
        <w:t xml:space="preserve">) 11320 </w:t>
      </w:r>
    </w:p>
    <w:p w14:paraId="15C9EF32" w14:textId="77777777" w:rsidR="00D16C03" w:rsidRPr="00F53615" w:rsidRDefault="00D16C03" w:rsidP="00D16C03">
      <w:pPr>
        <w:shd w:val="clear" w:color="auto" w:fill="FFFFFF"/>
        <w:spacing w:before="11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C954C3">
        <w:rPr>
          <w:rFonts w:ascii="Times New Roman" w:hAnsi="Times New Roman" w:cs="Times New Roman"/>
          <w:b/>
          <w:bCs/>
          <w:sz w:val="24"/>
          <w:szCs w:val="24"/>
        </w:rPr>
        <w:t>4) 11770</w:t>
      </w:r>
    </w:p>
    <w:p w14:paraId="5F0DCEEB" w14:textId="7EEA1C5A" w:rsidR="00E32C79" w:rsidRPr="005E0376" w:rsidRDefault="00E32C79" w:rsidP="00D16C03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30002D"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. Вкладчик размещает 500 000 рублей на банковском депозите сроком на 1 год. Банк предлагает 2 варианта размещения денежных средств: вклад «Доходный» под 10,8% годовых и вклад «Классический» под 10,2% годовых с ежемесячным начислением и  капитализацией процентов. По какому депозиту вкладчик получит большую сумму при окончании срока действия вклада?</w:t>
      </w:r>
    </w:p>
    <w:p w14:paraId="2FC8046F" w14:textId="77777777" w:rsidR="00E32C79" w:rsidRPr="005E0376" w:rsidRDefault="00E32C79" w:rsidP="0030002D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«Доходный»</w:t>
      </w:r>
    </w:p>
    <w:p w14:paraId="275EE1DB" w14:textId="77777777" w:rsidR="00E32C79" w:rsidRPr="005E0376" w:rsidRDefault="00E32C79" w:rsidP="0030002D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вкладу «Классический»</w:t>
      </w:r>
    </w:p>
    <w:p w14:paraId="7E0B45A1" w14:textId="77777777" w:rsidR="00E32C79" w:rsidRPr="005E0376" w:rsidRDefault="00E32C79" w:rsidP="0030002D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обоим вкладам суммы будут одинаковы</w:t>
      </w:r>
    </w:p>
    <w:p w14:paraId="117B1EBD" w14:textId="77777777" w:rsidR="00E32C79" w:rsidRPr="005E0376" w:rsidRDefault="00E32C79" w:rsidP="0030002D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30002D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. Вкладчик размещает 300 000 рублей на банковском депозите сроком на 1 год. Банк предлагает 2 варианта размещения денежных средств: вклад «Летний» под 0,8% в месяц с капитализацией процентов и вклад «Классический» под 9,8% годовых с выплатой процентов по истечении года. По какому депозиту вкладчик получит большую сумму при окончании срока действия вклада?</w:t>
      </w:r>
    </w:p>
    <w:p w14:paraId="3B56E5D8" w14:textId="77777777" w:rsidR="00E32C79" w:rsidRPr="005E0376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вкладу «Летний»</w:t>
      </w:r>
    </w:p>
    <w:p w14:paraId="0FBC5741" w14:textId="77777777" w:rsidR="00E32C79" w:rsidRPr="005E0376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вкладу «Классический»</w:t>
      </w:r>
    </w:p>
    <w:p w14:paraId="476C0C8A" w14:textId="77777777" w:rsidR="00E32C79" w:rsidRPr="005E0376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По обоим вкладам суммы будут одинаковы</w:t>
      </w:r>
    </w:p>
    <w:p w14:paraId="1729DF41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30002D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. Вкладчик размещает 100 000 рублей на банковском депозите сроком на 1 год. Банк предлагает размещение денежных средств на вклад под 9,6% годовых с ежемесячным начислением и  капитализацией процентов. Какую сумму вкладчик получит через год?</w:t>
      </w:r>
    </w:p>
    <w:p w14:paraId="3C668147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437A5144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110 034 руб.</w:t>
      </w:r>
    </w:p>
    <w:p w14:paraId="468C7AB0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30002D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. Вкладчик размещает 1 млн. рублей на банковском депозите сроком на 1 год под 8,4% годовых с ежемесячным начислением и  капитализацией процентов. Какую сумму вкладчик получит через год?</w:t>
      </w:r>
    </w:p>
    <w:p w14:paraId="164B9BBD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6DA2676A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1 087 311 руб.</w:t>
      </w:r>
    </w:p>
    <w:p w14:paraId="0A6651D6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30002D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. Вкладчик размещает 500 000 рублей на банковском депозите сроком на 1 год под 10,2% годовых с ежемесячным начислением и  капитализацией процентов. Какую сумму вкладчик получит через год?</w:t>
      </w:r>
    </w:p>
    <w:p w14:paraId="125E29D4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41776E80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553 453 руб.</w:t>
      </w:r>
    </w:p>
    <w:p w14:paraId="1DD6FF17" w14:textId="77777777" w:rsidR="00E32C79" w:rsidRPr="005E0376" w:rsidRDefault="00E32C79" w:rsidP="005E0376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C04DFFC" w14:textId="77777777" w:rsidR="00E32C79" w:rsidRPr="005E0376" w:rsidRDefault="0030002D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15</w:t>
      </w:r>
      <w:r w:rsidR="00E32C79"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. Вкладчик размещает 300 000 рублей на банковском депозите сроком на 1 год под 0,8% в месяц с капитализацией процентов. Какую сумму вкладчик получит через год?</w:t>
      </w:r>
    </w:p>
    <w:p w14:paraId="42119D17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>Ответ вписывается самостоятельно ____________________</w:t>
      </w:r>
    </w:p>
    <w:p w14:paraId="38C44D54" w14:textId="77777777" w:rsidR="00E32C79" w:rsidRPr="005E0376" w:rsidRDefault="00E32C79" w:rsidP="005E0376">
      <w:pPr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Ответ: 330 102 руб.</w:t>
      </w:r>
    </w:p>
    <w:p w14:paraId="2E30AF7F" w14:textId="411E16A9" w:rsidR="00617F6F" w:rsidRPr="00044BFA" w:rsidRDefault="0030002D" w:rsidP="00617F6F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16</w:t>
      </w:r>
      <w:r w:rsidR="00E32C79" w:rsidRPr="005E03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617F6F" w:rsidRPr="00044BFA">
        <w:rPr>
          <w:rFonts w:ascii="Times New Roman" w:eastAsia="Calibri" w:hAnsi="Times New Roman" w:cs="Times New Roman"/>
          <w:sz w:val="24"/>
          <w:szCs w:val="24"/>
        </w:rPr>
        <w:t>Если вы решили взять кредит, на что в первую очередь следует обратить внимание?</w:t>
      </w:r>
    </w:p>
    <w:p w14:paraId="1CC962B2" w14:textId="77777777" w:rsidR="00617F6F" w:rsidRPr="0021768E" w:rsidRDefault="00617F6F" w:rsidP="00617F6F">
      <w:pPr>
        <w:pStyle w:val="a8"/>
        <w:numPr>
          <w:ilvl w:val="0"/>
          <w:numId w:val="86"/>
        </w:numPr>
        <w:jc w:val="both"/>
        <w:rPr>
          <w:rFonts w:eastAsia="Calibri"/>
        </w:rPr>
      </w:pPr>
      <w:r w:rsidRPr="0021768E">
        <w:rPr>
          <w:rFonts w:eastAsia="Calibri"/>
        </w:rPr>
        <w:t xml:space="preserve">на полную стоимость кредита </w:t>
      </w:r>
    </w:p>
    <w:p w14:paraId="74DC0C0B" w14:textId="77777777" w:rsidR="00617F6F" w:rsidRPr="0021768E" w:rsidRDefault="00617F6F" w:rsidP="00617F6F">
      <w:pPr>
        <w:pStyle w:val="a8"/>
        <w:numPr>
          <w:ilvl w:val="0"/>
          <w:numId w:val="86"/>
        </w:numPr>
        <w:jc w:val="both"/>
        <w:rPr>
          <w:rFonts w:eastAsia="Calibri"/>
        </w:rPr>
      </w:pPr>
      <w:r w:rsidRPr="0021768E">
        <w:rPr>
          <w:rFonts w:eastAsia="Calibri"/>
        </w:rPr>
        <w:t>на условия возврата кредита досрочно</w:t>
      </w:r>
    </w:p>
    <w:p w14:paraId="38C709D8" w14:textId="77777777" w:rsidR="00617F6F" w:rsidRPr="0021768E" w:rsidRDefault="00617F6F" w:rsidP="00617F6F">
      <w:pPr>
        <w:pStyle w:val="a8"/>
        <w:numPr>
          <w:ilvl w:val="0"/>
          <w:numId w:val="86"/>
        </w:numPr>
        <w:jc w:val="both"/>
        <w:rPr>
          <w:rFonts w:eastAsia="Calibri"/>
          <w:bCs/>
        </w:rPr>
      </w:pPr>
      <w:r w:rsidRPr="0021768E">
        <w:rPr>
          <w:rFonts w:eastAsia="Calibri"/>
          <w:bCs/>
        </w:rPr>
        <w:t xml:space="preserve">на величину процентной ставки </w:t>
      </w:r>
    </w:p>
    <w:p w14:paraId="46D16315" w14:textId="77777777" w:rsidR="00617F6F" w:rsidRPr="00637CA4" w:rsidRDefault="00617F6F" w:rsidP="00617F6F">
      <w:pPr>
        <w:numPr>
          <w:ilvl w:val="0"/>
          <w:numId w:val="8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BFA">
        <w:rPr>
          <w:rFonts w:ascii="Times New Roman" w:eastAsia="Calibri" w:hAnsi="Times New Roman" w:cs="Times New Roman"/>
          <w:sz w:val="24"/>
          <w:szCs w:val="24"/>
        </w:rPr>
        <w:t>на ежемесячный платеж</w:t>
      </w:r>
    </w:p>
    <w:p w14:paraId="69D2FEA2" w14:textId="77777777" w:rsidR="00617F6F" w:rsidRPr="00637CA4" w:rsidRDefault="00617F6F" w:rsidP="00617F6F">
      <w:pPr>
        <w:numPr>
          <w:ilvl w:val="0"/>
          <w:numId w:val="8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4BFA">
        <w:rPr>
          <w:rFonts w:ascii="Times New Roman" w:eastAsia="Calibri" w:hAnsi="Times New Roman" w:cs="Times New Roman"/>
          <w:b/>
          <w:bCs/>
          <w:sz w:val="24"/>
          <w:szCs w:val="24"/>
        </w:rPr>
        <w:t>на все вышеназванное</w:t>
      </w:r>
    </w:p>
    <w:p w14:paraId="01BA1B1F" w14:textId="5E7F7D2B" w:rsidR="00E32C79" w:rsidRPr="008D1252" w:rsidRDefault="00E32C79" w:rsidP="00617F6F">
      <w:pPr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14:paraId="4F19B277" w14:textId="77777777" w:rsidR="00CF6477" w:rsidRPr="00044BFA" w:rsidRDefault="0030002D" w:rsidP="00CF6477">
      <w:pPr>
        <w:spacing w:after="0"/>
        <w:ind w:lef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F6477">
        <w:rPr>
          <w:rFonts w:ascii="Times New Roman" w:eastAsia="Calibri" w:hAnsi="Times New Roman" w:cs="Times New Roman"/>
          <w:sz w:val="24"/>
          <w:szCs w:val="24"/>
          <w:lang w:eastAsia="en-US"/>
        </w:rPr>
        <w:t>17</w:t>
      </w:r>
      <w:r w:rsidR="00E32C79" w:rsidRPr="00CF64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CF6477" w:rsidRPr="00044BFA">
        <w:rPr>
          <w:rFonts w:ascii="Times New Roman" w:eastAsia="Calibri" w:hAnsi="Times New Roman" w:cs="Times New Roman"/>
          <w:b/>
          <w:bCs/>
          <w:sz w:val="24"/>
          <w:szCs w:val="24"/>
        </w:rPr>
        <w:t>Какова максимальная сумма страховых выплат Агентством по страхованию вкладов для вкладчиков в случае прекращения деятельности банка?</w:t>
      </w:r>
    </w:p>
    <w:p w14:paraId="27E06A01" w14:textId="77777777" w:rsidR="00CF6477" w:rsidRPr="00671D68" w:rsidRDefault="00CF6477" w:rsidP="00CF6477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D68">
        <w:rPr>
          <w:rFonts w:ascii="Times New Roman" w:eastAsia="Calibri" w:hAnsi="Times New Roman" w:cs="Times New Roman"/>
          <w:sz w:val="24"/>
          <w:szCs w:val="24"/>
        </w:rPr>
        <w:t>Выберете верный вариант ответа:</w:t>
      </w:r>
    </w:p>
    <w:p w14:paraId="674F7BFB" w14:textId="77777777" w:rsidR="00CF6477" w:rsidRPr="00671D68" w:rsidRDefault="00CF6477" w:rsidP="00CF6477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1D68">
        <w:rPr>
          <w:rFonts w:ascii="Times New Roman" w:eastAsia="Calibri" w:hAnsi="Times New Roman" w:cs="Times New Roman"/>
          <w:bCs/>
          <w:sz w:val="24"/>
          <w:szCs w:val="24"/>
        </w:rPr>
        <w:t>500 000 руб</w:t>
      </w:r>
      <w:r w:rsidRPr="00671D6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F54414B" w14:textId="77777777" w:rsidR="00CF6477" w:rsidRPr="00671D68" w:rsidRDefault="00CF6477" w:rsidP="00CF6477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D68">
        <w:rPr>
          <w:rFonts w:ascii="Times New Roman" w:eastAsia="Calibri" w:hAnsi="Times New Roman" w:cs="Times New Roman"/>
          <w:sz w:val="24"/>
          <w:szCs w:val="24"/>
        </w:rPr>
        <w:t>700 000 руб.</w:t>
      </w:r>
    </w:p>
    <w:p w14:paraId="0E59D6C8" w14:textId="77777777" w:rsidR="00CF6477" w:rsidRPr="00242F6A" w:rsidRDefault="00CF6477" w:rsidP="00CF6477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2F6A">
        <w:rPr>
          <w:rFonts w:ascii="Times New Roman" w:eastAsia="Calibri" w:hAnsi="Times New Roman" w:cs="Times New Roman"/>
          <w:b/>
          <w:bCs/>
          <w:sz w:val="24"/>
          <w:szCs w:val="24"/>
        </w:rPr>
        <w:t>1 400 000 руб.</w:t>
      </w:r>
    </w:p>
    <w:p w14:paraId="279165F0" w14:textId="77777777" w:rsidR="00CF6477" w:rsidRPr="00671D68" w:rsidRDefault="00CF6477" w:rsidP="00CF6477">
      <w:pPr>
        <w:numPr>
          <w:ilvl w:val="0"/>
          <w:numId w:val="74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D68">
        <w:rPr>
          <w:rFonts w:ascii="Times New Roman" w:eastAsia="Calibri" w:hAnsi="Times New Roman" w:cs="Times New Roman"/>
          <w:sz w:val="24"/>
          <w:szCs w:val="24"/>
        </w:rPr>
        <w:t>Нет верного ответа.</w:t>
      </w:r>
    </w:p>
    <w:p w14:paraId="001A2D23" w14:textId="10007345" w:rsidR="00E32C79" w:rsidRPr="008D1252" w:rsidRDefault="00E32C79" w:rsidP="00CF6477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14:paraId="01629C55" w14:textId="77777777" w:rsidR="00E01A93" w:rsidRPr="00044BFA" w:rsidRDefault="0030002D" w:rsidP="00E01A93">
      <w:pPr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1A93">
        <w:rPr>
          <w:rFonts w:ascii="Times New Roman" w:eastAsia="Calibri" w:hAnsi="Times New Roman" w:cs="Times New Roman"/>
          <w:sz w:val="24"/>
          <w:szCs w:val="24"/>
          <w:lang w:eastAsia="en-US"/>
        </w:rPr>
        <w:t>18</w:t>
      </w:r>
      <w:r w:rsidR="00E32C79" w:rsidRPr="00E01A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E01A93" w:rsidRPr="00044BFA">
        <w:rPr>
          <w:rFonts w:ascii="Times New Roman" w:eastAsia="Calibri" w:hAnsi="Times New Roman" w:cs="Times New Roman"/>
          <w:sz w:val="24"/>
          <w:szCs w:val="24"/>
        </w:rPr>
        <w:t>Какой вариант действий позволит уменьшить риск потери денег при инвестировании?</w:t>
      </w:r>
    </w:p>
    <w:p w14:paraId="3F140859" w14:textId="77777777" w:rsidR="00E01A93" w:rsidRPr="00400F66" w:rsidRDefault="00E01A93" w:rsidP="00E01A93">
      <w:pPr>
        <w:pStyle w:val="a8"/>
        <w:numPr>
          <w:ilvl w:val="0"/>
          <w:numId w:val="87"/>
        </w:numPr>
        <w:jc w:val="both"/>
        <w:rPr>
          <w:rFonts w:eastAsia="Calibri"/>
        </w:rPr>
      </w:pPr>
      <w:r w:rsidRPr="00400F66">
        <w:rPr>
          <w:rFonts w:eastAsia="Calibri"/>
        </w:rPr>
        <w:t xml:space="preserve">вложить в один инвестиционный продукт </w:t>
      </w:r>
    </w:p>
    <w:p w14:paraId="7E912342" w14:textId="77777777" w:rsidR="00E01A93" w:rsidRPr="00400F66" w:rsidRDefault="00E01A93" w:rsidP="00E01A93">
      <w:pPr>
        <w:pStyle w:val="a8"/>
        <w:numPr>
          <w:ilvl w:val="0"/>
          <w:numId w:val="87"/>
        </w:numPr>
        <w:jc w:val="both"/>
        <w:rPr>
          <w:rFonts w:eastAsia="Calibri"/>
          <w:b/>
        </w:rPr>
      </w:pPr>
      <w:r w:rsidRPr="00400F66">
        <w:rPr>
          <w:rFonts w:eastAsia="Calibri"/>
          <w:b/>
        </w:rPr>
        <w:t xml:space="preserve">в несколько </w:t>
      </w:r>
    </w:p>
    <w:p w14:paraId="210299FB" w14:textId="77777777" w:rsidR="00E01A93" w:rsidRPr="00400F66" w:rsidRDefault="00E01A93" w:rsidP="00E01A93">
      <w:pPr>
        <w:pStyle w:val="a8"/>
        <w:numPr>
          <w:ilvl w:val="0"/>
          <w:numId w:val="87"/>
        </w:numPr>
        <w:jc w:val="both"/>
        <w:rPr>
          <w:rFonts w:eastAsia="Calibri"/>
        </w:rPr>
      </w:pPr>
      <w:r w:rsidRPr="00400F66">
        <w:rPr>
          <w:rFonts w:eastAsia="Calibri"/>
        </w:rPr>
        <w:t>риск одинаковый</w:t>
      </w:r>
    </w:p>
    <w:p w14:paraId="4B764E4D" w14:textId="7BDA0786" w:rsidR="00E32C79" w:rsidRPr="008D1252" w:rsidRDefault="00E32C79" w:rsidP="00E01A93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  <w:lang w:eastAsia="en-US"/>
        </w:rPr>
      </w:pPr>
    </w:p>
    <w:p w14:paraId="14A6C49B" w14:textId="77777777" w:rsidR="00E32C79" w:rsidRPr="008D1252" w:rsidRDefault="00E32C79" w:rsidP="0030002D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  <w:lang w:eastAsia="en-US"/>
        </w:rPr>
      </w:pPr>
    </w:p>
    <w:p w14:paraId="1BE96B05" w14:textId="77777777" w:rsidR="00DD1B21" w:rsidRPr="00CC5EBE" w:rsidRDefault="0030002D" w:rsidP="00DD1B21">
      <w:pPr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B21"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="00E32C79" w:rsidRPr="00DD1B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DD1B21" w:rsidRPr="00CC5EBE">
        <w:rPr>
          <w:rFonts w:ascii="Times New Roman" w:eastAsia="Calibri" w:hAnsi="Times New Roman" w:cs="Times New Roman"/>
          <w:sz w:val="24"/>
          <w:szCs w:val="24"/>
        </w:rPr>
        <w:t xml:space="preserve">Василий Смирнов (40 лет на текущий момент) является инвалидом с детства. Он из-за болезни не может работать и не имеет из-за этого трудового (страхового) стажа. Является ли он получателем пенсии? </w:t>
      </w:r>
    </w:p>
    <w:p w14:paraId="64BB5DC1" w14:textId="77777777" w:rsidR="00DD1B21" w:rsidRPr="005E0376" w:rsidRDefault="00DD1B21" w:rsidP="00DD1B21">
      <w:pPr>
        <w:numPr>
          <w:ilvl w:val="0"/>
          <w:numId w:val="5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E0376">
        <w:rPr>
          <w:rFonts w:ascii="Times New Roman" w:eastAsia="Calibri" w:hAnsi="Times New Roman" w:cs="Times New Roman"/>
          <w:b/>
          <w:sz w:val="24"/>
          <w:szCs w:val="24"/>
        </w:rPr>
        <w:t>Да. Ему назначена социальная пенсия</w:t>
      </w:r>
    </w:p>
    <w:p w14:paraId="0308A523" w14:textId="77777777" w:rsidR="00DD1B21" w:rsidRPr="00CC5EBE" w:rsidRDefault="00DD1B21" w:rsidP="00DD1B21">
      <w:pPr>
        <w:numPr>
          <w:ilvl w:val="0"/>
          <w:numId w:val="5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Нет. Ему платится пособие по безработице</w:t>
      </w:r>
    </w:p>
    <w:p w14:paraId="7DB3D207" w14:textId="77777777" w:rsidR="00DD1B21" w:rsidRPr="00CC5EBE" w:rsidRDefault="00DD1B21" w:rsidP="00DD1B21">
      <w:pPr>
        <w:numPr>
          <w:ilvl w:val="0"/>
          <w:numId w:val="5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Нет. Получателем пенсии являются его родители или опекуны</w:t>
      </w:r>
    </w:p>
    <w:p w14:paraId="768D5E16" w14:textId="77777777" w:rsidR="00DD1B21" w:rsidRPr="00CC5EBE" w:rsidRDefault="00DD1B21" w:rsidP="00DD1B21">
      <w:pPr>
        <w:numPr>
          <w:ilvl w:val="0"/>
          <w:numId w:val="56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EBE">
        <w:rPr>
          <w:rFonts w:ascii="Times New Roman" w:eastAsia="Calibri" w:hAnsi="Times New Roman" w:cs="Times New Roman"/>
          <w:sz w:val="24"/>
          <w:szCs w:val="24"/>
        </w:rPr>
        <w:t>Нет. Государство оплачивает ему коммунальные услуги и оказывает другую социальную помощь.</w:t>
      </w:r>
    </w:p>
    <w:p w14:paraId="41105D18" w14:textId="285F7964" w:rsidR="00E32C79" w:rsidRPr="008D1252" w:rsidRDefault="00E32C79" w:rsidP="00DD1B21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  <w:lang w:eastAsia="en-US"/>
        </w:rPr>
      </w:pPr>
    </w:p>
    <w:p w14:paraId="50D05AA0" w14:textId="2DA9DCC7" w:rsidR="00A40DE2" w:rsidRPr="002C65A9" w:rsidRDefault="0030002D" w:rsidP="00A40DE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40DE2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="00A40DE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A40DE2" w:rsidRPr="00A40D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40DE2"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>Укажите правильное утверждение.</w:t>
      </w:r>
    </w:p>
    <w:p w14:paraId="64318DE8" w14:textId="77777777" w:rsidR="00A40DE2" w:rsidRPr="0046743F" w:rsidRDefault="00A40DE2" w:rsidP="00A40DE2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Чем выше риск, тем больше доходность</w:t>
      </w:r>
    </w:p>
    <w:p w14:paraId="5C1DD8B1" w14:textId="77777777" w:rsidR="00A40DE2" w:rsidRPr="0046743F" w:rsidRDefault="00A40DE2" w:rsidP="00A40DE2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Чем выше риск, тем меньше доходность</w:t>
      </w:r>
    </w:p>
    <w:p w14:paraId="000EEF39" w14:textId="77777777" w:rsidR="00A40DE2" w:rsidRPr="0046743F" w:rsidRDefault="00A40DE2" w:rsidP="00A40DE2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Чем меньше риск, тем больше доходность</w:t>
      </w:r>
    </w:p>
    <w:p w14:paraId="57FC06EB" w14:textId="77777777" w:rsidR="00A40DE2" w:rsidRPr="0046743F" w:rsidRDefault="00A40DE2" w:rsidP="00A40DE2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Нет верных утверждений</w:t>
      </w:r>
    </w:p>
    <w:p w14:paraId="537ED49A" w14:textId="7AA23B76" w:rsidR="009C6C0D" w:rsidRDefault="009C6C0D" w:rsidP="00A40DE2">
      <w:pPr>
        <w:ind w:left="284"/>
        <w:jc w:val="both"/>
      </w:pPr>
    </w:p>
    <w:p w14:paraId="15E976DA" w14:textId="6286B087" w:rsidR="00943DEC" w:rsidRPr="0046743F" w:rsidRDefault="0030002D" w:rsidP="00943DE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21</w:t>
      </w:r>
      <w:r w:rsidR="00943DEC" w:rsidRPr="00943D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43DEC"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Укажите правильное утверждение.</w:t>
      </w:r>
    </w:p>
    <w:p w14:paraId="3881346E" w14:textId="77777777" w:rsidR="00943DEC" w:rsidRPr="0046743F" w:rsidRDefault="00943DEC" w:rsidP="00943DE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Чем меньше риск, тем больше доходность</w:t>
      </w:r>
    </w:p>
    <w:p w14:paraId="4FC53262" w14:textId="77777777" w:rsidR="00943DEC" w:rsidRPr="0046743F" w:rsidRDefault="00943DEC" w:rsidP="00943DE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2)</w:t>
      </w: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Чем выше риск, тем меньше доходность</w:t>
      </w:r>
    </w:p>
    <w:p w14:paraId="5B2AABF2" w14:textId="77777777" w:rsidR="00943DEC" w:rsidRPr="0046743F" w:rsidRDefault="00943DEC" w:rsidP="00943DE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3)</w:t>
      </w:r>
      <w:r w:rsidRPr="004674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Чем меньше риск, тем меньше доходность</w:t>
      </w:r>
    </w:p>
    <w:p w14:paraId="0F1354A9" w14:textId="77777777" w:rsidR="00943DEC" w:rsidRPr="0046743F" w:rsidRDefault="00943DEC" w:rsidP="00943DE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>4)</w:t>
      </w:r>
      <w:r w:rsidRPr="0046743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Все ответы верны</w:t>
      </w:r>
    </w:p>
    <w:p w14:paraId="2D104246" w14:textId="73A38087" w:rsidR="0030002D" w:rsidRPr="008D1252" w:rsidRDefault="0030002D" w:rsidP="00943DEC">
      <w:pPr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14:paraId="560638B5" w14:textId="77777777" w:rsidR="002F0F9F" w:rsidRPr="00F51ACE" w:rsidRDefault="0030002D" w:rsidP="002F0F9F">
      <w:pPr>
        <w:spacing w:after="0"/>
        <w:ind w:left="14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F0F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22. </w:t>
      </w:r>
      <w:r w:rsidR="002F0F9F" w:rsidRPr="00F51ACE">
        <w:rPr>
          <w:rFonts w:ascii="Times New Roman" w:eastAsia="Calibri" w:hAnsi="Times New Roman" w:cs="Times New Roman"/>
          <w:sz w:val="24"/>
          <w:szCs w:val="24"/>
        </w:rPr>
        <w:t xml:space="preserve">Укажите правильное утверждение. </w:t>
      </w:r>
      <w:r w:rsidR="002F0F9F" w:rsidRPr="0066113E">
        <w:rPr>
          <w:rFonts w:ascii="Times New Roman" w:eastAsia="Calibri" w:hAnsi="Times New Roman" w:cs="Times New Roman"/>
          <w:sz w:val="24"/>
          <w:szCs w:val="24"/>
        </w:rPr>
        <w:t>При каком уровне дохода на одного члена семьи в месяц нужно начинать планирование семейного бюджета?</w:t>
      </w:r>
    </w:p>
    <w:p w14:paraId="47BA6347" w14:textId="77777777" w:rsidR="002F0F9F" w:rsidRPr="00F51ACE" w:rsidRDefault="002F0F9F" w:rsidP="002F0F9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1)</w:t>
      </w:r>
      <w:r w:rsidRPr="00F51ACE">
        <w:rPr>
          <w:rFonts w:ascii="Times New Roman" w:eastAsia="Calibri" w:hAnsi="Times New Roman" w:cs="Times New Roman"/>
          <w:sz w:val="24"/>
          <w:szCs w:val="24"/>
        </w:rPr>
        <w:tab/>
      </w:r>
      <w:r w:rsidRPr="00044BFA">
        <w:rPr>
          <w:rFonts w:ascii="Times New Roman" w:eastAsia="Calibri" w:hAnsi="Times New Roman" w:cs="Times New Roman"/>
          <w:sz w:val="24"/>
          <w:szCs w:val="24"/>
        </w:rPr>
        <w:t>от 7 000 до 15 000 рублей в месяц</w:t>
      </w:r>
    </w:p>
    <w:p w14:paraId="547F675E" w14:textId="77777777" w:rsidR="002F0F9F" w:rsidRPr="00F51ACE" w:rsidRDefault="002F0F9F" w:rsidP="002F0F9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2)</w:t>
      </w:r>
      <w:r w:rsidRPr="00F51ACE">
        <w:rPr>
          <w:rFonts w:ascii="Times New Roman" w:eastAsia="Calibri" w:hAnsi="Times New Roman" w:cs="Times New Roman"/>
          <w:sz w:val="24"/>
          <w:szCs w:val="24"/>
        </w:rPr>
        <w:tab/>
        <w:t>от 30 000 до 100 000 рублей в месяц</w:t>
      </w:r>
    </w:p>
    <w:p w14:paraId="36AD736A" w14:textId="77777777" w:rsidR="002F0F9F" w:rsidRPr="00F51ACE" w:rsidRDefault="002F0F9F" w:rsidP="002F0F9F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1ACE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F51ACE">
        <w:rPr>
          <w:rFonts w:ascii="Times New Roman" w:eastAsia="Calibri" w:hAnsi="Times New Roman" w:cs="Times New Roman"/>
          <w:b/>
          <w:sz w:val="24"/>
          <w:szCs w:val="24"/>
        </w:rPr>
        <w:tab/>
        <w:t>независимо от уровня дохода</w:t>
      </w:r>
    </w:p>
    <w:p w14:paraId="3731836C" w14:textId="77777777" w:rsidR="002F0F9F" w:rsidRPr="00F51ACE" w:rsidRDefault="002F0F9F" w:rsidP="002F0F9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1ACE">
        <w:rPr>
          <w:rFonts w:ascii="Times New Roman" w:eastAsia="Calibri" w:hAnsi="Times New Roman" w:cs="Times New Roman"/>
          <w:sz w:val="24"/>
          <w:szCs w:val="24"/>
        </w:rPr>
        <w:t>4)        планирование не нужно</w:t>
      </w:r>
    </w:p>
    <w:p w14:paraId="2EBB4F87" w14:textId="018B9EE1" w:rsidR="0030002D" w:rsidRPr="008D1252" w:rsidRDefault="0030002D" w:rsidP="002F0F9F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14:paraId="1E8DE15B" w14:textId="1A1D2C44" w:rsidR="00266E5A" w:rsidRPr="00CC5EBE" w:rsidRDefault="0030002D" w:rsidP="00266E5A">
      <w:pPr>
        <w:spacing w:after="0"/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66E5A">
        <w:rPr>
          <w:rFonts w:ascii="Times New Roman" w:eastAsia="Calibri" w:hAnsi="Times New Roman" w:cs="Times New Roman"/>
          <w:sz w:val="24"/>
          <w:szCs w:val="24"/>
          <w:lang w:eastAsia="en-US"/>
        </w:rPr>
        <w:t>23</w:t>
      </w:r>
      <w:r w:rsidR="00266E5A" w:rsidRPr="002C65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Какие права купонная облигация даёт её владельцу </w:t>
      </w:r>
    </w:p>
    <w:p w14:paraId="440B2584" w14:textId="77777777" w:rsidR="00266E5A" w:rsidRPr="00CC5EBE" w:rsidRDefault="00266E5A" w:rsidP="00266E5A">
      <w:pPr>
        <w:numPr>
          <w:ilvl w:val="0"/>
          <w:numId w:val="56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Получать постоянный доход в виде купонных платежей </w:t>
      </w:r>
    </w:p>
    <w:p w14:paraId="7AAB2166" w14:textId="77777777" w:rsidR="00266E5A" w:rsidRPr="00CC5EBE" w:rsidRDefault="00266E5A" w:rsidP="00266E5A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Участвовать в общих собраниях акционерного общества при прекращении платежей по купону</w:t>
      </w:r>
    </w:p>
    <w:p w14:paraId="65BB1EEE" w14:textId="43D6BEDE" w:rsidR="0030002D" w:rsidRDefault="00266E5A" w:rsidP="00266E5A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Потребовать оплату купона по облигациям в имущественной форме</w:t>
      </w:r>
    </w:p>
    <w:p w14:paraId="20653473" w14:textId="77777777" w:rsidR="00E614ED" w:rsidRPr="008D1252" w:rsidRDefault="00E614ED" w:rsidP="00266E5A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  <w:lang w:eastAsia="en-US"/>
        </w:rPr>
      </w:pPr>
    </w:p>
    <w:p w14:paraId="6954871A" w14:textId="77777777" w:rsidR="000D6484" w:rsidRPr="00CC5EBE" w:rsidRDefault="0030002D" w:rsidP="000D648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D6484">
        <w:rPr>
          <w:rFonts w:ascii="Times New Roman" w:eastAsia="Calibri" w:hAnsi="Times New Roman" w:cs="Times New Roman"/>
          <w:sz w:val="24"/>
          <w:szCs w:val="24"/>
          <w:lang w:eastAsia="en-US"/>
        </w:rPr>
        <w:t>24</w:t>
      </w:r>
      <w:r w:rsidR="000D6484"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. СНИЛС - это</w:t>
      </w:r>
    </w:p>
    <w:p w14:paraId="6ACFD6B8" w14:textId="58B9EE12" w:rsidR="000D6484" w:rsidRPr="00CC5EBE" w:rsidRDefault="000D6484" w:rsidP="000D6484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Банковская карточка, на которую перечисляются пенсия, пособия и иные выплаты со стороны государства</w:t>
      </w:r>
    </w:p>
    <w:p w14:paraId="426D4EB9" w14:textId="77777777" w:rsidR="000D6484" w:rsidRPr="00CC5EBE" w:rsidRDefault="000D6484" w:rsidP="000D6484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«зеленая карточка» с зафиксированным ИНН </w:t>
      </w:r>
    </w:p>
    <w:p w14:paraId="7671EF0A" w14:textId="696B6977" w:rsidR="000D6484" w:rsidRPr="00CC5EBE" w:rsidRDefault="000D6484" w:rsidP="000D6484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Номер на пластиковой карточке, который позволяет получать гражданину информацию о государственных и муниципальных услугах, работодателю выступать страхователем по пенсионному обеспечению</w:t>
      </w:r>
    </w:p>
    <w:p w14:paraId="0BEC38B0" w14:textId="77777777" w:rsidR="000D6484" w:rsidRPr="00CC5EBE" w:rsidRDefault="000D6484" w:rsidP="000D6484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EBE">
        <w:rPr>
          <w:rFonts w:ascii="Times New Roman" w:eastAsia="Calibri" w:hAnsi="Times New Roman" w:cs="Times New Roman"/>
          <w:sz w:val="24"/>
          <w:szCs w:val="24"/>
          <w:lang w:eastAsia="en-US"/>
        </w:rPr>
        <w:t>Официальный документ, подтверждающий статус пенсионера и позволяющий пользоваться льготами</w:t>
      </w:r>
    </w:p>
    <w:p w14:paraId="701989F1" w14:textId="00477AB4" w:rsidR="0030002D" w:rsidRPr="008D1252" w:rsidRDefault="0030002D" w:rsidP="000D6484">
      <w:pPr>
        <w:spacing w:after="0"/>
        <w:ind w:left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highlight w:val="yellow"/>
          <w:lang w:eastAsia="en-US"/>
        </w:rPr>
      </w:pPr>
    </w:p>
    <w:p w14:paraId="7E8475E1" w14:textId="77777777" w:rsidR="003E23F5" w:rsidRPr="00316E31" w:rsidRDefault="0030002D" w:rsidP="003E23F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25. </w:t>
      </w:r>
      <w:r w:rsidR="003E23F5" w:rsidRPr="00316E31">
        <w:rPr>
          <w:rFonts w:ascii="Times New Roman" w:eastAsia="Calibri" w:hAnsi="Times New Roman" w:cs="Times New Roman"/>
          <w:sz w:val="24"/>
          <w:szCs w:val="24"/>
        </w:rPr>
        <w:t>Укажите правильное утверждение. Как называется накопленный финансовый резерв семьи?</w:t>
      </w:r>
    </w:p>
    <w:p w14:paraId="3AAB2A2E" w14:textId="77777777" w:rsidR="003E23F5" w:rsidRPr="00316E31" w:rsidRDefault="003E23F5" w:rsidP="003E23F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316E31">
        <w:rPr>
          <w:rFonts w:ascii="Times New Roman" w:eastAsia="Calibri" w:hAnsi="Times New Roman" w:cs="Times New Roman"/>
          <w:sz w:val="24"/>
          <w:szCs w:val="24"/>
        </w:rPr>
        <w:t xml:space="preserve">) экономическая подушка безопасности </w:t>
      </w:r>
    </w:p>
    <w:p w14:paraId="537E00D9" w14:textId="77777777" w:rsidR="003E23F5" w:rsidRPr="00316E31" w:rsidRDefault="003E23F5" w:rsidP="003E23F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316E31">
        <w:rPr>
          <w:rFonts w:ascii="Times New Roman" w:eastAsia="Calibri" w:hAnsi="Times New Roman" w:cs="Times New Roman"/>
          <w:sz w:val="24"/>
          <w:szCs w:val="24"/>
        </w:rPr>
        <w:t xml:space="preserve">) банковский процент безопасности </w:t>
      </w:r>
    </w:p>
    <w:p w14:paraId="23F37261" w14:textId="77777777" w:rsidR="003E23F5" w:rsidRPr="00316E31" w:rsidRDefault="003E23F5" w:rsidP="003E23F5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6E31">
        <w:rPr>
          <w:rFonts w:ascii="Times New Roman" w:eastAsia="Calibri" w:hAnsi="Times New Roman" w:cs="Times New Roman"/>
          <w:sz w:val="24"/>
          <w:szCs w:val="24"/>
        </w:rPr>
        <w:t xml:space="preserve">) сбережения семьи </w:t>
      </w:r>
    </w:p>
    <w:p w14:paraId="4D77BC25" w14:textId="77777777" w:rsidR="003E23F5" w:rsidRPr="00886DF3" w:rsidRDefault="003E23F5" w:rsidP="003E23F5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86D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4) финансовая подушка безопасности </w:t>
      </w:r>
    </w:p>
    <w:p w14:paraId="4042F7D7" w14:textId="0579A72B" w:rsidR="006403BE" w:rsidRDefault="006403BE" w:rsidP="003E23F5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403BE" w:rsidSect="0072415A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A4A95" w14:textId="77777777" w:rsidR="0005559E" w:rsidRDefault="0005559E" w:rsidP="004E5E2A">
      <w:pPr>
        <w:spacing w:after="0" w:line="240" w:lineRule="auto"/>
      </w:pPr>
      <w:r>
        <w:separator/>
      </w:r>
    </w:p>
  </w:endnote>
  <w:endnote w:type="continuationSeparator" w:id="0">
    <w:p w14:paraId="5E9E16A7" w14:textId="77777777" w:rsidR="0005559E" w:rsidRDefault="0005559E" w:rsidP="004E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B9612" w14:textId="77777777" w:rsidR="00E32C79" w:rsidRPr="00CD40EC" w:rsidRDefault="00E32C79" w:rsidP="00D4606F">
    <w:pPr>
      <w:pStyle w:val="ab"/>
      <w:tabs>
        <w:tab w:val="clear" w:pos="9355"/>
        <w:tab w:val="left" w:pos="8477"/>
        <w:tab w:val="right" w:pos="10915"/>
      </w:tabs>
      <w:rPr>
        <w:rFonts w:ascii="Times New Roman" w:hAnsi="Times New Roman" w:cs="Times New Roman"/>
        <w:i/>
        <w:sz w:val="18"/>
        <w:szCs w:val="18"/>
      </w:rPr>
    </w:pPr>
  </w:p>
  <w:p w14:paraId="52691D69" w14:textId="77777777" w:rsidR="00E32C79" w:rsidRDefault="00E32C79" w:rsidP="00D4606F">
    <w:pPr>
      <w:pStyle w:val="ab"/>
    </w:pPr>
  </w:p>
  <w:p w14:paraId="259A1C23" w14:textId="77777777" w:rsidR="00E32C79" w:rsidRDefault="00E32C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734E3" w14:textId="77777777" w:rsidR="00E32C79" w:rsidRDefault="00E32C79" w:rsidP="00D4606F">
    <w:pPr>
      <w:pStyle w:val="ab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56C4CED1" w14:textId="77777777" w:rsidR="00E32C79" w:rsidRDefault="00E32C79" w:rsidP="00D4606F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5C5DC" w14:textId="77777777" w:rsidR="00E32C79" w:rsidRDefault="00E32C79" w:rsidP="00D4606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C85EC" w14:textId="77777777" w:rsidR="0005559E" w:rsidRDefault="0005559E" w:rsidP="004E5E2A">
      <w:pPr>
        <w:spacing w:after="0" w:line="240" w:lineRule="auto"/>
      </w:pPr>
      <w:r>
        <w:separator/>
      </w:r>
    </w:p>
  </w:footnote>
  <w:footnote w:type="continuationSeparator" w:id="0">
    <w:p w14:paraId="602977F7" w14:textId="77777777" w:rsidR="0005559E" w:rsidRDefault="0005559E" w:rsidP="004E5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CA031C"/>
    <w:multiLevelType w:val="hybridMultilevel"/>
    <w:tmpl w:val="11FEC3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AE0BF5"/>
    <w:multiLevelType w:val="hybridMultilevel"/>
    <w:tmpl w:val="1EE0EF6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13E3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514" w:hanging="432"/>
      </w:pPr>
    </w:lvl>
    <w:lvl w:ilvl="1">
      <w:start w:val="1"/>
      <w:numFmt w:val="decimal"/>
      <w:pStyle w:val="2"/>
      <w:lvlText w:val="%1.%2"/>
      <w:lvlJc w:val="left"/>
      <w:pPr>
        <w:ind w:left="5658" w:hanging="576"/>
      </w:pPr>
    </w:lvl>
    <w:lvl w:ilvl="2">
      <w:start w:val="1"/>
      <w:numFmt w:val="decimal"/>
      <w:pStyle w:val="3"/>
      <w:lvlText w:val="%1.%2.%3"/>
      <w:lvlJc w:val="left"/>
      <w:pPr>
        <w:ind w:left="5802" w:hanging="720"/>
      </w:pPr>
    </w:lvl>
    <w:lvl w:ilvl="3">
      <w:start w:val="1"/>
      <w:numFmt w:val="decimal"/>
      <w:pStyle w:val="4"/>
      <w:lvlText w:val="%1.%2.%3.%4"/>
      <w:lvlJc w:val="left"/>
      <w:pPr>
        <w:ind w:left="5946" w:hanging="864"/>
      </w:pPr>
    </w:lvl>
    <w:lvl w:ilvl="4">
      <w:start w:val="1"/>
      <w:numFmt w:val="decimal"/>
      <w:pStyle w:val="5"/>
      <w:lvlText w:val="%1.%2.%3.%4.%5"/>
      <w:lvlJc w:val="left"/>
      <w:pPr>
        <w:ind w:left="6090" w:hanging="1008"/>
      </w:pPr>
    </w:lvl>
    <w:lvl w:ilvl="5">
      <w:start w:val="1"/>
      <w:numFmt w:val="decimal"/>
      <w:pStyle w:val="6"/>
      <w:lvlText w:val="%1.%2.%3.%4.%5.%6"/>
      <w:lvlJc w:val="left"/>
      <w:pPr>
        <w:ind w:left="6234" w:hanging="1152"/>
      </w:pPr>
    </w:lvl>
    <w:lvl w:ilvl="6">
      <w:start w:val="1"/>
      <w:numFmt w:val="decimal"/>
      <w:pStyle w:val="7"/>
      <w:lvlText w:val="%1.%2.%3.%4.%5.%6.%7"/>
      <w:lvlJc w:val="left"/>
      <w:pPr>
        <w:ind w:left="637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652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6666" w:hanging="1584"/>
      </w:pPr>
    </w:lvl>
  </w:abstractNum>
  <w:abstractNum w:abstractNumId="4" w15:restartNumberingAfterBreak="0">
    <w:nsid w:val="03370EED"/>
    <w:multiLevelType w:val="hybridMultilevel"/>
    <w:tmpl w:val="B400119E"/>
    <w:lvl w:ilvl="0" w:tplc="04190011">
      <w:start w:val="1"/>
      <w:numFmt w:val="decimal"/>
      <w:lvlText w:val="%1)"/>
      <w:lvlJc w:val="left"/>
      <w:pPr>
        <w:ind w:left="994" w:hanging="360"/>
      </w:p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03D53181"/>
    <w:multiLevelType w:val="hybridMultilevel"/>
    <w:tmpl w:val="D86638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C5137"/>
    <w:multiLevelType w:val="hybridMultilevel"/>
    <w:tmpl w:val="F06878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B6D30"/>
    <w:multiLevelType w:val="hybridMultilevel"/>
    <w:tmpl w:val="4F06FB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C43EA2"/>
    <w:multiLevelType w:val="hybridMultilevel"/>
    <w:tmpl w:val="00A65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027956"/>
    <w:multiLevelType w:val="hybridMultilevel"/>
    <w:tmpl w:val="20ACB3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0D1AF8"/>
    <w:multiLevelType w:val="hybridMultilevel"/>
    <w:tmpl w:val="BF42E86E"/>
    <w:lvl w:ilvl="0" w:tplc="04190011">
      <w:start w:val="1"/>
      <w:numFmt w:val="decimal"/>
      <w:lvlText w:val="%1)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2C3CFE"/>
    <w:multiLevelType w:val="hybridMultilevel"/>
    <w:tmpl w:val="10E2FD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2D3C12"/>
    <w:multiLevelType w:val="hybridMultilevel"/>
    <w:tmpl w:val="9BA0CCF4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5D5CA0"/>
    <w:multiLevelType w:val="hybridMultilevel"/>
    <w:tmpl w:val="3FB8D75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B51A4"/>
    <w:multiLevelType w:val="hybridMultilevel"/>
    <w:tmpl w:val="AF96C0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57E85"/>
    <w:multiLevelType w:val="hybridMultilevel"/>
    <w:tmpl w:val="F9782E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573341"/>
    <w:multiLevelType w:val="hybridMultilevel"/>
    <w:tmpl w:val="D81AEA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670790"/>
    <w:multiLevelType w:val="hybridMultilevel"/>
    <w:tmpl w:val="83E8E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C946AF"/>
    <w:multiLevelType w:val="hybridMultilevel"/>
    <w:tmpl w:val="F1DADD5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142329D"/>
    <w:multiLevelType w:val="hybridMultilevel"/>
    <w:tmpl w:val="9676D41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26147D7"/>
    <w:multiLevelType w:val="hybridMultilevel"/>
    <w:tmpl w:val="9676D41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3BC3E46"/>
    <w:multiLevelType w:val="hybridMultilevel"/>
    <w:tmpl w:val="EE9C83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10635C"/>
    <w:multiLevelType w:val="hybridMultilevel"/>
    <w:tmpl w:val="157E08EA"/>
    <w:lvl w:ilvl="0" w:tplc="15304B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142C1550"/>
    <w:multiLevelType w:val="hybridMultilevel"/>
    <w:tmpl w:val="C8308B62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8D499E"/>
    <w:multiLevelType w:val="hybridMultilevel"/>
    <w:tmpl w:val="F1DADD50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17A672D9"/>
    <w:multiLevelType w:val="hybridMultilevel"/>
    <w:tmpl w:val="EE9C83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9A6EC8"/>
    <w:multiLevelType w:val="hybridMultilevel"/>
    <w:tmpl w:val="926230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157653"/>
    <w:multiLevelType w:val="hybridMultilevel"/>
    <w:tmpl w:val="5FC2FE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3C3BEB"/>
    <w:multiLevelType w:val="hybridMultilevel"/>
    <w:tmpl w:val="EE9C83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302088"/>
    <w:multiLevelType w:val="hybridMultilevel"/>
    <w:tmpl w:val="920A2BFE"/>
    <w:lvl w:ilvl="0" w:tplc="8A567B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FF365DD"/>
    <w:multiLevelType w:val="hybridMultilevel"/>
    <w:tmpl w:val="5E34585A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91116A"/>
    <w:multiLevelType w:val="hybridMultilevel"/>
    <w:tmpl w:val="835CCD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24443E"/>
    <w:multiLevelType w:val="hybridMultilevel"/>
    <w:tmpl w:val="9676D41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59216C0"/>
    <w:multiLevelType w:val="hybridMultilevel"/>
    <w:tmpl w:val="ED94FC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9875D6"/>
    <w:multiLevelType w:val="hybridMultilevel"/>
    <w:tmpl w:val="3628F272"/>
    <w:lvl w:ilvl="0" w:tplc="CA4EB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7DD0010"/>
    <w:multiLevelType w:val="hybridMultilevel"/>
    <w:tmpl w:val="0D8615A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28E91FE6"/>
    <w:multiLevelType w:val="hybridMultilevel"/>
    <w:tmpl w:val="020CF79E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2ABC38CA"/>
    <w:multiLevelType w:val="hybridMultilevel"/>
    <w:tmpl w:val="A3E4EE60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B63300D"/>
    <w:multiLevelType w:val="hybridMultilevel"/>
    <w:tmpl w:val="4F609F8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BBE5981"/>
    <w:multiLevelType w:val="hybridMultilevel"/>
    <w:tmpl w:val="2ECEF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C6E25C0"/>
    <w:multiLevelType w:val="hybridMultilevel"/>
    <w:tmpl w:val="0166E7EA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2EE706CA"/>
    <w:multiLevelType w:val="hybridMultilevel"/>
    <w:tmpl w:val="333A809C"/>
    <w:lvl w:ilvl="0" w:tplc="931E4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392EF2"/>
    <w:multiLevelType w:val="hybridMultilevel"/>
    <w:tmpl w:val="387C6E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092DE2"/>
    <w:multiLevelType w:val="hybridMultilevel"/>
    <w:tmpl w:val="DF7C5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275786"/>
    <w:multiLevelType w:val="hybridMultilevel"/>
    <w:tmpl w:val="0FC68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343931"/>
    <w:multiLevelType w:val="hybridMultilevel"/>
    <w:tmpl w:val="92A8B70C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6C843E3"/>
    <w:multiLevelType w:val="hybridMultilevel"/>
    <w:tmpl w:val="20ACB3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C36C7C"/>
    <w:multiLevelType w:val="hybridMultilevel"/>
    <w:tmpl w:val="3860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5F3818"/>
    <w:multiLevelType w:val="hybridMultilevel"/>
    <w:tmpl w:val="6C847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25706E"/>
    <w:multiLevelType w:val="hybridMultilevel"/>
    <w:tmpl w:val="EF46D05A"/>
    <w:lvl w:ilvl="0" w:tplc="15304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EE94167"/>
    <w:multiLevelType w:val="hybridMultilevel"/>
    <w:tmpl w:val="B016E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27B1C39"/>
    <w:multiLevelType w:val="hybridMultilevel"/>
    <w:tmpl w:val="B6320FDE"/>
    <w:lvl w:ilvl="0" w:tplc="15304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2A85A28"/>
    <w:multiLevelType w:val="hybridMultilevel"/>
    <w:tmpl w:val="D3B6A4FC"/>
    <w:lvl w:ilvl="0" w:tplc="04190011">
      <w:start w:val="1"/>
      <w:numFmt w:val="decimal"/>
      <w:lvlText w:val="%1)"/>
      <w:lvlJc w:val="left"/>
      <w:pPr>
        <w:ind w:left="7873" w:hanging="360"/>
      </w:pPr>
    </w:lvl>
    <w:lvl w:ilvl="1" w:tplc="04190019" w:tentative="1">
      <w:start w:val="1"/>
      <w:numFmt w:val="lowerLetter"/>
      <w:lvlText w:val="%2."/>
      <w:lvlJc w:val="left"/>
      <w:pPr>
        <w:ind w:left="8593" w:hanging="360"/>
      </w:pPr>
    </w:lvl>
    <w:lvl w:ilvl="2" w:tplc="0419001B" w:tentative="1">
      <w:start w:val="1"/>
      <w:numFmt w:val="lowerRoman"/>
      <w:lvlText w:val="%3."/>
      <w:lvlJc w:val="right"/>
      <w:pPr>
        <w:ind w:left="9313" w:hanging="180"/>
      </w:pPr>
    </w:lvl>
    <w:lvl w:ilvl="3" w:tplc="0419000F" w:tentative="1">
      <w:start w:val="1"/>
      <w:numFmt w:val="decimal"/>
      <w:lvlText w:val="%4."/>
      <w:lvlJc w:val="left"/>
      <w:pPr>
        <w:ind w:left="10033" w:hanging="360"/>
      </w:pPr>
    </w:lvl>
    <w:lvl w:ilvl="4" w:tplc="04190019" w:tentative="1">
      <w:start w:val="1"/>
      <w:numFmt w:val="lowerLetter"/>
      <w:lvlText w:val="%5."/>
      <w:lvlJc w:val="left"/>
      <w:pPr>
        <w:ind w:left="10753" w:hanging="360"/>
      </w:pPr>
    </w:lvl>
    <w:lvl w:ilvl="5" w:tplc="0419001B" w:tentative="1">
      <w:start w:val="1"/>
      <w:numFmt w:val="lowerRoman"/>
      <w:lvlText w:val="%6."/>
      <w:lvlJc w:val="right"/>
      <w:pPr>
        <w:ind w:left="11473" w:hanging="180"/>
      </w:pPr>
    </w:lvl>
    <w:lvl w:ilvl="6" w:tplc="0419000F" w:tentative="1">
      <w:start w:val="1"/>
      <w:numFmt w:val="decimal"/>
      <w:lvlText w:val="%7."/>
      <w:lvlJc w:val="left"/>
      <w:pPr>
        <w:ind w:left="12193" w:hanging="360"/>
      </w:pPr>
    </w:lvl>
    <w:lvl w:ilvl="7" w:tplc="04190019" w:tentative="1">
      <w:start w:val="1"/>
      <w:numFmt w:val="lowerLetter"/>
      <w:lvlText w:val="%8."/>
      <w:lvlJc w:val="left"/>
      <w:pPr>
        <w:ind w:left="12913" w:hanging="360"/>
      </w:pPr>
    </w:lvl>
    <w:lvl w:ilvl="8" w:tplc="0419001B" w:tentative="1">
      <w:start w:val="1"/>
      <w:numFmt w:val="lowerRoman"/>
      <w:lvlText w:val="%9."/>
      <w:lvlJc w:val="right"/>
      <w:pPr>
        <w:ind w:left="13633" w:hanging="180"/>
      </w:pPr>
    </w:lvl>
  </w:abstractNum>
  <w:abstractNum w:abstractNumId="53" w15:restartNumberingAfterBreak="0">
    <w:nsid w:val="46783648"/>
    <w:multiLevelType w:val="hybridMultilevel"/>
    <w:tmpl w:val="3A3EB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EC72DD"/>
    <w:multiLevelType w:val="hybridMultilevel"/>
    <w:tmpl w:val="F27C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684516"/>
    <w:multiLevelType w:val="hybridMultilevel"/>
    <w:tmpl w:val="9A345206"/>
    <w:lvl w:ilvl="0" w:tplc="E81C40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D115C41"/>
    <w:multiLevelType w:val="hybridMultilevel"/>
    <w:tmpl w:val="13CE0D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630369"/>
    <w:multiLevelType w:val="hybridMultilevel"/>
    <w:tmpl w:val="0FC68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ECE717B"/>
    <w:multiLevelType w:val="hybridMultilevel"/>
    <w:tmpl w:val="B4AA7E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EE72EE3"/>
    <w:multiLevelType w:val="hybridMultilevel"/>
    <w:tmpl w:val="6D90C3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555480"/>
    <w:multiLevelType w:val="hybridMultilevel"/>
    <w:tmpl w:val="0FC68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467B39"/>
    <w:multiLevelType w:val="hybridMultilevel"/>
    <w:tmpl w:val="D81AEA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195678"/>
    <w:multiLevelType w:val="hybridMultilevel"/>
    <w:tmpl w:val="199497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9642AAF"/>
    <w:multiLevelType w:val="hybridMultilevel"/>
    <w:tmpl w:val="0FC68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E270A7"/>
    <w:multiLevelType w:val="hybridMultilevel"/>
    <w:tmpl w:val="F27C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5442D8"/>
    <w:multiLevelType w:val="hybridMultilevel"/>
    <w:tmpl w:val="0166E7EA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5D8B5CD4"/>
    <w:multiLevelType w:val="hybridMultilevel"/>
    <w:tmpl w:val="D92C0B0E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065EAB"/>
    <w:multiLevelType w:val="hybridMultilevel"/>
    <w:tmpl w:val="459AB740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8A4818"/>
    <w:multiLevelType w:val="hybridMultilevel"/>
    <w:tmpl w:val="1A8CB2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FA7C0B"/>
    <w:multiLevelType w:val="hybridMultilevel"/>
    <w:tmpl w:val="EE9C83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3344BB"/>
    <w:multiLevelType w:val="hybridMultilevel"/>
    <w:tmpl w:val="3860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5719E5"/>
    <w:multiLevelType w:val="hybridMultilevel"/>
    <w:tmpl w:val="9676D41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D4B276C"/>
    <w:multiLevelType w:val="multilevel"/>
    <w:tmpl w:val="357C5BAE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73" w15:restartNumberingAfterBreak="0">
    <w:nsid w:val="6D7035BB"/>
    <w:multiLevelType w:val="hybridMultilevel"/>
    <w:tmpl w:val="2ECEF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C45A7F"/>
    <w:multiLevelType w:val="hybridMultilevel"/>
    <w:tmpl w:val="19EE0128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640F1B"/>
    <w:multiLevelType w:val="hybridMultilevel"/>
    <w:tmpl w:val="6D90C3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6C22CF"/>
    <w:multiLevelType w:val="hybridMultilevel"/>
    <w:tmpl w:val="387C6E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EB357C"/>
    <w:multiLevelType w:val="hybridMultilevel"/>
    <w:tmpl w:val="17744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2FF73BB"/>
    <w:multiLevelType w:val="hybridMultilevel"/>
    <w:tmpl w:val="1A8CB2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D918A1"/>
    <w:multiLevelType w:val="hybridMultilevel"/>
    <w:tmpl w:val="1A8CB2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0135A1"/>
    <w:multiLevelType w:val="hybridMultilevel"/>
    <w:tmpl w:val="1EE0EF6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8686DE0"/>
    <w:multiLevelType w:val="hybridMultilevel"/>
    <w:tmpl w:val="CFC0A7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787C71CC"/>
    <w:multiLevelType w:val="hybridMultilevel"/>
    <w:tmpl w:val="D81AEA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E61DE9"/>
    <w:multiLevelType w:val="hybridMultilevel"/>
    <w:tmpl w:val="3C74B5CA"/>
    <w:lvl w:ilvl="0" w:tplc="B0703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C8A1D74"/>
    <w:multiLevelType w:val="hybridMultilevel"/>
    <w:tmpl w:val="516069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0F55D1"/>
    <w:multiLevelType w:val="hybridMultilevel"/>
    <w:tmpl w:val="D74E8A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703262"/>
    <w:multiLevelType w:val="hybridMultilevel"/>
    <w:tmpl w:val="1A8CB2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FE0553"/>
    <w:multiLevelType w:val="hybridMultilevel"/>
    <w:tmpl w:val="D81AEA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2"/>
  </w:num>
  <w:num w:numId="3">
    <w:abstractNumId w:val="41"/>
  </w:num>
  <w:num w:numId="4">
    <w:abstractNumId w:val="37"/>
  </w:num>
  <w:num w:numId="5">
    <w:abstractNumId w:val="83"/>
  </w:num>
  <w:num w:numId="6">
    <w:abstractNumId w:val="23"/>
  </w:num>
  <w:num w:numId="7">
    <w:abstractNumId w:val="30"/>
  </w:num>
  <w:num w:numId="8">
    <w:abstractNumId w:val="74"/>
  </w:num>
  <w:num w:numId="9">
    <w:abstractNumId w:val="12"/>
  </w:num>
  <w:num w:numId="10">
    <w:abstractNumId w:val="45"/>
  </w:num>
  <w:num w:numId="11">
    <w:abstractNumId w:val="67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1"/>
  </w:num>
  <w:num w:numId="14">
    <w:abstractNumId w:val="50"/>
  </w:num>
  <w:num w:numId="15">
    <w:abstractNumId w:val="1"/>
  </w:num>
  <w:num w:numId="16">
    <w:abstractNumId w:val="51"/>
  </w:num>
  <w:num w:numId="17">
    <w:abstractNumId w:val="49"/>
  </w:num>
  <w:num w:numId="18">
    <w:abstractNumId w:val="22"/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"/>
  </w:num>
  <w:num w:numId="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5"/>
  </w:num>
  <w:num w:numId="61">
    <w:abstractNumId w:val="18"/>
  </w:num>
  <w:num w:numId="62">
    <w:abstractNumId w:val="79"/>
  </w:num>
  <w:num w:numId="63">
    <w:abstractNumId w:val="28"/>
  </w:num>
  <w:num w:numId="64">
    <w:abstractNumId w:val="63"/>
  </w:num>
  <w:num w:numId="65">
    <w:abstractNumId w:val="32"/>
  </w:num>
  <w:num w:numId="66">
    <w:abstractNumId w:val="61"/>
  </w:num>
  <w:num w:numId="67">
    <w:abstractNumId w:val="56"/>
  </w:num>
  <w:num w:numId="68">
    <w:abstractNumId w:val="66"/>
  </w:num>
  <w:num w:numId="69">
    <w:abstractNumId w:val="42"/>
  </w:num>
  <w:num w:numId="70">
    <w:abstractNumId w:val="54"/>
  </w:num>
  <w:num w:numId="71">
    <w:abstractNumId w:val="59"/>
  </w:num>
  <w:num w:numId="72">
    <w:abstractNumId w:val="2"/>
  </w:num>
  <w:num w:numId="73">
    <w:abstractNumId w:val="70"/>
  </w:num>
  <w:num w:numId="74">
    <w:abstractNumId w:val="9"/>
  </w:num>
  <w:num w:numId="75">
    <w:abstractNumId w:val="39"/>
  </w:num>
  <w:num w:numId="76">
    <w:abstractNumId w:val="86"/>
  </w:num>
  <w:num w:numId="77">
    <w:abstractNumId w:val="25"/>
  </w:num>
  <w:num w:numId="78">
    <w:abstractNumId w:val="60"/>
  </w:num>
  <w:num w:numId="79">
    <w:abstractNumId w:val="71"/>
  </w:num>
  <w:num w:numId="80">
    <w:abstractNumId w:val="16"/>
  </w:num>
  <w:num w:numId="81">
    <w:abstractNumId w:val="78"/>
  </w:num>
  <w:num w:numId="82">
    <w:abstractNumId w:val="21"/>
  </w:num>
  <w:num w:numId="83">
    <w:abstractNumId w:val="57"/>
  </w:num>
  <w:num w:numId="84">
    <w:abstractNumId w:val="19"/>
  </w:num>
  <w:num w:numId="85">
    <w:abstractNumId w:val="82"/>
  </w:num>
  <w:num w:numId="86">
    <w:abstractNumId w:val="55"/>
  </w:num>
  <w:num w:numId="87">
    <w:abstractNumId w:val="29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E2A"/>
    <w:rsid w:val="000041B5"/>
    <w:rsid w:val="00034DD9"/>
    <w:rsid w:val="000542E6"/>
    <w:rsid w:val="0005559E"/>
    <w:rsid w:val="00057514"/>
    <w:rsid w:val="000814E3"/>
    <w:rsid w:val="0009275C"/>
    <w:rsid w:val="00094C5F"/>
    <w:rsid w:val="00097026"/>
    <w:rsid w:val="000D1D11"/>
    <w:rsid w:val="000D6484"/>
    <w:rsid w:val="000F3C4B"/>
    <w:rsid w:val="000F41AD"/>
    <w:rsid w:val="000F6B2F"/>
    <w:rsid w:val="000F7E48"/>
    <w:rsid w:val="0010492F"/>
    <w:rsid w:val="00106338"/>
    <w:rsid w:val="001250A2"/>
    <w:rsid w:val="001259EF"/>
    <w:rsid w:val="00133A79"/>
    <w:rsid w:val="00143163"/>
    <w:rsid w:val="001553CA"/>
    <w:rsid w:val="00181165"/>
    <w:rsid w:val="00183785"/>
    <w:rsid w:val="001A118B"/>
    <w:rsid w:val="001C391F"/>
    <w:rsid w:val="001C4325"/>
    <w:rsid w:val="001D0CDD"/>
    <w:rsid w:val="001E13D9"/>
    <w:rsid w:val="001E2858"/>
    <w:rsid w:val="001F1BE0"/>
    <w:rsid w:val="001F3EB2"/>
    <w:rsid w:val="0022552D"/>
    <w:rsid w:val="00234921"/>
    <w:rsid w:val="0024778F"/>
    <w:rsid w:val="00252F17"/>
    <w:rsid w:val="00266E5A"/>
    <w:rsid w:val="002736BF"/>
    <w:rsid w:val="00276BC9"/>
    <w:rsid w:val="00282F91"/>
    <w:rsid w:val="002909A1"/>
    <w:rsid w:val="002A4949"/>
    <w:rsid w:val="002B1332"/>
    <w:rsid w:val="002B2AE2"/>
    <w:rsid w:val="002B5B0A"/>
    <w:rsid w:val="002C565C"/>
    <w:rsid w:val="002C65A9"/>
    <w:rsid w:val="002E6209"/>
    <w:rsid w:val="002F0F9F"/>
    <w:rsid w:val="002F1233"/>
    <w:rsid w:val="0030002D"/>
    <w:rsid w:val="00303E98"/>
    <w:rsid w:val="00310680"/>
    <w:rsid w:val="00312621"/>
    <w:rsid w:val="00312EE5"/>
    <w:rsid w:val="00314622"/>
    <w:rsid w:val="0033413E"/>
    <w:rsid w:val="0034570B"/>
    <w:rsid w:val="00354A4B"/>
    <w:rsid w:val="00357B88"/>
    <w:rsid w:val="00360FEE"/>
    <w:rsid w:val="0036723C"/>
    <w:rsid w:val="00386FBA"/>
    <w:rsid w:val="0039419C"/>
    <w:rsid w:val="003B0274"/>
    <w:rsid w:val="003B42D4"/>
    <w:rsid w:val="003B75B7"/>
    <w:rsid w:val="003E23F5"/>
    <w:rsid w:val="003E7699"/>
    <w:rsid w:val="00400738"/>
    <w:rsid w:val="004029C9"/>
    <w:rsid w:val="004358BE"/>
    <w:rsid w:val="00437210"/>
    <w:rsid w:val="00440EFC"/>
    <w:rsid w:val="00451E71"/>
    <w:rsid w:val="004569F2"/>
    <w:rsid w:val="004603AB"/>
    <w:rsid w:val="00463203"/>
    <w:rsid w:val="00464E44"/>
    <w:rsid w:val="0046743F"/>
    <w:rsid w:val="00474EF1"/>
    <w:rsid w:val="0048067A"/>
    <w:rsid w:val="004943C0"/>
    <w:rsid w:val="004A4A6F"/>
    <w:rsid w:val="004B5C38"/>
    <w:rsid w:val="004B6E8D"/>
    <w:rsid w:val="004D2165"/>
    <w:rsid w:val="004D3633"/>
    <w:rsid w:val="004E5E2A"/>
    <w:rsid w:val="00502209"/>
    <w:rsid w:val="00503A0D"/>
    <w:rsid w:val="00514B7F"/>
    <w:rsid w:val="00524DA4"/>
    <w:rsid w:val="00530278"/>
    <w:rsid w:val="00592325"/>
    <w:rsid w:val="0059716C"/>
    <w:rsid w:val="005A2739"/>
    <w:rsid w:val="005B00D7"/>
    <w:rsid w:val="005D34CF"/>
    <w:rsid w:val="005E0376"/>
    <w:rsid w:val="00601A2A"/>
    <w:rsid w:val="00617F6F"/>
    <w:rsid w:val="00631936"/>
    <w:rsid w:val="006403BE"/>
    <w:rsid w:val="00642376"/>
    <w:rsid w:val="00642C0D"/>
    <w:rsid w:val="00650B49"/>
    <w:rsid w:val="00652BA9"/>
    <w:rsid w:val="006532B4"/>
    <w:rsid w:val="0065605B"/>
    <w:rsid w:val="0066113E"/>
    <w:rsid w:val="0066246F"/>
    <w:rsid w:val="00677DBC"/>
    <w:rsid w:val="006D18FC"/>
    <w:rsid w:val="006E5B6F"/>
    <w:rsid w:val="006E6BF3"/>
    <w:rsid w:val="006F1161"/>
    <w:rsid w:val="0070470E"/>
    <w:rsid w:val="00714741"/>
    <w:rsid w:val="00715080"/>
    <w:rsid w:val="0072415A"/>
    <w:rsid w:val="00737FDA"/>
    <w:rsid w:val="00773B29"/>
    <w:rsid w:val="00775BA2"/>
    <w:rsid w:val="00782A0A"/>
    <w:rsid w:val="007840F5"/>
    <w:rsid w:val="007A381D"/>
    <w:rsid w:val="007B762B"/>
    <w:rsid w:val="007E487E"/>
    <w:rsid w:val="007F2E0E"/>
    <w:rsid w:val="007F424B"/>
    <w:rsid w:val="007F6FAB"/>
    <w:rsid w:val="007F7650"/>
    <w:rsid w:val="00800351"/>
    <w:rsid w:val="008060CB"/>
    <w:rsid w:val="0081648C"/>
    <w:rsid w:val="00822A16"/>
    <w:rsid w:val="008609BD"/>
    <w:rsid w:val="00863898"/>
    <w:rsid w:val="00864CAC"/>
    <w:rsid w:val="00866688"/>
    <w:rsid w:val="00891CD2"/>
    <w:rsid w:val="008A2EFB"/>
    <w:rsid w:val="008D1252"/>
    <w:rsid w:val="008D2511"/>
    <w:rsid w:val="008E20B4"/>
    <w:rsid w:val="00901078"/>
    <w:rsid w:val="00902799"/>
    <w:rsid w:val="00920D7D"/>
    <w:rsid w:val="00943DEC"/>
    <w:rsid w:val="00962F1E"/>
    <w:rsid w:val="009764E1"/>
    <w:rsid w:val="009843A2"/>
    <w:rsid w:val="00993095"/>
    <w:rsid w:val="009A398E"/>
    <w:rsid w:val="009C25C9"/>
    <w:rsid w:val="009C6C0D"/>
    <w:rsid w:val="009D0F8E"/>
    <w:rsid w:val="009D74D1"/>
    <w:rsid w:val="009E1F2C"/>
    <w:rsid w:val="009F5131"/>
    <w:rsid w:val="00A40DE2"/>
    <w:rsid w:val="00A53A54"/>
    <w:rsid w:val="00A57233"/>
    <w:rsid w:val="00A62714"/>
    <w:rsid w:val="00AA7DD2"/>
    <w:rsid w:val="00AB2AA9"/>
    <w:rsid w:val="00AE45D0"/>
    <w:rsid w:val="00AF2E73"/>
    <w:rsid w:val="00B11504"/>
    <w:rsid w:val="00B228E6"/>
    <w:rsid w:val="00B4214E"/>
    <w:rsid w:val="00B7248B"/>
    <w:rsid w:val="00B77243"/>
    <w:rsid w:val="00B91F27"/>
    <w:rsid w:val="00B96833"/>
    <w:rsid w:val="00BB0390"/>
    <w:rsid w:val="00BB05FA"/>
    <w:rsid w:val="00BB44EB"/>
    <w:rsid w:val="00BD5ACF"/>
    <w:rsid w:val="00BE0D45"/>
    <w:rsid w:val="00BE7310"/>
    <w:rsid w:val="00BF2F81"/>
    <w:rsid w:val="00BF763D"/>
    <w:rsid w:val="00C000C2"/>
    <w:rsid w:val="00C0117F"/>
    <w:rsid w:val="00C11B74"/>
    <w:rsid w:val="00C14167"/>
    <w:rsid w:val="00C302ED"/>
    <w:rsid w:val="00C3213B"/>
    <w:rsid w:val="00C36013"/>
    <w:rsid w:val="00C85C52"/>
    <w:rsid w:val="00CA5126"/>
    <w:rsid w:val="00CB0BF4"/>
    <w:rsid w:val="00CB6070"/>
    <w:rsid w:val="00CC5EBE"/>
    <w:rsid w:val="00CC6D13"/>
    <w:rsid w:val="00CE0AED"/>
    <w:rsid w:val="00CE195D"/>
    <w:rsid w:val="00CF0AE2"/>
    <w:rsid w:val="00CF6477"/>
    <w:rsid w:val="00CF7868"/>
    <w:rsid w:val="00CF789A"/>
    <w:rsid w:val="00D03CAB"/>
    <w:rsid w:val="00D071A0"/>
    <w:rsid w:val="00D16C03"/>
    <w:rsid w:val="00D20298"/>
    <w:rsid w:val="00D21370"/>
    <w:rsid w:val="00D22251"/>
    <w:rsid w:val="00D31E65"/>
    <w:rsid w:val="00D43AC5"/>
    <w:rsid w:val="00D4556F"/>
    <w:rsid w:val="00D4606F"/>
    <w:rsid w:val="00D470F4"/>
    <w:rsid w:val="00D54FB2"/>
    <w:rsid w:val="00D55608"/>
    <w:rsid w:val="00D6727D"/>
    <w:rsid w:val="00D75565"/>
    <w:rsid w:val="00D76650"/>
    <w:rsid w:val="00D81E19"/>
    <w:rsid w:val="00D941F2"/>
    <w:rsid w:val="00DA03F1"/>
    <w:rsid w:val="00DA48A2"/>
    <w:rsid w:val="00DB4553"/>
    <w:rsid w:val="00DB5920"/>
    <w:rsid w:val="00DB5A9C"/>
    <w:rsid w:val="00DC4B1A"/>
    <w:rsid w:val="00DD1B21"/>
    <w:rsid w:val="00E01A93"/>
    <w:rsid w:val="00E03CB0"/>
    <w:rsid w:val="00E102C7"/>
    <w:rsid w:val="00E143A4"/>
    <w:rsid w:val="00E17EE4"/>
    <w:rsid w:val="00E32C79"/>
    <w:rsid w:val="00E423BE"/>
    <w:rsid w:val="00E50348"/>
    <w:rsid w:val="00E52FE1"/>
    <w:rsid w:val="00E55323"/>
    <w:rsid w:val="00E614ED"/>
    <w:rsid w:val="00E7059D"/>
    <w:rsid w:val="00E836A5"/>
    <w:rsid w:val="00E91958"/>
    <w:rsid w:val="00EA5E74"/>
    <w:rsid w:val="00F0335C"/>
    <w:rsid w:val="00F05C79"/>
    <w:rsid w:val="00F071A5"/>
    <w:rsid w:val="00F274F0"/>
    <w:rsid w:val="00F433E1"/>
    <w:rsid w:val="00F65F04"/>
    <w:rsid w:val="00F6772C"/>
    <w:rsid w:val="00F74B62"/>
    <w:rsid w:val="00F77FA2"/>
    <w:rsid w:val="00F814F3"/>
    <w:rsid w:val="00FA7A76"/>
    <w:rsid w:val="00FB1DDE"/>
    <w:rsid w:val="00FB5697"/>
    <w:rsid w:val="00FB79EA"/>
    <w:rsid w:val="00FC0CBC"/>
    <w:rsid w:val="00FC3EFB"/>
    <w:rsid w:val="00FD0E79"/>
    <w:rsid w:val="00FD1C85"/>
    <w:rsid w:val="00FE6EA0"/>
    <w:rsid w:val="00FF2F62"/>
    <w:rsid w:val="00FF5BB0"/>
    <w:rsid w:val="00FF5E73"/>
    <w:rsid w:val="00FF6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F8BBA8"/>
  <w15:docId w15:val="{AF778ED5-888D-457F-B8BD-7E804BC5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8E6"/>
  </w:style>
  <w:style w:type="paragraph" w:styleId="1">
    <w:name w:val="heading 1"/>
    <w:basedOn w:val="a"/>
    <w:next w:val="a"/>
    <w:link w:val="10"/>
    <w:qFormat/>
    <w:rsid w:val="004E5E2A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4E5E2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E5E2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E5E2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4E5E2A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4E5E2A"/>
    <w:pPr>
      <w:keepNext/>
      <w:numPr>
        <w:ilvl w:val="5"/>
        <w:numId w:val="1"/>
      </w:numPr>
      <w:spacing w:after="0" w:line="240" w:lineRule="auto"/>
      <w:ind w:right="-289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link w:val="70"/>
    <w:qFormat/>
    <w:rsid w:val="004E5E2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4E5E2A"/>
    <w:pPr>
      <w:keepNext/>
      <w:numPr>
        <w:ilvl w:val="7"/>
        <w:numId w:val="1"/>
      </w:numPr>
      <w:spacing w:after="0" w:line="240" w:lineRule="auto"/>
      <w:ind w:right="-289"/>
      <w:jc w:val="center"/>
      <w:outlineLvl w:val="7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4E5E2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E2A"/>
    <w:rPr>
      <w:rFonts w:ascii="Arial" w:eastAsia="Times New Roman" w:hAnsi="Arial" w:cs="Arial"/>
      <w:b/>
      <w:bCs/>
      <w:kern w:val="28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4E5E2A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E5E2A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4E5E2A"/>
    <w:rPr>
      <w:rFonts w:ascii="Times New Roman" w:eastAsia="Times New Roman" w:hAnsi="Times New Roman" w:cs="Times New Roman"/>
      <w:sz w:val="32"/>
      <w:szCs w:val="32"/>
      <w:lang w:eastAsia="en-US"/>
    </w:rPr>
  </w:style>
  <w:style w:type="character" w:customStyle="1" w:styleId="50">
    <w:name w:val="Заголовок 5 Знак"/>
    <w:basedOn w:val="a0"/>
    <w:link w:val="5"/>
    <w:rsid w:val="004E5E2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4E5E2A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70">
    <w:name w:val="Заголовок 7 Знак"/>
    <w:basedOn w:val="a0"/>
    <w:link w:val="7"/>
    <w:rsid w:val="004E5E2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rsid w:val="004E5E2A"/>
    <w:rPr>
      <w:rFonts w:ascii="Times New Roman" w:eastAsia="Times New Roman" w:hAnsi="Times New Roman" w:cs="Times New Roman"/>
      <w:sz w:val="32"/>
      <w:szCs w:val="32"/>
      <w:lang w:eastAsia="en-US"/>
    </w:rPr>
  </w:style>
  <w:style w:type="character" w:customStyle="1" w:styleId="90">
    <w:name w:val="Заголовок 9 Знак"/>
    <w:basedOn w:val="a0"/>
    <w:link w:val="9"/>
    <w:rsid w:val="004E5E2A"/>
    <w:rPr>
      <w:rFonts w:ascii="Arial" w:eastAsia="Times New Roman" w:hAnsi="Arial" w:cs="Arial"/>
      <w:lang w:eastAsia="en-US"/>
    </w:rPr>
  </w:style>
  <w:style w:type="character" w:customStyle="1" w:styleId="51">
    <w:name w:val="Основной текст (5)_"/>
    <w:basedOn w:val="a0"/>
    <w:link w:val="52"/>
    <w:rsid w:val="004E5E2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4E5E2A"/>
    <w:rPr>
      <w:rFonts w:ascii="Times New Roman" w:eastAsia="Tahoma" w:hAnsi="Times New Roman" w:cs="Tahoma"/>
      <w:b/>
      <w:iCs/>
      <w:color w:val="000000"/>
      <w:szCs w:val="17"/>
      <w:shd w:val="clear" w:color="auto" w:fill="FFFFFF"/>
      <w:lang w:val="en-US"/>
    </w:rPr>
  </w:style>
  <w:style w:type="character" w:customStyle="1" w:styleId="a3">
    <w:name w:val="Основной текст_"/>
    <w:basedOn w:val="a0"/>
    <w:link w:val="11"/>
    <w:uiPriority w:val="99"/>
    <w:rsid w:val="004E5E2A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4E5E2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2">
    <w:name w:val="Основной текст (6)"/>
    <w:basedOn w:val="a"/>
    <w:link w:val="61"/>
    <w:rsid w:val="004E5E2A"/>
    <w:pPr>
      <w:shd w:val="clear" w:color="auto" w:fill="FFFFFF"/>
      <w:spacing w:before="60" w:after="60" w:line="0" w:lineRule="atLeast"/>
    </w:pPr>
    <w:rPr>
      <w:rFonts w:ascii="Times New Roman" w:eastAsia="Tahoma" w:hAnsi="Times New Roman" w:cs="Tahoma"/>
      <w:b/>
      <w:iCs/>
      <w:color w:val="000000"/>
      <w:szCs w:val="17"/>
      <w:lang w:val="en-US"/>
    </w:rPr>
  </w:style>
  <w:style w:type="paragraph" w:customStyle="1" w:styleId="11">
    <w:name w:val="Основной текст1"/>
    <w:basedOn w:val="a"/>
    <w:link w:val="a3"/>
    <w:rsid w:val="004E5E2A"/>
    <w:pPr>
      <w:shd w:val="clear" w:color="auto" w:fill="FFFFFF"/>
      <w:spacing w:after="240" w:line="288" w:lineRule="exact"/>
      <w:ind w:hanging="360"/>
      <w:jc w:val="both"/>
    </w:pPr>
    <w:rPr>
      <w:rFonts w:ascii="Tahoma" w:eastAsia="Tahoma" w:hAnsi="Tahoma" w:cs="Tahoma"/>
      <w:sz w:val="23"/>
      <w:szCs w:val="23"/>
    </w:rPr>
  </w:style>
  <w:style w:type="paragraph" w:customStyle="1" w:styleId="21">
    <w:name w:val="çàãîëîâîê 2"/>
    <w:basedOn w:val="a"/>
    <w:next w:val="a"/>
    <w:rsid w:val="004E5E2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E5E2A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5E2A"/>
    <w:rPr>
      <w:rFonts w:ascii="Tahoma" w:eastAsia="Arial Unicode MS" w:hAnsi="Tahoma" w:cs="Tahoma"/>
      <w:color w:val="000000"/>
      <w:sz w:val="16"/>
      <w:szCs w:val="16"/>
    </w:rPr>
  </w:style>
  <w:style w:type="character" w:styleId="a6">
    <w:name w:val="Hyperlink"/>
    <w:basedOn w:val="a0"/>
    <w:uiPriority w:val="99"/>
    <w:rsid w:val="004E5E2A"/>
    <w:rPr>
      <w:color w:val="000080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4E5E2A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4E5E2A"/>
    <w:pPr>
      <w:tabs>
        <w:tab w:val="right" w:leader="dot" w:pos="9345"/>
      </w:tabs>
      <w:spacing w:after="100" w:line="240" w:lineRule="auto"/>
    </w:pPr>
    <w:rPr>
      <w:rFonts w:ascii="Times New Roman" w:hAnsi="Times New Roman" w:cs="Times New Roman"/>
      <w:noProof/>
      <w:sz w:val="24"/>
      <w:szCs w:val="24"/>
    </w:rPr>
  </w:style>
  <w:style w:type="paragraph" w:styleId="a8">
    <w:name w:val="List Paragraph"/>
    <w:basedOn w:val="a"/>
    <w:uiPriority w:val="34"/>
    <w:qFormat/>
    <w:rsid w:val="004E5E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E5E2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4E5E2A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E5E2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4E5E2A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titl21">
    <w:name w:val="titl21"/>
    <w:basedOn w:val="a0"/>
    <w:rsid w:val="004E5E2A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d">
    <w:name w:val="Normal (Web)"/>
    <w:basedOn w:val="a"/>
    <w:link w:val="ae"/>
    <w:uiPriority w:val="99"/>
    <w:unhideWhenUsed/>
    <w:rsid w:val="004E5E2A"/>
    <w:pPr>
      <w:spacing w:before="27" w:after="27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4E5E2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e">
    <w:name w:val="Обычный (Интернет) Знак"/>
    <w:link w:val="ad"/>
    <w:uiPriority w:val="99"/>
    <w:rsid w:val="004E5E2A"/>
    <w:rPr>
      <w:rFonts w:ascii="Times New Roman" w:eastAsia="Times New Roman" w:hAnsi="Times New Roman" w:cs="Times New Roman"/>
      <w:sz w:val="20"/>
      <w:szCs w:val="20"/>
    </w:rPr>
  </w:style>
  <w:style w:type="paragraph" w:styleId="53">
    <w:name w:val="toc 5"/>
    <w:basedOn w:val="a"/>
    <w:next w:val="a"/>
    <w:autoRedefine/>
    <w:uiPriority w:val="39"/>
    <w:semiHidden/>
    <w:unhideWhenUsed/>
    <w:rsid w:val="004E5E2A"/>
    <w:pPr>
      <w:spacing w:after="100" w:line="240" w:lineRule="auto"/>
      <w:ind w:left="96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3">
    <w:name w:val="Обычный1"/>
    <w:rsid w:val="004E5E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page number"/>
    <w:basedOn w:val="a0"/>
    <w:rsid w:val="004E5E2A"/>
  </w:style>
  <w:style w:type="paragraph" w:styleId="22">
    <w:name w:val="List 2"/>
    <w:basedOn w:val="a"/>
    <w:rsid w:val="004E5E2A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note text"/>
    <w:basedOn w:val="a"/>
    <w:link w:val="af1"/>
    <w:uiPriority w:val="99"/>
    <w:unhideWhenUsed/>
    <w:rsid w:val="004E5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E5E2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nhideWhenUsed/>
    <w:rsid w:val="004E5E2A"/>
    <w:rPr>
      <w:vertAlign w:val="superscript"/>
    </w:rPr>
  </w:style>
  <w:style w:type="paragraph" w:customStyle="1" w:styleId="31">
    <w:name w:val="Основной текст3"/>
    <w:basedOn w:val="a"/>
    <w:uiPriority w:val="99"/>
    <w:rsid w:val="004E5E2A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commentcontents">
    <w:name w:val="commentcontents"/>
    <w:basedOn w:val="a0"/>
    <w:rsid w:val="004E5E2A"/>
  </w:style>
  <w:style w:type="paragraph" w:customStyle="1" w:styleId="nymenu1">
    <w:name w:val="nymenu1"/>
    <w:basedOn w:val="a"/>
    <w:rsid w:val="00860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Title"/>
    <w:basedOn w:val="a"/>
    <w:link w:val="af4"/>
    <w:qFormat/>
    <w:rsid w:val="007F76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4">
    <w:name w:val="Заголовок Знак"/>
    <w:basedOn w:val="a0"/>
    <w:link w:val="af3"/>
    <w:rsid w:val="007F7650"/>
    <w:rPr>
      <w:rFonts w:ascii="Times New Roman" w:eastAsia="Times New Roman" w:hAnsi="Times New Roman" w:cs="Times New Roman"/>
      <w:b/>
      <w:sz w:val="28"/>
      <w:szCs w:val="20"/>
    </w:rPr>
  </w:style>
  <w:style w:type="paragraph" w:styleId="af5">
    <w:name w:val="Body Text"/>
    <w:basedOn w:val="a"/>
    <w:link w:val="af6"/>
    <w:rsid w:val="007F7650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4"/>
    </w:rPr>
  </w:style>
  <w:style w:type="character" w:customStyle="1" w:styleId="af6">
    <w:name w:val="Основной текст Знак"/>
    <w:basedOn w:val="a0"/>
    <w:link w:val="af5"/>
    <w:rsid w:val="007F7650"/>
    <w:rPr>
      <w:rFonts w:ascii="Times New Roman" w:eastAsia="Times New Roman" w:hAnsi="Times New Roman" w:cs="Times New Roman"/>
      <w:bCs/>
      <w:sz w:val="26"/>
      <w:szCs w:val="24"/>
    </w:rPr>
  </w:style>
  <w:style w:type="character" w:customStyle="1" w:styleId="af7">
    <w:name w:val="Основной текст с отступом Знак"/>
    <w:basedOn w:val="a0"/>
    <w:link w:val="af8"/>
    <w:locked/>
    <w:rsid w:val="007F7650"/>
    <w:rPr>
      <w:sz w:val="24"/>
      <w:szCs w:val="24"/>
    </w:rPr>
  </w:style>
  <w:style w:type="paragraph" w:styleId="af8">
    <w:name w:val="Body Text Indent"/>
    <w:basedOn w:val="a"/>
    <w:link w:val="af7"/>
    <w:rsid w:val="007F7650"/>
    <w:pPr>
      <w:spacing w:after="120" w:line="240" w:lineRule="auto"/>
      <w:ind w:left="283"/>
    </w:pPr>
    <w:rPr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7F7650"/>
  </w:style>
  <w:style w:type="paragraph" w:styleId="af9">
    <w:name w:val="Plain Text"/>
    <w:basedOn w:val="a"/>
    <w:link w:val="afa"/>
    <w:rsid w:val="00BD5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0"/>
    <w:link w:val="af9"/>
    <w:rsid w:val="00BD5ACF"/>
    <w:rPr>
      <w:rFonts w:ascii="Courier New" w:eastAsia="Times New Roman" w:hAnsi="Courier New" w:cs="Times New Roman"/>
      <w:sz w:val="20"/>
      <w:szCs w:val="20"/>
    </w:rPr>
  </w:style>
  <w:style w:type="character" w:styleId="afb">
    <w:name w:val="Strong"/>
    <w:basedOn w:val="a0"/>
    <w:uiPriority w:val="22"/>
    <w:qFormat/>
    <w:rsid w:val="004A4A6F"/>
    <w:rPr>
      <w:b/>
      <w:bCs/>
    </w:rPr>
  </w:style>
  <w:style w:type="character" w:customStyle="1" w:styleId="apple-style-span">
    <w:name w:val="apple-style-span"/>
    <w:basedOn w:val="a0"/>
    <w:rsid w:val="00CB0BF4"/>
  </w:style>
  <w:style w:type="character" w:customStyle="1" w:styleId="15">
    <w:name w:val="Заголовок №1_"/>
    <w:basedOn w:val="a0"/>
    <w:link w:val="16"/>
    <w:locked/>
    <w:rsid w:val="00891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rsid w:val="00891CD2"/>
    <w:pPr>
      <w:widowControl w:val="0"/>
      <w:shd w:val="clear" w:color="auto" w:fill="FFFFFF"/>
      <w:spacing w:after="0" w:line="706" w:lineRule="exact"/>
      <w:ind w:hanging="1820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basedOn w:val="a0"/>
    <w:rsid w:val="0010492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rsid w:val="0010492F"/>
    <w:pPr>
      <w:widowControl w:val="0"/>
      <w:autoSpaceDE w:val="0"/>
      <w:autoSpaceDN w:val="0"/>
      <w:adjustRightInd w:val="0"/>
      <w:spacing w:after="0" w:line="39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4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rsid w:val="00451E7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9419C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</w:rPr>
  </w:style>
  <w:style w:type="paragraph" w:customStyle="1" w:styleId="Numatab">
    <w:name w:val="Num a)_tab"/>
    <w:uiPriority w:val="99"/>
    <w:rsid w:val="0039419C"/>
    <w:pPr>
      <w:keepNext/>
      <w:keepLines/>
      <w:widowControl w:val="0"/>
      <w:tabs>
        <w:tab w:val="left" w:pos="1361"/>
        <w:tab w:val="left" w:pos="2268"/>
        <w:tab w:val="left" w:pos="3175"/>
        <w:tab w:val="left" w:pos="4082"/>
      </w:tabs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Numa">
    <w:name w:val="Num a)"/>
    <w:uiPriority w:val="99"/>
    <w:rsid w:val="0039419C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paragraph" w:customStyle="1" w:styleId="afd">
    <w:name w:val="++++"/>
    <w:uiPriority w:val="99"/>
    <w:rsid w:val="0039419C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39419C"/>
    <w:rPr>
      <w:rFonts w:ascii="Arial Unicode MS" w:eastAsia="Times New Roman" w:cs="Arial Unicode MS"/>
      <w:sz w:val="16"/>
      <w:szCs w:val="16"/>
    </w:rPr>
  </w:style>
  <w:style w:type="character" w:customStyle="1" w:styleId="23">
    <w:name w:val="Основной текст (2)_"/>
    <w:basedOn w:val="a0"/>
    <w:link w:val="210"/>
    <w:uiPriority w:val="99"/>
    <w:locked/>
    <w:rsid w:val="0039419C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39419C"/>
    <w:pPr>
      <w:shd w:val="clear" w:color="auto" w:fill="FFFFFF"/>
      <w:spacing w:after="5100" w:line="322" w:lineRule="exact"/>
      <w:ind w:hanging="700"/>
      <w:jc w:val="center"/>
    </w:pPr>
    <w:rPr>
      <w:sz w:val="27"/>
      <w:szCs w:val="27"/>
    </w:rPr>
  </w:style>
  <w:style w:type="character" w:customStyle="1" w:styleId="FontStyle432">
    <w:name w:val="Font Style432"/>
    <w:rsid w:val="00474EF1"/>
    <w:rPr>
      <w:rFonts w:ascii="Times New Roman" w:hAnsi="Times New Roman" w:cs="Times New Roman"/>
      <w:sz w:val="16"/>
      <w:szCs w:val="16"/>
    </w:rPr>
  </w:style>
  <w:style w:type="character" w:customStyle="1" w:styleId="FontStyle428">
    <w:name w:val="Font Style428"/>
    <w:rsid w:val="00474EF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69">
    <w:name w:val="Style169"/>
    <w:basedOn w:val="a"/>
    <w:rsid w:val="00474EF1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127">
    <w:name w:val="Style127"/>
    <w:basedOn w:val="a"/>
    <w:rsid w:val="00474EF1"/>
    <w:pPr>
      <w:widowControl w:val="0"/>
      <w:autoSpaceDE w:val="0"/>
      <w:autoSpaceDN w:val="0"/>
      <w:adjustRightInd w:val="0"/>
      <w:spacing w:after="0" w:line="204" w:lineRule="exact"/>
    </w:pPr>
    <w:rPr>
      <w:rFonts w:ascii="Franklin Gothic Book" w:eastAsia="Times New Roman" w:hAnsi="Franklin Gothic Book" w:cs="Times New Roman"/>
      <w:sz w:val="24"/>
      <w:szCs w:val="24"/>
    </w:rPr>
  </w:style>
  <w:style w:type="paragraph" w:styleId="afe">
    <w:name w:val="annotation text"/>
    <w:basedOn w:val="a"/>
    <w:link w:val="aff"/>
    <w:uiPriority w:val="99"/>
    <w:semiHidden/>
    <w:unhideWhenUsed/>
    <w:rsid w:val="009C6C0D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9C6C0D"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sid w:val="009C6C0D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9C6C0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4">
    <w:name w:val="Body Text 2"/>
    <w:basedOn w:val="a"/>
    <w:link w:val="25"/>
    <w:uiPriority w:val="99"/>
    <w:semiHidden/>
    <w:unhideWhenUsed/>
    <w:rsid w:val="001F1BE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1F1BE0"/>
  </w:style>
  <w:style w:type="character" w:customStyle="1" w:styleId="apple-converted-space">
    <w:name w:val="apple-converted-space"/>
    <w:basedOn w:val="a0"/>
    <w:rsid w:val="001F1BE0"/>
  </w:style>
  <w:style w:type="paragraph" w:customStyle="1" w:styleId="TableParagraph">
    <w:name w:val="Table Paragraph"/>
    <w:basedOn w:val="a"/>
    <w:uiPriority w:val="1"/>
    <w:qFormat/>
    <w:rsid w:val="00FB5697"/>
    <w:pPr>
      <w:widowControl w:val="0"/>
      <w:autoSpaceDE w:val="0"/>
      <w:autoSpaceDN w:val="0"/>
      <w:spacing w:after="0" w:line="240" w:lineRule="auto"/>
      <w:ind w:left="9"/>
    </w:pPr>
    <w:rPr>
      <w:rFonts w:ascii="Times New Roman" w:eastAsia="Times New Roman" w:hAnsi="Times New Roman" w:cs="Times New Roman"/>
      <w:lang w:eastAsia="en-US"/>
    </w:rPr>
  </w:style>
  <w:style w:type="character" w:customStyle="1" w:styleId="blk">
    <w:name w:val="blk"/>
    <w:uiPriority w:val="99"/>
    <w:rsid w:val="003B4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7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kpcente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epeconom.admhmao.ru/wps/portal/ecr/home/mp?1dmy&amp;urile=wcm%3apath%3a/Web+Content/hmao-departments/ecr/0E89FC97-D564-4CB6-B835-252682FA0FB0/5D1B6AFE-1CE8-43BA-AFFC-5B016E8D6897/db5f31c3-c19c-468e-a843-a6da3822182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peconom.admhmao.ru/wps/portal/ecr/home/mp?1dmy&amp;urile=wcm%3apath%3a/Web+Content/hmao-departments/ecr/0E89FC97-D564-4CB6-B835-252682FA0FB0/5D1B6AFE-1CE8-43BA-AFFC-5B016E8D6897/28c2063a-34c0-4a66-a0ad-049bea061d5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depeconom.admhmao.ru/wps/portal/ecr/home/mp?1dmy&amp;urile=wcm%3apath%3a/Web+Content/hmao-departments/ecr/0E89FC97-D564-4CB6-B835-252682FA0FB0/5D1B6AFE-1CE8-43BA-AFFC-5B016E8D6897/cdf58b44-19bf-40ad-a3f1-177859804f3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5FA74-7991-40D1-8C0B-85CC9FF66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25</Pages>
  <Words>7559</Words>
  <Characters>43092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яганское профессиональное училище-13</Company>
  <LinksUpToDate>false</LinksUpToDate>
  <CharactersWithSpaces>50550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Светлана Ивановна Ошуркова</cp:lastModifiedBy>
  <cp:revision>5</cp:revision>
  <cp:lastPrinted>2023-10-03T04:22:00Z</cp:lastPrinted>
  <dcterms:created xsi:type="dcterms:W3CDTF">2024-09-22T13:23:00Z</dcterms:created>
  <dcterms:modified xsi:type="dcterms:W3CDTF">2025-02-21T06:09:00Z</dcterms:modified>
</cp:coreProperties>
</file>